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0243B0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Facultatea</w:t>
            </w:r>
          </w:p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Departamentul</w:t>
            </w:r>
          </w:p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Postul vacant</w:t>
            </w:r>
          </w:p>
          <w:p w:rsidR="00D60EAC" w:rsidRPr="00EB42F7" w:rsidRDefault="00767E00" w:rsidP="009C167C">
            <w:pPr>
              <w:rPr>
                <w:rFonts w:ascii="UT Sans" w:hAnsi="UT Sans"/>
                <w:b/>
                <w:bCs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Poziț</w:t>
            </w:r>
            <w:r w:rsidR="000243B0" w:rsidRPr="00EB42F7">
              <w:rPr>
                <w:rFonts w:ascii="UT Sans Medium" w:hAnsi="UT Sans Medium"/>
                <w:bCs/>
                <w:color w:val="FFFFFF"/>
                <w:lang w:val="ro-RO"/>
              </w:rPr>
              <w:t>ia în statul de funcț</w:t>
            </w:r>
            <w:r w:rsidR="0021718E" w:rsidRPr="00EB42F7">
              <w:rPr>
                <w:rFonts w:ascii="UT Sans Medium" w:hAnsi="UT Sans Medium"/>
                <w:bCs/>
                <w:color w:val="FFFFFF"/>
                <w:lang w:val="ro-RO"/>
              </w:rPr>
              <w:t>iuni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EB42F7" w:rsidRDefault="00CA250A" w:rsidP="009C167C">
            <w:pPr>
              <w:ind w:left="34" w:hanging="34"/>
              <w:rPr>
                <w:rFonts w:ascii="UT Sans" w:hAnsi="UT Sans"/>
                <w:b/>
                <w:color w:val="FFFFFF"/>
                <w:lang w:val="ro-RO"/>
              </w:rPr>
            </w:pPr>
            <w:r>
              <w:rPr>
                <w:rFonts w:ascii="UT Sans" w:hAnsi="UT Sans"/>
                <w:b/>
                <w:color w:val="FFFFFF"/>
                <w:lang w:val="ro-RO"/>
              </w:rPr>
              <w:t>Matematica si Informatica</w:t>
            </w:r>
          </w:p>
          <w:p w:rsidR="00D60EAC" w:rsidRPr="00EB42F7" w:rsidRDefault="0043723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color w:val="FFFFFF"/>
                <w:lang w:val="ro-RO"/>
              </w:rPr>
              <w:t>Informatica</w:t>
            </w:r>
          </w:p>
          <w:p w:rsidR="00D60EAC" w:rsidRPr="00EB42F7" w:rsidRDefault="0043723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 xml:space="preserve">Asistent </w:t>
            </w:r>
            <w:r w:rsidR="00003080">
              <w:rPr>
                <w:rFonts w:ascii="UT Sans" w:hAnsi="UT Sans"/>
                <w:b/>
                <w:bCs/>
                <w:color w:val="FFFFFF"/>
                <w:lang w:val="ro-RO"/>
              </w:rPr>
              <w:t>u</w:t>
            </w:r>
            <w:r>
              <w:rPr>
                <w:rFonts w:ascii="UT Sans" w:hAnsi="UT Sans"/>
                <w:b/>
                <w:bCs/>
                <w:color w:val="FFFFFF"/>
                <w:lang w:val="ro-RO"/>
              </w:rPr>
              <w:t>niversitar (perioada determinata)</w:t>
            </w:r>
          </w:p>
          <w:p w:rsidR="00D60EAC" w:rsidRPr="00EB42F7" w:rsidRDefault="0043723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>87</w:t>
            </w:r>
          </w:p>
        </w:tc>
      </w:tr>
      <w:tr w:rsidR="00D60EAC" w:rsidRPr="000243B0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EB42F7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t>PROBELE DE CONCURS</w:t>
            </w:r>
            <w:r>
              <w:rPr>
                <w:rStyle w:val="FootnoteReference"/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footnoteReference w:id="2"/>
            </w:r>
          </w:p>
          <w:p w:rsidR="00EB42F7" w:rsidRPr="000902CC" w:rsidRDefault="00EB42F7" w:rsidP="000902CC">
            <w:pPr>
              <w:pStyle w:val="NormalWeb"/>
              <w:numPr>
                <w:ilvl w:val="0"/>
                <w:numId w:val="13"/>
              </w:numPr>
              <w:rPr>
                <w:rFonts w:ascii="UT Sans Regular" w:hAnsi="UT Sans Regular"/>
                <w:sz w:val="28"/>
                <w:szCs w:val="28"/>
              </w:rPr>
            </w:pPr>
            <w:r>
              <w:rPr>
                <w:rFonts w:ascii="UT Sans Regular" w:hAnsi="UT Sans Regular" w:cs="Arial"/>
                <w:sz w:val="28"/>
                <w:szCs w:val="28"/>
              </w:rPr>
              <w:t>Prelegere</w:t>
            </w:r>
            <w:r w:rsidR="00DB299E"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r>
              <w:rPr>
                <w:rFonts w:ascii="UT Sans Regular" w:hAnsi="UT Sans Regular" w:cs="Arial"/>
                <w:sz w:val="28"/>
                <w:szCs w:val="28"/>
              </w:rPr>
              <w:t>științifică</w:t>
            </w:r>
          </w:p>
          <w:p w:rsidR="00EB42F7" w:rsidRDefault="00EB42F7" w:rsidP="00EB42F7">
            <w:pPr>
              <w:pStyle w:val="NormalWeb"/>
              <w:numPr>
                <w:ilvl w:val="0"/>
                <w:numId w:val="13"/>
              </w:numPr>
              <w:rPr>
                <w:rFonts w:ascii="UT Sans Regular" w:hAnsi="UT Sans Regular" w:cs="Arial"/>
                <w:sz w:val="28"/>
                <w:szCs w:val="28"/>
              </w:rPr>
            </w:pPr>
            <w:r w:rsidRPr="00EB42F7">
              <w:rPr>
                <w:rFonts w:ascii="UT Sans Regular" w:hAnsi="UT Sans Regular" w:cs="Arial"/>
                <w:sz w:val="28"/>
                <w:szCs w:val="28"/>
              </w:rPr>
              <w:t>Prezentarea</w:t>
            </w:r>
            <w:r w:rsidR="00DB299E"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r w:rsidRPr="00EB42F7">
              <w:rPr>
                <w:rFonts w:ascii="UT Sans Regular" w:hAnsi="UT Sans Regular" w:cs="Arial"/>
                <w:sz w:val="28"/>
                <w:szCs w:val="28"/>
              </w:rPr>
              <w:t>public</w:t>
            </w:r>
            <w:r>
              <w:rPr>
                <w:rFonts w:ascii="UT Sans Regular" w:hAnsi="UT Sans Regular" w:cs="Arial"/>
                <w:sz w:val="28"/>
                <w:szCs w:val="28"/>
              </w:rPr>
              <w:t>ă</w:t>
            </w:r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a planului de dezvoltare a carierei</w:t>
            </w:r>
            <w:r w:rsidR="00DB299E"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r w:rsidRPr="00EB42F7">
              <w:rPr>
                <w:rFonts w:ascii="UT Sans Regular" w:hAnsi="UT Sans Regular" w:cs="Arial"/>
                <w:sz w:val="28"/>
                <w:szCs w:val="28"/>
              </w:rPr>
              <w:t>universitare</w:t>
            </w:r>
          </w:p>
          <w:p w:rsidR="00EB42F7" w:rsidRPr="000243B0" w:rsidRDefault="00EB42F7" w:rsidP="00EB42F7">
            <w:pPr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31797A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Tematic</w:t>
            </w:r>
            <w:r w:rsidR="00EB42F7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 xml:space="preserve">ă prelegere </w:t>
            </w:r>
          </w:p>
          <w:p w:rsidR="00D60EAC" w:rsidRPr="000243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0243B0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Dezvoltare aplicatii WEB (Entwicklung von WEB-Anwendungen)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</w:rPr>
            </w:pPr>
            <w:r w:rsidRPr="006A6D1B">
              <w:rPr>
                <w:rFonts w:ascii="UT Sans" w:hAnsi="UT Sans" w:cs="Verdana"/>
              </w:rPr>
              <w:t>1. HTML - Hyper Text Markup Language</w:t>
            </w:r>
            <w:r w:rsidRPr="006A6D1B">
              <w:rPr>
                <w:rFonts w:ascii="UT Sans" w:hAnsi="UT Sans" w:cs="Verdana"/>
              </w:rPr>
              <w:tab/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</w:rPr>
            </w:pPr>
            <w:r w:rsidRPr="006A6D1B">
              <w:rPr>
                <w:rFonts w:ascii="UT Sans" w:hAnsi="UT Sans" w:cs="Verdana"/>
              </w:rPr>
              <w:t>2. Stilizarea HTML cu CSS (foi de sti</w:t>
            </w:r>
            <w:r>
              <w:rPr>
                <w:rFonts w:ascii="UT Sans" w:hAnsi="UT Sans" w:cs="Verdana"/>
              </w:rPr>
              <w:t xml:space="preserve"> </w:t>
            </w:r>
            <w:r w:rsidRPr="006A6D1B">
              <w:rPr>
                <w:rFonts w:ascii="UT Sans" w:hAnsi="UT Sans" w:cs="Verdana"/>
              </w:rPr>
              <w:t>lîncascadă) (HTML-Stil mit CSS (Cascading Style Sheets))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 xml:space="preserve">3. JavaScript  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4. WEB in general (WEB imAllgemeinen)</w:t>
            </w:r>
            <w:r w:rsidRPr="006A6D1B">
              <w:rPr>
                <w:rFonts w:ascii="UT Sans" w:hAnsi="UT Sans" w:cs="Verdana"/>
                <w:lang w:val="de-DE"/>
              </w:rPr>
              <w:tab/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5. Virtual Reality Modeling Language (ModellierungssprachefürvirtuelleRealität)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6. SQL</w:t>
            </w:r>
            <w:r w:rsidRPr="006A6D1B">
              <w:rPr>
                <w:rFonts w:ascii="UT Sans" w:hAnsi="UT Sans" w:cs="Verdana"/>
                <w:lang w:val="de-DE"/>
              </w:rPr>
              <w:tab/>
              <w:t>- stocarea, manipulareașirecuperareadatelorînbaze de date (SQL - Speichern, Bearbeiten und Abrufen von Daten in Datenbanken)</w:t>
            </w:r>
          </w:p>
          <w:p w:rsid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7. PHP</w:t>
            </w:r>
            <w:r w:rsidRPr="006A6D1B">
              <w:rPr>
                <w:rFonts w:ascii="UT Sans" w:hAnsi="UT Sans" w:cs="Verdana"/>
                <w:lang w:val="de-DE"/>
              </w:rPr>
              <w:tab/>
              <w:t>- limbaj de scriptare de uz general (PHP - Allgemeine Skriptsprache)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</w:p>
          <w:p w:rsid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Sisteme, aplicații și produse în prelucrareadatelor (Systemanwendungen und-produkte der Datenverarbeitung)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1. Prezentaregenerală SAP (SAP-Übersicht)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1.1 Navigare, Concepte, Obiecte, Dezvoltare ABAP, Data Warehousing, SAP S / 4 HANA – securitateasistemelor, SAP HANA Cloud (Navigation, Konzepte, Objekte, ABAP-Entwicklung, Data Warehousing, SAP S / 4 HANA –Systemsicherheit, SAP HANA Cloud)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1.2 Servicii / Aplicabilitate: Metodologiaunuiproiect SAP (AGILE, SCRUM, WTERFALL), Supply Chain Management, Raportare, Analiza (Dienstleistungen / Anwendbarkeit: Projektmethodik (AGILE, SCRUM, WATERFALL), Supply Chain Management, Berichterstellung, Analytik)</w:t>
            </w:r>
          </w:p>
          <w:p w:rsid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1.3 SAP Fiori: de la concept la aplicațiamobilă (SAP Fiori: vomKonzeptzurmobilen App)</w:t>
            </w:r>
          </w:p>
          <w:p w:rsid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</w:p>
          <w:p w:rsid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</w:p>
          <w:p w:rsid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</w:p>
          <w:p w:rsidR="006A6D1B" w:rsidRDefault="006A6D1B" w:rsidP="006A6D1B">
            <w:pPr>
              <w:jc w:val="both"/>
              <w:rPr>
                <w:rFonts w:ascii="UT Sans" w:hAnsi="UT Sans" w:cs="Verdana"/>
              </w:rPr>
            </w:pPr>
            <w:r w:rsidRPr="006A6D1B">
              <w:rPr>
                <w:rFonts w:ascii="UT Sans" w:hAnsi="UT Sans" w:cs="Verdana"/>
              </w:rPr>
              <w:t>Bibliografie minimală: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</w:rPr>
            </w:pPr>
          </w:p>
          <w:p w:rsidR="006A6D1B" w:rsidRPr="006A6D1B" w:rsidRDefault="006A6D1B" w:rsidP="006A6D1B">
            <w:pPr>
              <w:numPr>
                <w:ilvl w:val="0"/>
                <w:numId w:val="1"/>
              </w:num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Björn WEBER (2016) - SCHNELLEINSTIEG IN DIE SAP-PRODUKTIONSPROZESSE (PP), ASIN: B0732Z4KW4, Editura: Espresso Tutorials GmbH</w:t>
            </w:r>
          </w:p>
          <w:p w:rsidR="006A6D1B" w:rsidRPr="006A6D1B" w:rsidRDefault="006A6D1B" w:rsidP="006A6D1B">
            <w:pPr>
              <w:numPr>
                <w:ilvl w:val="0"/>
                <w:numId w:val="1"/>
              </w:numPr>
              <w:jc w:val="both"/>
              <w:rPr>
                <w:rFonts w:ascii="UT Sans" w:hAnsi="UT Sans" w:cs="Verdana"/>
              </w:rPr>
            </w:pPr>
            <w:r w:rsidRPr="006A6D1B">
              <w:rPr>
                <w:rFonts w:ascii="UT Sans" w:hAnsi="UT Sans" w:cs="Verdana"/>
              </w:rPr>
              <w:t>Darrell RIGBY, Sarah ELK, Steve BEREZ (2020) - DOING AGILE RIGHT: TRANSFORMATION WITHOUT CHAOS, ASIN: B07V81614Z, Editura: Harvard Business Review Press</w:t>
            </w:r>
          </w:p>
          <w:p w:rsidR="006A6D1B" w:rsidRPr="006A6D1B" w:rsidRDefault="006A6D1B" w:rsidP="006A6D1B">
            <w:pPr>
              <w:numPr>
                <w:ilvl w:val="0"/>
                <w:numId w:val="1"/>
              </w:numPr>
              <w:jc w:val="both"/>
              <w:rPr>
                <w:rFonts w:ascii="UT Sans" w:hAnsi="UT Sans" w:cs="Verdana"/>
              </w:rPr>
            </w:pPr>
            <w:r w:rsidRPr="006A6D1B">
              <w:rPr>
                <w:rFonts w:ascii="UT Sans" w:hAnsi="UT Sans" w:cs="Verdana"/>
              </w:rPr>
              <w:t>Hasso Plattner, Alexander ZEIER (2012) - IN-MEMORY DATA MANAGEMENT: TECHNOLOGY AND APPLICATIONS, ISBN: 3642295746, Editura: Springer</w:t>
            </w:r>
          </w:p>
          <w:p w:rsidR="006A6D1B" w:rsidRPr="006A6D1B" w:rsidRDefault="006A6D1B" w:rsidP="006A6D1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UT Sans" w:hAnsi="UT Sans" w:cs="Verdana"/>
              </w:rPr>
            </w:pPr>
            <w:r w:rsidRPr="006A6D1B">
              <w:rPr>
                <w:rFonts w:ascii="UT Sans" w:hAnsi="UT Sans" w:cs="Verdana"/>
              </w:rPr>
              <w:t>Livia SANGEORZAN, George-Alex STELEA, Nicoleta ENACHE-DAVID (2016) - WEB DEVELOPMENT TECHNIQUES FOR APPLICATIONS AND WEBSITES, ISBN: 978-606-19-0782-3, Editura: Universitatea Transilvania Brasov</w:t>
            </w:r>
          </w:p>
          <w:p w:rsidR="006A6D1B" w:rsidRDefault="006A6D1B" w:rsidP="006A6D1B">
            <w:pPr>
              <w:numPr>
                <w:ilvl w:val="0"/>
                <w:numId w:val="1"/>
              </w:num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Martin MUNZEL, Sydnie MCCONNELL (2017) - SCHNELLEINSTIEG IN SAP, ASIN: B07331S1LR, Editura: Espresso Tutorials GmbH</w:t>
            </w:r>
          </w:p>
          <w:p w:rsidR="0078130A" w:rsidRPr="000243B0" w:rsidRDefault="006A6D1B" w:rsidP="006A6D1B">
            <w:pPr>
              <w:numPr>
                <w:ilvl w:val="0"/>
                <w:numId w:val="1"/>
              </w:numPr>
              <w:jc w:val="both"/>
              <w:rPr>
                <w:rFonts w:ascii="UT Sans" w:hAnsi="UT Sans"/>
                <w:color w:val="000000"/>
                <w:lang w:val="ro-RO"/>
              </w:rPr>
            </w:pPr>
            <w:r>
              <w:rPr>
                <w:rFonts w:ascii="UT Sans" w:hAnsi="UT Sans" w:cs="Verdana"/>
              </w:rPr>
              <w:t>R</w:t>
            </w:r>
            <w:r w:rsidRPr="006A6D1B">
              <w:rPr>
                <w:rFonts w:ascii="UT Sans" w:hAnsi="UT Sans" w:cs="Verdana"/>
              </w:rPr>
              <w:t>obert K. WYSOCKI (2019) - EFFECTIVE PROJECT MANAGEMENT: TRADITIONAL, AGILE, EXTREME, HYBRID, ISBN: 1119562805, Editura: Wiley</w:t>
            </w:r>
          </w:p>
        </w:tc>
      </w:tr>
      <w:tr w:rsidR="00D60EAC" w:rsidRPr="000243B0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0243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31797A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0243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31797A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31797A" w:rsidRDefault="00D60EAC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lang w:val="ro-RO"/>
              </w:rPr>
              <w:t>Data şi ora</w:t>
            </w:r>
            <w:r w:rsidR="00EB42F7">
              <w:rPr>
                <w:rStyle w:val="FootnoteReference"/>
                <w:rFonts w:ascii="UT Sans Medium" w:hAnsi="UT Sans Medium"/>
                <w:bCs/>
                <w:color w:val="000000"/>
                <w:lang w:val="ro-RO"/>
              </w:rPr>
              <w:footnoteReference w:id="3"/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31797A" w:rsidRDefault="00DB299E" w:rsidP="00D60EAC">
            <w:pPr>
              <w:rPr>
                <w:rFonts w:ascii="UT Sans Medium" w:hAnsi="UT Sans Medium"/>
                <w:lang w:val="ro-RO"/>
              </w:rPr>
            </w:pPr>
            <w:r>
              <w:rPr>
                <w:rFonts w:ascii="UT Sans Medium" w:hAnsi="UT Sans Medium"/>
                <w:lang w:val="ro-RO"/>
              </w:rPr>
              <w:t>06.07.2021</w:t>
            </w:r>
            <w:r w:rsidR="00D60EAC" w:rsidRPr="0031797A">
              <w:rPr>
                <w:rFonts w:ascii="UT Sans Medium" w:hAnsi="UT Sans Medium"/>
                <w:lang w:val="ro-RO"/>
              </w:rPr>
              <w:t>, ora</w:t>
            </w:r>
            <w:r>
              <w:rPr>
                <w:rFonts w:ascii="UT Sans Medium" w:hAnsi="UT Sans Medium"/>
                <w:lang w:val="ro-RO"/>
              </w:rPr>
              <w:t xml:space="preserve"> 10</w:t>
            </w:r>
          </w:p>
        </w:tc>
      </w:tr>
      <w:tr w:rsidR="00D60EAC" w:rsidRPr="0031797A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31797A" w:rsidRDefault="00D60EAC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31797A" w:rsidRDefault="00DB299E" w:rsidP="00DB299E">
            <w:pPr>
              <w:rPr>
                <w:rFonts w:ascii="UT Sans Medium" w:hAnsi="UT Sans Medium"/>
                <w:lang w:val="ro-RO"/>
              </w:rPr>
            </w:pPr>
            <w:r>
              <w:rPr>
                <w:rFonts w:ascii="UT Sans Medium" w:hAnsi="UT Sans Medium"/>
                <w:lang w:val="ro-RO"/>
              </w:rPr>
              <w:t xml:space="preserve">Corp P </w:t>
            </w:r>
            <w:r w:rsidR="00D60EAC" w:rsidRPr="0031797A">
              <w:rPr>
                <w:rFonts w:ascii="UT Sans Medium" w:hAnsi="UT Sans Medium"/>
                <w:lang w:val="ro-RO"/>
              </w:rPr>
              <w:t>, Strada</w:t>
            </w:r>
            <w:r>
              <w:rPr>
                <w:rFonts w:ascii="UT Sans Medium" w:hAnsi="UT Sans Medium"/>
                <w:lang w:val="ro-RO"/>
              </w:rPr>
              <w:t xml:space="preserve"> Iuliu Maniu </w:t>
            </w:r>
            <w:r w:rsidR="00D60EAC" w:rsidRPr="0031797A">
              <w:rPr>
                <w:rFonts w:ascii="UT Sans Medium" w:hAnsi="UT Sans Medium"/>
                <w:lang w:val="ro-RO"/>
              </w:rPr>
              <w:t>Nr</w:t>
            </w:r>
            <w:r>
              <w:rPr>
                <w:rFonts w:ascii="UT Sans Medium" w:hAnsi="UT Sans Medium"/>
                <w:lang w:val="ro-RO"/>
              </w:rPr>
              <w:t>. 50</w:t>
            </w:r>
            <w:r w:rsidR="00D60EAC" w:rsidRPr="0031797A">
              <w:rPr>
                <w:rFonts w:ascii="UT Sans Medium" w:hAnsi="UT Sans Medium"/>
                <w:lang w:val="ro-RO"/>
              </w:rPr>
              <w:t xml:space="preserve">, Sala </w:t>
            </w:r>
            <w:r>
              <w:rPr>
                <w:rFonts w:ascii="UT Sans Medium" w:hAnsi="UT Sans Medium"/>
                <w:lang w:val="ro-RO"/>
              </w:rPr>
              <w:t>PI9</w:t>
            </w:r>
          </w:p>
        </w:tc>
      </w:tr>
    </w:tbl>
    <w:p w:rsidR="00E52A9E" w:rsidRPr="0031797A" w:rsidRDefault="00E52A9E">
      <w:pPr>
        <w:rPr>
          <w:rFonts w:ascii="UT Sans Medium" w:hAnsi="UT Sans Medium"/>
        </w:rPr>
      </w:pPr>
    </w:p>
    <w:sectPr w:rsidR="00E52A9E" w:rsidRPr="0031797A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721" w:rsidRDefault="00987721">
      <w:r>
        <w:separator/>
      </w:r>
    </w:p>
  </w:endnote>
  <w:endnote w:type="continuationSeparator" w:id="1">
    <w:p w:rsidR="00987721" w:rsidRDefault="00987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 Sans Med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Regular">
    <w:altName w:val="Calibri"/>
    <w:panose1 w:val="00000000000000000000"/>
    <w:charset w:val="00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481" w:rsidRPr="002650DE" w:rsidRDefault="00881481" w:rsidP="00D3190C">
    <w:pPr>
      <w:pStyle w:val="Footer"/>
      <w:rPr>
        <w:rFonts w:ascii="UT Sans" w:hAnsi="UT Sans"/>
        <w:sz w:val="20"/>
        <w:szCs w:val="20"/>
        <w:lang w:val="ro-RO"/>
      </w:rPr>
    </w:pPr>
    <w:r w:rsidRPr="002650DE">
      <w:rPr>
        <w:rFonts w:ascii="UT Sans" w:hAnsi="UT Sans"/>
        <w:sz w:val="20"/>
        <w:szCs w:val="20"/>
        <w:lang w:val="ro-RO"/>
      </w:rPr>
      <w:t>F09-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  <w:p w:rsidR="00881481" w:rsidRDefault="008814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721" w:rsidRDefault="00987721">
      <w:r>
        <w:separator/>
      </w:r>
    </w:p>
  </w:footnote>
  <w:footnote w:type="continuationSeparator" w:id="1">
    <w:p w:rsidR="00987721" w:rsidRDefault="00987721">
      <w:r>
        <w:continuationSeparator/>
      </w:r>
    </w:p>
  </w:footnote>
  <w:footnote w:id="2">
    <w:p w:rsidR="00881481" w:rsidRPr="00EB42F7" w:rsidRDefault="00881481" w:rsidP="00EB42F7">
      <w:pPr>
        <w:pStyle w:val="FootnoteText"/>
        <w:jc w:val="both"/>
        <w:rPr>
          <w:rFonts w:ascii="UT Sans Regular" w:hAnsi="UT Sans Regular"/>
          <w:sz w:val="20"/>
          <w:szCs w:val="20"/>
          <w:lang w:val="ro-RO"/>
        </w:rPr>
      </w:pPr>
      <w:r>
        <w:rPr>
          <w:rFonts w:ascii="UT Sans Regular" w:hAnsi="UT Sans Regular" w:cs="Arial"/>
          <w:sz w:val="20"/>
          <w:szCs w:val="20"/>
        </w:rPr>
        <w:t xml:space="preserve"> </w:t>
      </w:r>
    </w:p>
  </w:footnote>
  <w:footnote w:id="3">
    <w:p w:rsidR="00881481" w:rsidRPr="00EB42F7" w:rsidRDefault="00881481">
      <w:pPr>
        <w:pStyle w:val="FootnoteText"/>
        <w:rPr>
          <w:rFonts w:ascii="UT Sans Regular" w:hAnsi="UT Sans Regular"/>
          <w:sz w:val="20"/>
          <w:szCs w:val="20"/>
          <w:lang w:val="ro-RO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022B6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AACCB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5B5EA5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776C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A41A27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1925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E14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E948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3F82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E546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830E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0EAC"/>
    <w:rsid w:val="000027DF"/>
    <w:rsid w:val="00003080"/>
    <w:rsid w:val="000243B0"/>
    <w:rsid w:val="000902CC"/>
    <w:rsid w:val="00117EDE"/>
    <w:rsid w:val="001B301D"/>
    <w:rsid w:val="002128D9"/>
    <w:rsid w:val="0021718E"/>
    <w:rsid w:val="002650DE"/>
    <w:rsid w:val="002B02DD"/>
    <w:rsid w:val="0031797A"/>
    <w:rsid w:val="003504AF"/>
    <w:rsid w:val="00363E95"/>
    <w:rsid w:val="003746CA"/>
    <w:rsid w:val="003957DD"/>
    <w:rsid w:val="003F34F9"/>
    <w:rsid w:val="003F532B"/>
    <w:rsid w:val="0043723D"/>
    <w:rsid w:val="004406EB"/>
    <w:rsid w:val="00442273"/>
    <w:rsid w:val="00473640"/>
    <w:rsid w:val="00492309"/>
    <w:rsid w:val="004D4FE6"/>
    <w:rsid w:val="00526828"/>
    <w:rsid w:val="005F6227"/>
    <w:rsid w:val="00636B0B"/>
    <w:rsid w:val="00690279"/>
    <w:rsid w:val="006A6D1B"/>
    <w:rsid w:val="006F032B"/>
    <w:rsid w:val="007447E3"/>
    <w:rsid w:val="00753CB6"/>
    <w:rsid w:val="00767E00"/>
    <w:rsid w:val="0078130A"/>
    <w:rsid w:val="007A10C3"/>
    <w:rsid w:val="00803907"/>
    <w:rsid w:val="0080673C"/>
    <w:rsid w:val="00866BCF"/>
    <w:rsid w:val="00881481"/>
    <w:rsid w:val="008A4608"/>
    <w:rsid w:val="008C7603"/>
    <w:rsid w:val="008D752B"/>
    <w:rsid w:val="008F10F3"/>
    <w:rsid w:val="008F75DC"/>
    <w:rsid w:val="00987721"/>
    <w:rsid w:val="009C167C"/>
    <w:rsid w:val="00A80334"/>
    <w:rsid w:val="00A810A3"/>
    <w:rsid w:val="00AE37E0"/>
    <w:rsid w:val="00B666B9"/>
    <w:rsid w:val="00BA103A"/>
    <w:rsid w:val="00C00797"/>
    <w:rsid w:val="00CA250A"/>
    <w:rsid w:val="00D3190C"/>
    <w:rsid w:val="00D40809"/>
    <w:rsid w:val="00D60EAC"/>
    <w:rsid w:val="00DB299E"/>
    <w:rsid w:val="00DB7528"/>
    <w:rsid w:val="00DD6706"/>
    <w:rsid w:val="00DF1501"/>
    <w:rsid w:val="00E52A9E"/>
    <w:rsid w:val="00E8374A"/>
    <w:rsid w:val="00E83877"/>
    <w:rsid w:val="00EB42F7"/>
    <w:rsid w:val="00F80C22"/>
    <w:rsid w:val="00FD06C1"/>
    <w:rsid w:val="00FF2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19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190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D3190C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BalloonText">
    <w:name w:val="Balloon Text"/>
    <w:basedOn w:val="Normal"/>
    <w:semiHidden/>
    <w:rsid w:val="00D4080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B42F7"/>
    <w:pPr>
      <w:spacing w:before="100" w:beforeAutospacing="1" w:after="100" w:afterAutospacing="1"/>
    </w:pPr>
    <w:rPr>
      <w:rFonts w:ascii="Times New Roman" w:eastAsia="MS Mincho" w:hAnsi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B42F7"/>
  </w:style>
  <w:style w:type="character" w:customStyle="1" w:styleId="FootnoteTextChar">
    <w:name w:val="Footnote Text Char"/>
    <w:link w:val="FootnoteText"/>
    <w:uiPriority w:val="99"/>
    <w:rsid w:val="00EB42F7"/>
    <w:rPr>
      <w:rFonts w:ascii="Book Antiqua" w:eastAsia="Times New Roman" w:hAnsi="Book Antiqua"/>
      <w:sz w:val="24"/>
      <w:szCs w:val="24"/>
    </w:rPr>
  </w:style>
  <w:style w:type="character" w:styleId="FootnoteReference">
    <w:name w:val="footnote reference"/>
    <w:uiPriority w:val="99"/>
    <w:unhideWhenUsed/>
    <w:rsid w:val="00EB42F7"/>
    <w:rPr>
      <w:vertAlign w:val="superscript"/>
    </w:rPr>
  </w:style>
  <w:style w:type="character" w:styleId="Hyperlink">
    <w:name w:val="Hyperlink"/>
    <w:uiPriority w:val="99"/>
    <w:unhideWhenUsed/>
    <w:rsid w:val="0078130A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78130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810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1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8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4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</vt:lpstr>
    </vt:vector>
  </TitlesOfParts>
  <Company>UniTBv</Company>
  <LinksUpToDate>false</LinksUpToDate>
  <CharactersWithSpaces>2552</CharactersWithSpaces>
  <SharedDoc>false</SharedDoc>
  <HLinks>
    <vt:vector size="42" baseType="variant">
      <vt:variant>
        <vt:i4>5111882</vt:i4>
      </vt:variant>
      <vt:variant>
        <vt:i4>18</vt:i4>
      </vt:variant>
      <vt:variant>
        <vt:i4>0</vt:i4>
      </vt:variant>
      <vt:variant>
        <vt:i4>5</vt:i4>
      </vt:variant>
      <vt:variant>
        <vt:lpwstr>https://help.sap.com/viewer/22bbe89ef68b4d0e98d05f0d56a7f6c8/2020.000/en-S/4c1048feb4ea4f7d81ccbc47233a0d68.html</vt:lpwstr>
      </vt:variant>
      <vt:variant>
        <vt:lpwstr/>
      </vt:variant>
      <vt:variant>
        <vt:i4>7536684</vt:i4>
      </vt:variant>
      <vt:variant>
        <vt:i4>15</vt:i4>
      </vt:variant>
      <vt:variant>
        <vt:i4>0</vt:i4>
      </vt:variant>
      <vt:variant>
        <vt:i4>5</vt:i4>
      </vt:variant>
      <vt:variant>
        <vt:lpwstr>https://www.sap.com/documents/2021/04/969a72d9-d77d-0010-87a3-c30de2ffd8ff.html</vt:lpwstr>
      </vt:variant>
      <vt:variant>
        <vt:lpwstr/>
      </vt:variant>
      <vt:variant>
        <vt:i4>5505116</vt:i4>
      </vt:variant>
      <vt:variant>
        <vt:i4>12</vt:i4>
      </vt:variant>
      <vt:variant>
        <vt:i4>0</vt:i4>
      </vt:variant>
      <vt:variant>
        <vt:i4>5</vt:i4>
      </vt:variant>
      <vt:variant>
        <vt:lpwstr>https://help.sap.com/viewer/41806333969841ff93e4b365f4233ce6/FES6.0/en-US</vt:lpwstr>
      </vt:variant>
      <vt:variant>
        <vt:lpwstr/>
      </vt:variant>
      <vt:variant>
        <vt:i4>589931</vt:i4>
      </vt:variant>
      <vt:variant>
        <vt:i4>9</vt:i4>
      </vt:variant>
      <vt:variant>
        <vt:i4>0</vt:i4>
      </vt:variant>
      <vt:variant>
        <vt:i4>5</vt:i4>
      </vt:variant>
      <vt:variant>
        <vt:lpwstr>https://help.sap.com/viewer/product/SAP_S4HANA_ON-PREMISE/2020/en-US?task=discover_task</vt:lpwstr>
      </vt:variant>
      <vt:variant>
        <vt:lpwstr/>
      </vt:variant>
      <vt:variant>
        <vt:i4>6750280</vt:i4>
      </vt:variant>
      <vt:variant>
        <vt:i4>6</vt:i4>
      </vt:variant>
      <vt:variant>
        <vt:i4>0</vt:i4>
      </vt:variant>
      <vt:variant>
        <vt:i4>5</vt:i4>
      </vt:variant>
      <vt:variant>
        <vt:lpwstr>https://help.sap.com/viewer/product/SAP_NETWEAVER_AS_ABAP_752/7.52.8/en-US?task=discover_task</vt:lpwstr>
      </vt:variant>
      <vt:variant>
        <vt:lpwstr/>
      </vt:variant>
      <vt:variant>
        <vt:i4>3473509</vt:i4>
      </vt:variant>
      <vt:variant>
        <vt:i4>3</vt:i4>
      </vt:variant>
      <vt:variant>
        <vt:i4>0</vt:i4>
      </vt:variant>
      <vt:variant>
        <vt:i4>5</vt:i4>
      </vt:variant>
      <vt:variant>
        <vt:lpwstr>https://help.sap.com/doc/bd931f7336da4e7888120c89d6a3be93/1511 002/en-US/frameset.htm?frameset.htm</vt:lpwstr>
      </vt:variant>
      <vt:variant>
        <vt:lpwstr/>
      </vt:variant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https://help.sap.com/doc/6cca8966186646c39537697f97f7dfa9/1511 002/en-US/frameset.htm?frameset.htm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creator>Mihaela Gheorghe</dc:creator>
  <cp:lastModifiedBy>OvidiuPopescu</cp:lastModifiedBy>
  <cp:revision>3</cp:revision>
  <dcterms:created xsi:type="dcterms:W3CDTF">2021-05-17T04:29:00Z</dcterms:created>
  <dcterms:modified xsi:type="dcterms:W3CDTF">2021-05-17T05:16:00Z</dcterms:modified>
</cp:coreProperties>
</file>