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F20463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:rsidR="00D60EAC" w:rsidRPr="00F20463" w:rsidRDefault="00D60EAC" w:rsidP="001376D6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Pozi</w:t>
            </w:r>
            <w:r w:rsidR="00AB16A7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="001376D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ia în statul de func</w:t>
            </w:r>
            <w:r w:rsidR="00AB16A7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F20463" w:rsidRDefault="00C2317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Medicină</w:t>
            </w:r>
            <w:r w:rsidR="00D60EAC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</w:t>
            </w:r>
          </w:p>
          <w:p w:rsidR="00D60EAC" w:rsidRPr="00F20463" w:rsidRDefault="00C2317D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Specialită</w:t>
            </w:r>
            <w:r w:rsidR="00AB16A7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 Medicale și Chirurgicale</w:t>
            </w:r>
          </w:p>
          <w:p w:rsidR="00510E49" w:rsidRPr="00F20463" w:rsidRDefault="003F39FF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Șef lucrări -  perioadă nedeterminată</w:t>
            </w:r>
          </w:p>
          <w:p w:rsidR="00510E49" w:rsidRPr="00F20463" w:rsidRDefault="00BF012F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3</w:t>
            </w:r>
            <w:r w:rsidR="00AD5BED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8</w:t>
            </w:r>
          </w:p>
        </w:tc>
      </w:tr>
      <w:tr w:rsidR="00D60EAC" w:rsidRPr="00F20463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F20463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F20463">
              <w:trPr>
                <w:trHeight w:val="188"/>
              </w:trPr>
              <w:tc>
                <w:tcPr>
                  <w:tcW w:w="0" w:type="auto"/>
                </w:tcPr>
                <w:p w:rsidR="001C4A46" w:rsidRPr="00DF5C13" w:rsidRDefault="001C4A46" w:rsidP="001C4A46">
                  <w:pPr>
                    <w:jc w:val="center"/>
                    <w:rPr>
                      <w:rFonts w:ascii="UT Sans Medium" w:hAnsi="UT Sans Medium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</w:pPr>
                  <w:r w:rsidRPr="00DF5C13">
                    <w:rPr>
                      <w:rFonts w:ascii="UT Sans Medium" w:hAnsi="UT Sans Medium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t>PROBELE DE CONCURS</w:t>
                  </w:r>
                  <w:r w:rsidRPr="00DF5C13">
                    <w:rPr>
                      <w:rStyle w:val="Referinnotdesubsol"/>
                      <w:rFonts w:ascii="UT Sans Medium" w:hAnsi="UT Sans Medium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footnoteReference w:id="1"/>
                  </w:r>
                </w:p>
                <w:p w:rsidR="005E277B" w:rsidRPr="005E277B" w:rsidRDefault="005E277B" w:rsidP="005E277B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Medium" w:hAnsi="UT Sans Medium"/>
                      <w:b/>
                      <w:szCs w:val="28"/>
                      <w:lang w:val="ro-RO"/>
                    </w:rPr>
                  </w:pPr>
                  <w:r w:rsidRPr="005E277B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Proba scrisă</w:t>
                  </w:r>
                </w:p>
                <w:p w:rsidR="00246501" w:rsidRPr="005E277B" w:rsidRDefault="00246501" w:rsidP="00246501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Medium" w:hAnsi="UT Sans Medium"/>
                      <w:b/>
                      <w:szCs w:val="28"/>
                      <w:lang w:val="ro-RO"/>
                    </w:rPr>
                  </w:pPr>
                  <w:r w:rsidRPr="005E277B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Proba clinică</w:t>
                  </w:r>
                </w:p>
                <w:p w:rsidR="001C4A46" w:rsidRPr="005E277B" w:rsidRDefault="001C4A46" w:rsidP="001C4A46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</w:pPr>
                  <w:r w:rsidRPr="005E277B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Prob</w:t>
                  </w:r>
                  <w:r w:rsidR="004F6E31" w:rsidRPr="005E277B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a</w:t>
                  </w:r>
                  <w:r w:rsidRPr="005E277B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 xml:space="preserve"> didactică (cursul magistral)</w:t>
                  </w:r>
                </w:p>
                <w:p w:rsidR="001C4A46" w:rsidRPr="005E277B" w:rsidRDefault="001C4A46" w:rsidP="001C4A46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</w:pPr>
                  <w:r w:rsidRPr="005E277B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 xml:space="preserve">Prezentarea publică a planului de dezvoltare a carierei universitare </w:t>
                  </w:r>
                </w:p>
                <w:p w:rsidR="005F578E" w:rsidRPr="00F20463" w:rsidRDefault="005F578E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  <w:p w:rsidR="00380734" w:rsidRPr="00F20463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 Medium" w:eastAsia="MS Mincho" w:hAnsi="UT Sans Medium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</w:t>
                  </w:r>
                  <w:r w:rsidRPr="00F20463">
                    <w:rPr>
                      <w:rFonts w:ascii="UT Sans Medium" w:eastAsia="MS Mincho" w:hAnsi="UT Sans Medium" w:cs="Cambria"/>
                      <w:b/>
                      <w:bCs/>
                      <w:color w:val="000000"/>
                      <w:szCs w:val="22"/>
                      <w:lang w:val="ro-RO"/>
                    </w:rPr>
                    <w:t xml:space="preserve">Tematica probei scrise </w:t>
                  </w:r>
                </w:p>
              </w:tc>
            </w:tr>
            <w:tr w:rsidR="00380734" w:rsidRPr="00F20463" w:rsidTr="00B5538E">
              <w:trPr>
                <w:trHeight w:val="1135"/>
              </w:trPr>
              <w:tc>
                <w:tcPr>
                  <w:tcW w:w="0" w:type="auto"/>
                </w:tcPr>
                <w:p w:rsidR="00380734" w:rsidRPr="00F20463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</w:p>
                <w:p w:rsidR="00AD5BED" w:rsidRPr="00AD5BED" w:rsidRDefault="00AD5BED" w:rsidP="00AD5BED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Evaluarea func</w:t>
                  </w:r>
                  <w:r w:rsidR="00AB16A7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iei sistolice ventriculare stângi prin </w:t>
                  </w: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echografie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M si 2D</w:t>
                  </w:r>
                </w:p>
                <w:p w:rsidR="00AD5BED" w:rsidRPr="00AD5BED" w:rsidRDefault="00AD5BED" w:rsidP="00AD5BED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Evaluarea func</w:t>
                  </w:r>
                  <w:r w:rsidR="00AB16A7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iei diastolice ventriculare stângi</w:t>
                  </w:r>
                </w:p>
                <w:p w:rsidR="00AD5BED" w:rsidRPr="00AD5BED" w:rsidRDefault="00AD5BED" w:rsidP="00AD5BED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Evaluarea </w:t>
                  </w: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echografica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în infarctul miocardic și complica</w:t>
                  </w:r>
                  <w:r w:rsidR="00AB16A7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iile acestuia</w:t>
                  </w:r>
                </w:p>
                <w:p w:rsidR="00AD5BED" w:rsidRPr="00AD5BED" w:rsidRDefault="00AD5BED" w:rsidP="00AD5BED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Echografia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stenozei mitrale</w:t>
                  </w:r>
                </w:p>
                <w:p w:rsidR="00AD5BED" w:rsidRPr="00AD5BED" w:rsidRDefault="00AD5BED" w:rsidP="00AD5BED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Echografia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stenozei aortice</w:t>
                  </w:r>
                </w:p>
                <w:p w:rsidR="00AD5BED" w:rsidRPr="00AD5BED" w:rsidRDefault="00AD5BED" w:rsidP="00AD5BED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Echografia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insuficien</w:t>
                  </w:r>
                  <w:r w:rsidR="00AB16A7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ei mitrale</w:t>
                  </w:r>
                </w:p>
                <w:p w:rsidR="00AD5BED" w:rsidRPr="00AD5BED" w:rsidRDefault="00AD5BED" w:rsidP="00AD5BED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Echografia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insuficien</w:t>
                  </w:r>
                  <w:r w:rsidR="00AB16A7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ei aortice</w:t>
                  </w:r>
                </w:p>
                <w:p w:rsidR="00AD5BED" w:rsidRPr="00AD5BED" w:rsidRDefault="00AD5BED" w:rsidP="00AD5BED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Echografia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în tromboza de proteză</w:t>
                  </w:r>
                </w:p>
                <w:p w:rsidR="00AD5BED" w:rsidRPr="00AD5BED" w:rsidRDefault="00AD5BED" w:rsidP="00AD5BED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Diagnosticul </w:t>
                  </w: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echografic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al vegeta</w:t>
                  </w:r>
                  <w:r w:rsidR="00AB16A7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iei din endocardita bacteriană</w:t>
                  </w:r>
                </w:p>
                <w:p w:rsidR="00AD5BED" w:rsidRPr="00AD5BED" w:rsidRDefault="00AD5BED" w:rsidP="00AD5BED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Evaluarea </w:t>
                  </w: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echografică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în cardiomiopatia dilatativă</w:t>
                  </w:r>
                </w:p>
                <w:p w:rsidR="00AD5BED" w:rsidRPr="00AD5BED" w:rsidRDefault="00AD5BED" w:rsidP="00AD5BED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Evaluarea </w:t>
                  </w: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echografică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a cardiomiopatiei restrictive</w:t>
                  </w:r>
                </w:p>
                <w:p w:rsidR="00AD5BED" w:rsidRPr="00AD5BED" w:rsidRDefault="00AD5BED" w:rsidP="00AD5BED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Evalurea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echografică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a cardiomiopatiei hipertrofice</w:t>
                  </w:r>
                </w:p>
                <w:p w:rsidR="00AD5BED" w:rsidRPr="00AD5BED" w:rsidRDefault="00AD5BED" w:rsidP="00AD5BED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Aspecte </w:t>
                  </w: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echocardiografice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în cardiomiopatia </w:t>
                  </w: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Takotsubo</w:t>
                  </w:r>
                  <w:proofErr w:type="spellEnd"/>
                </w:p>
                <w:p w:rsidR="00AD5BED" w:rsidRPr="00AD5BED" w:rsidRDefault="00AD5BED" w:rsidP="00AD5BED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Evalurea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func</w:t>
                  </w:r>
                  <w:r w:rsidR="00AB16A7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iei ventriculare drepte</w:t>
                  </w:r>
                </w:p>
                <w:p w:rsidR="00AD5BED" w:rsidRPr="00AD5BED" w:rsidRDefault="00AD5BED" w:rsidP="00AD5BED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Aspecte </w:t>
                  </w: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echografice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în disec</w:t>
                  </w:r>
                  <w:r w:rsidR="00AB16A7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ia acută de aortă</w:t>
                  </w:r>
                </w:p>
                <w:p w:rsidR="00AD5BED" w:rsidRPr="00AD5BED" w:rsidRDefault="00AD5BED" w:rsidP="00AD5BED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Aspecte </w:t>
                  </w: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echografice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în </w:t>
                  </w: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coarcta</w:t>
                  </w:r>
                  <w:r w:rsidR="00AB16A7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ia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de aortă</w:t>
                  </w:r>
                </w:p>
                <w:p w:rsidR="00AD5BED" w:rsidRPr="00AD5BED" w:rsidRDefault="00AD5BED" w:rsidP="00AD5BED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Aspecte </w:t>
                  </w: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echografice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în anevrismul de sept interatrial</w:t>
                  </w:r>
                </w:p>
                <w:p w:rsidR="00AD5BED" w:rsidRPr="00AD5BED" w:rsidRDefault="00AD5BED" w:rsidP="00AD5BED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Aspecte </w:t>
                  </w: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echografice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în </w:t>
                  </w: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mixomul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atrial</w:t>
                  </w:r>
                  <w:proofErr w:type="spellEnd"/>
                </w:p>
                <w:p w:rsidR="00AD5BED" w:rsidRPr="00AD5BED" w:rsidRDefault="00AD5BED" w:rsidP="00AD5BED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Echografia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în hepatopatiile acute</w:t>
                  </w:r>
                </w:p>
                <w:p w:rsidR="00AD5BED" w:rsidRPr="00AD5BED" w:rsidRDefault="00AD5BED" w:rsidP="00AD5BED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lastRenderedPageBreak/>
                    <w:t>Echografia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in ciroza hepatică</w:t>
                  </w:r>
                </w:p>
                <w:p w:rsidR="00AD5BED" w:rsidRPr="00AD5BED" w:rsidRDefault="00AD5BED" w:rsidP="00AD5BED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Echografia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în pancreatita acută </w:t>
                  </w:r>
                </w:p>
                <w:p w:rsidR="00AD5BED" w:rsidRPr="00AD5BED" w:rsidRDefault="00AD5BED" w:rsidP="00AD5BED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Echografia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în pancreatita cronică</w:t>
                  </w:r>
                </w:p>
                <w:p w:rsidR="00AD5BED" w:rsidRPr="00AD5BED" w:rsidRDefault="00AD5BED" w:rsidP="00AD5BED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Echografia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în litiaza renală</w:t>
                  </w:r>
                </w:p>
                <w:p w:rsidR="00AD5BED" w:rsidRPr="00AD5BED" w:rsidRDefault="00AD5BED" w:rsidP="00AD5BED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Echografia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in boala </w:t>
                  </w: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polichistică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renală</w:t>
                  </w:r>
                </w:p>
                <w:p w:rsidR="00AD5BED" w:rsidRPr="00AD5BED" w:rsidRDefault="00AD5BED" w:rsidP="00AD5BED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Echografia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glandelor suprarenale</w:t>
                  </w:r>
                </w:p>
                <w:p w:rsidR="00AD5BED" w:rsidRPr="00AD5BED" w:rsidRDefault="00AD5BED" w:rsidP="00AD5BED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Echografia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în hidronefroza renală</w:t>
                  </w:r>
                </w:p>
                <w:p w:rsidR="00246501" w:rsidRPr="00246501" w:rsidRDefault="00246501" w:rsidP="00246501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Criza astmatică</w:t>
                  </w:r>
                </w:p>
                <w:p w:rsidR="00246501" w:rsidRPr="00246501" w:rsidRDefault="00246501" w:rsidP="00246501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Embolia pulmonară acută</w:t>
                  </w:r>
                </w:p>
                <w:p w:rsidR="00246501" w:rsidRPr="00246501" w:rsidRDefault="00246501" w:rsidP="00246501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Pneumotoracele</w:t>
                  </w:r>
                  <w:proofErr w:type="spellEnd"/>
                </w:p>
                <w:p w:rsidR="00246501" w:rsidRPr="00246501" w:rsidRDefault="00246501" w:rsidP="00246501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Efuziunile pleurale</w:t>
                  </w:r>
                </w:p>
                <w:p w:rsidR="00246501" w:rsidRPr="00246501" w:rsidRDefault="00246501" w:rsidP="00246501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Sindromul de aspira</w:t>
                  </w:r>
                  <w:r w:rsidR="00AB16A7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ie pulmonară</w:t>
                  </w:r>
                </w:p>
                <w:p w:rsidR="00246501" w:rsidRPr="00246501" w:rsidRDefault="00246501" w:rsidP="00246501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Infarctul miocardic acut</w:t>
                  </w:r>
                </w:p>
                <w:p w:rsidR="00246501" w:rsidRPr="00246501" w:rsidRDefault="00246501" w:rsidP="00246501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Edemul pulmonar acut cardiogen</w:t>
                  </w:r>
                </w:p>
                <w:p w:rsidR="00246501" w:rsidRPr="00246501" w:rsidRDefault="00246501" w:rsidP="00246501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Edemul pulmonar acut necardiogen</w:t>
                  </w:r>
                </w:p>
                <w:p w:rsidR="00246501" w:rsidRPr="00246501" w:rsidRDefault="00246501" w:rsidP="00246501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Urgen</w:t>
                  </w:r>
                  <w:r w:rsidR="00AB16A7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ele hipertensive</w:t>
                  </w:r>
                </w:p>
                <w:p w:rsidR="00246501" w:rsidRPr="00246501" w:rsidRDefault="00246501" w:rsidP="00246501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Tulburări de ritm şi conducere</w:t>
                  </w:r>
                </w:p>
                <w:p w:rsidR="00246501" w:rsidRPr="00246501" w:rsidRDefault="00246501" w:rsidP="00246501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Accidentul vascular cerebral acut</w:t>
                  </w:r>
                </w:p>
                <w:p w:rsidR="00246501" w:rsidRPr="00246501" w:rsidRDefault="00246501" w:rsidP="00246501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Criza </w:t>
                  </w:r>
                  <w:proofErr w:type="spellStart"/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miastenică</w:t>
                  </w:r>
                  <w:proofErr w:type="spellEnd"/>
                </w:p>
                <w:p w:rsidR="00246501" w:rsidRPr="00246501" w:rsidRDefault="00246501" w:rsidP="00246501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Sindromul de </w:t>
                  </w:r>
                  <w:proofErr w:type="spellStart"/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rabdomioliză</w:t>
                  </w:r>
                  <w:proofErr w:type="spellEnd"/>
                </w:p>
                <w:p w:rsidR="00246501" w:rsidRPr="00246501" w:rsidRDefault="00246501" w:rsidP="00246501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Sevrajul alcoolic</w:t>
                  </w:r>
                </w:p>
                <w:p w:rsidR="00246501" w:rsidRPr="00246501" w:rsidRDefault="00246501" w:rsidP="00246501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Ischemia acută periferică</w:t>
                  </w:r>
                </w:p>
                <w:p w:rsidR="00246501" w:rsidRPr="00246501" w:rsidRDefault="00246501" w:rsidP="00246501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Tromboza venoasă profundă</w:t>
                  </w:r>
                </w:p>
                <w:p w:rsidR="00246501" w:rsidRPr="00246501" w:rsidRDefault="00246501" w:rsidP="00246501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Resuscitarea </w:t>
                  </w:r>
                  <w:proofErr w:type="spellStart"/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cardio</w:t>
                  </w:r>
                  <w:proofErr w:type="spellEnd"/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-pulmonară</w:t>
                  </w:r>
                </w:p>
                <w:p w:rsidR="00246501" w:rsidRPr="00246501" w:rsidRDefault="00246501" w:rsidP="00246501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Hipotermia accidentală</w:t>
                  </w:r>
                </w:p>
                <w:p w:rsidR="00246501" w:rsidRPr="00246501" w:rsidRDefault="00246501" w:rsidP="00246501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Hipertermia accidentală</w:t>
                  </w:r>
                </w:p>
                <w:p w:rsidR="00246501" w:rsidRPr="00246501" w:rsidRDefault="00246501" w:rsidP="00246501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Intoxica</w:t>
                  </w:r>
                  <w:r w:rsidR="00AB16A7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ia acută cu alcooli</w:t>
                  </w:r>
                </w:p>
                <w:p w:rsidR="00246501" w:rsidRPr="00246501" w:rsidRDefault="00246501" w:rsidP="00246501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Intoxica</w:t>
                  </w:r>
                  <w:r w:rsidR="00AB16A7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ia acută cu monoxid de carbon</w:t>
                  </w:r>
                </w:p>
                <w:p w:rsidR="00246501" w:rsidRPr="00246501" w:rsidRDefault="00246501" w:rsidP="00246501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Anafilaxia</w:t>
                  </w:r>
                </w:p>
                <w:p w:rsidR="00246501" w:rsidRPr="00246501" w:rsidRDefault="00AB16A7" w:rsidP="00246501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Înecul</w:t>
                  </w:r>
                </w:p>
                <w:p w:rsidR="00246501" w:rsidRPr="00246501" w:rsidRDefault="00246501" w:rsidP="00246501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Primul ajutor medical în </w:t>
                  </w:r>
                  <w:r w:rsidR="00AB16A7"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mușcătura</w:t>
                  </w:r>
                  <w:r w:rsidRPr="00246501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de viperă</w:t>
                  </w:r>
                </w:p>
                <w:p w:rsidR="00285430" w:rsidRPr="00F20463" w:rsidRDefault="00285430" w:rsidP="00246501">
                  <w:pPr>
                    <w:spacing w:line="276" w:lineRule="auto"/>
                    <w:ind w:left="720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</w:p>
                <w:p w:rsidR="00763DE8" w:rsidRPr="00F20463" w:rsidRDefault="00763DE8" w:rsidP="00763DE8">
                  <w:pPr>
                    <w:spacing w:line="276" w:lineRule="auto"/>
                    <w:ind w:left="360"/>
                    <w:rPr>
                      <w:rFonts w:ascii="UT Sans" w:hAnsi="UT Sans"/>
                      <w:b/>
                      <w:sz w:val="22"/>
                      <w:szCs w:val="22"/>
                      <w:lang w:val="ro-RO"/>
                    </w:rPr>
                  </w:pPr>
                </w:p>
                <w:p w:rsidR="00285430" w:rsidRPr="00F20463" w:rsidRDefault="00285430" w:rsidP="00285430">
                  <w:pPr>
                    <w:pStyle w:val="NormalWeb"/>
                    <w:spacing w:before="0" w:beforeAutospacing="0" w:after="0" w:afterAutospacing="0"/>
                    <w:jc w:val="both"/>
                    <w:rPr>
                      <w:rFonts w:ascii="UT Sans" w:hAnsi="UT Sans"/>
                      <w:b/>
                      <w:lang w:val="ro-RO"/>
                    </w:rPr>
                  </w:pPr>
                  <w:r w:rsidRPr="00F20463">
                    <w:rPr>
                      <w:rFonts w:ascii="UT Sans" w:hAnsi="UT Sans"/>
                      <w:b/>
                      <w:lang w:val="ro-RO"/>
                    </w:rPr>
                    <w:t>Bibliografie</w:t>
                  </w:r>
                </w:p>
                <w:p w:rsidR="00285430" w:rsidRPr="00DF5C13" w:rsidRDefault="00AD5BED" w:rsidP="009E3E3B">
                  <w:pPr>
                    <w:pStyle w:val="NormalWeb"/>
                    <w:numPr>
                      <w:ilvl w:val="0"/>
                      <w:numId w:val="13"/>
                    </w:numPr>
                    <w:spacing w:before="0" w:beforeAutospacing="0" w:after="0" w:afterAutospacing="0"/>
                    <w:ind w:left="344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Ginghină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C, Popescu B, </w:t>
                  </w: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Jurcu</w:t>
                  </w:r>
                  <w:r w:rsidR="00AB16A7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R. Esen</w:t>
                  </w:r>
                  <w:r w:rsidR="00AB16A7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ialul în ecocardiografie,. Ed. Medicală </w:t>
                  </w:r>
                  <w:proofErr w:type="spellStart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Antaeus</w:t>
                  </w:r>
                  <w:proofErr w:type="spellEnd"/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, </w:t>
                  </w:r>
                  <w:r w:rsidR="004F2B56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București, </w:t>
                  </w:r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2013</w:t>
                  </w:r>
                  <w:r w:rsidR="004222E2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, </w:t>
                  </w:r>
                  <w:r w:rsidR="004222E2" w:rsidRPr="004222E2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ISBN: 9786068470023</w:t>
                  </w:r>
                  <w:r w:rsidR="00285430"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Default="00AD5BED" w:rsidP="009E3E3B">
                  <w:pPr>
                    <w:pStyle w:val="NormalWeb"/>
                    <w:numPr>
                      <w:ilvl w:val="0"/>
                      <w:numId w:val="13"/>
                    </w:numPr>
                    <w:spacing w:before="0" w:beforeAutospacing="0" w:after="0" w:afterAutospacing="0"/>
                    <w:ind w:left="344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lastRenderedPageBreak/>
                    <w:t xml:space="preserve">Eduard Apetrei. 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Cardiologie clinică. </w:t>
                  </w:r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Editura: EDITURA MEDICALA CALLISTO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, București, </w:t>
                  </w:r>
                  <w:r w:rsidRPr="00AD5BED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2015. ISBN: 606-8043-18-0.</w:t>
                  </w:r>
                </w:p>
                <w:p w:rsidR="006A5CDA" w:rsidRDefault="006A5CDA" w:rsidP="009E3E3B">
                  <w:pPr>
                    <w:pStyle w:val="NormalWeb"/>
                    <w:numPr>
                      <w:ilvl w:val="0"/>
                      <w:numId w:val="13"/>
                    </w:numPr>
                    <w:spacing w:before="0" w:beforeAutospacing="0" w:after="0" w:afterAutospacing="0"/>
                    <w:ind w:left="344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6A5CDA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Ginghina</w:t>
                  </w:r>
                  <w:proofErr w:type="spellEnd"/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</w:t>
                  </w:r>
                  <w:r w:rsidRPr="006A5CDA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. Mic tratat de cardiologie </w:t>
                  </w:r>
                  <w:proofErr w:type="spellStart"/>
                  <w:r w:rsidRPr="006A5CDA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Editia</w:t>
                  </w:r>
                  <w:proofErr w:type="spellEnd"/>
                  <w:r w:rsidRPr="006A5CDA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a II-a Ed. Academiei Române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</w:t>
                  </w:r>
                  <w:r w:rsidRPr="006A5CDA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București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</w:t>
                  </w:r>
                  <w:r w:rsidRPr="006A5CDA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2017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, </w:t>
                  </w:r>
                  <w:r w:rsidRPr="006A5CDA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ISBN 978-973-27-1931-2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6A5CDA" w:rsidRDefault="006A5CDA" w:rsidP="009E3E3B">
                  <w:pPr>
                    <w:pStyle w:val="NormalWeb"/>
                    <w:numPr>
                      <w:ilvl w:val="0"/>
                      <w:numId w:val="13"/>
                    </w:numPr>
                    <w:spacing w:before="0" w:beforeAutospacing="0" w:after="0" w:afterAutospacing="0"/>
                    <w:ind w:left="344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6A5CDA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The Merck Manual of </w:t>
                  </w:r>
                  <w:proofErr w:type="spellStart"/>
                  <w:r w:rsidRPr="006A5CDA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Diagnosis</w:t>
                  </w:r>
                  <w:proofErr w:type="spellEnd"/>
                  <w:r w:rsidRPr="006A5CDA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6A5CDA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and</w:t>
                  </w:r>
                  <w:proofErr w:type="spellEnd"/>
                  <w:r w:rsidRPr="006A5CDA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6A5CDA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Therapy</w:t>
                  </w:r>
                  <w:proofErr w:type="spellEnd"/>
                  <w:r w:rsidRPr="006A5CDA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. 20th </w:t>
                  </w:r>
                  <w:proofErr w:type="spellStart"/>
                  <w:r w:rsidRPr="006A5CDA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Edition</w:t>
                  </w:r>
                  <w:proofErr w:type="spellEnd"/>
                  <w:r w:rsidRPr="006A5CDA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. </w:t>
                  </w:r>
                  <w:proofErr w:type="spellStart"/>
                  <w:r w:rsidRPr="006A5CDA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Hardcover</w:t>
                  </w:r>
                  <w:proofErr w:type="spellEnd"/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2018,</w:t>
                  </w:r>
                  <w:r w:rsidRPr="006A5CDA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ISBN: 9780911910421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C31C9B" w:rsidRDefault="00C31C9B" w:rsidP="009E3E3B">
                  <w:pPr>
                    <w:pStyle w:val="NormalWeb"/>
                    <w:numPr>
                      <w:ilvl w:val="0"/>
                      <w:numId w:val="13"/>
                    </w:numPr>
                    <w:spacing w:before="0" w:beforeAutospacing="0" w:after="0" w:afterAutospacing="0"/>
                    <w:ind w:left="344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Sporea I., </w:t>
                  </w:r>
                  <w:proofErr w:type="spellStart"/>
                  <w:r w:rsidRPr="00C31C9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Cijevschi</w:t>
                  </w:r>
                  <w:proofErr w:type="spellEnd"/>
                  <w:r w:rsidRPr="00C31C9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Prelipcean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C. </w:t>
                  </w:r>
                  <w:r w:rsidRPr="00C31C9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Ecografia abdominală în practica clinică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. </w:t>
                  </w:r>
                  <w:r w:rsidRPr="00C31C9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Ed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itura</w:t>
                  </w:r>
                  <w:r w:rsidRPr="00C31C9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C31C9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Mirton</w:t>
                  </w:r>
                  <w:proofErr w:type="spellEnd"/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</w:t>
                  </w:r>
                  <w:r>
                    <w:t xml:space="preserve"> </w:t>
                  </w:r>
                  <w:r w:rsidRPr="00C31C9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Timișoara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</w:t>
                  </w:r>
                  <w:r w:rsidRPr="00C31C9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 2004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I</w:t>
                  </w:r>
                  <w:r w:rsidRPr="00C31C9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SBN: 978-1-6805-557-9</w:t>
                  </w:r>
                  <w:r w:rsidR="004D61BE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9E3E3B" w:rsidRPr="009E3E3B" w:rsidRDefault="009E3E3B" w:rsidP="009E3E3B">
                  <w:pPr>
                    <w:pStyle w:val="NormalWeb"/>
                    <w:numPr>
                      <w:ilvl w:val="0"/>
                      <w:numId w:val="13"/>
                    </w:numPr>
                    <w:ind w:left="344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9E3E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Harrison’s</w:t>
                  </w:r>
                  <w:proofErr w:type="spellEnd"/>
                  <w:r w:rsidRPr="009E3E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 </w:t>
                  </w:r>
                  <w:proofErr w:type="spellStart"/>
                  <w:r w:rsidRPr="009E3E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Principles</w:t>
                  </w:r>
                  <w:proofErr w:type="spellEnd"/>
                  <w:r w:rsidRPr="009E3E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of </w:t>
                  </w:r>
                  <w:proofErr w:type="spellStart"/>
                  <w:r w:rsidRPr="009E3E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Internal</w:t>
                  </w:r>
                  <w:proofErr w:type="spellEnd"/>
                  <w:r w:rsidRPr="009E3E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Medicine, </w:t>
                  </w:r>
                  <w:proofErr w:type="spellStart"/>
                  <w:r w:rsidRPr="009E3E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McGraw</w:t>
                  </w:r>
                  <w:proofErr w:type="spellEnd"/>
                  <w:r w:rsidRPr="009E3E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-Hill </w:t>
                  </w:r>
                  <w:proofErr w:type="spellStart"/>
                  <w:r w:rsidRPr="009E3E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education</w:t>
                  </w:r>
                  <w:proofErr w:type="spellEnd"/>
                  <w:r w:rsidRPr="009E3E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2019</w:t>
                  </w:r>
                </w:p>
                <w:p w:rsidR="00246501" w:rsidRPr="009E3E3B" w:rsidRDefault="009E3E3B" w:rsidP="00E83F5F">
                  <w:pPr>
                    <w:pStyle w:val="NormalWeb"/>
                    <w:numPr>
                      <w:ilvl w:val="0"/>
                      <w:numId w:val="13"/>
                    </w:numPr>
                    <w:spacing w:before="0" w:beforeAutospacing="0" w:after="0" w:afterAutospacing="0"/>
                    <w:ind w:left="344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9E3E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Baracan</w:t>
                  </w:r>
                  <w:proofErr w:type="spellEnd"/>
                  <w:r w:rsidRPr="009E3E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A. Urgen</w:t>
                  </w:r>
                  <w:r w:rsidR="00AB16A7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9E3E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 medicale şi prim ajutor medical – îndrumător pentru lucrările practice şi stagiile clinice, Editura Universită</w:t>
                  </w:r>
                  <w:r w:rsidR="00AB16A7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9E3E3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ii Transilvania, Braşov, 2018.</w:t>
                  </w:r>
                </w:p>
                <w:p w:rsidR="00380734" w:rsidRPr="00F20463" w:rsidRDefault="00380734" w:rsidP="00380734">
                  <w:pPr>
                    <w:autoSpaceDE w:val="0"/>
                    <w:autoSpaceDN w:val="0"/>
                    <w:adjustRightInd w:val="0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D60EAC" w:rsidRPr="00F20463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F20463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86F6D" w:rsidRPr="00F20463" w:rsidRDefault="00686F6D" w:rsidP="009C167C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:rsidR="00686F6D" w:rsidRPr="00F20463" w:rsidRDefault="00686F6D" w:rsidP="00686F6D">
            <w:pPr>
              <w:pStyle w:val="Default"/>
              <w:jc w:val="center"/>
              <w:rPr>
                <w:rFonts w:ascii="UT Sans Medium" w:hAnsi="UT Sans Medium"/>
                <w:b/>
                <w:bCs/>
                <w:szCs w:val="22"/>
              </w:rPr>
            </w:pPr>
            <w:r w:rsidRPr="00F20463">
              <w:rPr>
                <w:rFonts w:ascii="UT Sans Medium" w:hAnsi="UT Sans Medium"/>
                <w:b/>
                <w:bCs/>
                <w:szCs w:val="22"/>
              </w:rPr>
              <w:t>Tematica probei clinice</w:t>
            </w:r>
          </w:p>
          <w:p w:rsidR="00BD5F7D" w:rsidRPr="00F20463" w:rsidRDefault="00BD5F7D" w:rsidP="00686F6D">
            <w:pPr>
              <w:pStyle w:val="Default"/>
              <w:jc w:val="center"/>
              <w:rPr>
                <w:rFonts w:ascii="UT Sans" w:hAnsi="UT Sans"/>
                <w:sz w:val="22"/>
                <w:szCs w:val="22"/>
              </w:rPr>
            </w:pPr>
          </w:p>
          <w:p w:rsidR="00D60EAC" w:rsidRPr="00F20463" w:rsidRDefault="00705D1C" w:rsidP="00686F6D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   </w:t>
            </w:r>
            <w:r w:rsidR="00686F6D"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Examinarea și prezentarea unui caz clinic din tematica probei scrise. </w:t>
            </w:r>
          </w:p>
          <w:p w:rsidR="001A08A8" w:rsidRPr="00F20463" w:rsidRDefault="001A08A8" w:rsidP="00686F6D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763DE8" w:rsidRPr="00F20463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1D5AB6" w:rsidRPr="00F20463" w:rsidRDefault="001D5AB6" w:rsidP="00763DE8">
            <w:pPr>
              <w:spacing w:line="276" w:lineRule="auto"/>
              <w:jc w:val="center"/>
              <w:rPr>
                <w:rFonts w:ascii="UT Sans Medium" w:hAnsi="UT Sans Medium" w:cs="Arial"/>
                <w:b/>
                <w:szCs w:val="28"/>
                <w:lang w:val="ro-RO"/>
              </w:rPr>
            </w:pPr>
            <w:r w:rsidRPr="00F20463">
              <w:rPr>
                <w:rFonts w:ascii="UT Sans Medium" w:hAnsi="UT Sans Medium" w:cs="Arial"/>
                <w:b/>
                <w:szCs w:val="28"/>
                <w:lang w:val="ro-RO"/>
              </w:rPr>
              <w:t>Proba didactică (cursul magistral)</w:t>
            </w:r>
          </w:p>
          <w:p w:rsidR="00FB1392" w:rsidRPr="00FB1392" w:rsidRDefault="00FB1392" w:rsidP="00FB1392">
            <w:pPr>
              <w:pStyle w:val="NormalWeb"/>
              <w:numPr>
                <w:ilvl w:val="0"/>
                <w:numId w:val="10"/>
              </w:numPr>
              <w:jc w:val="both"/>
              <w:rPr>
                <w:rFonts w:ascii="UT Sans" w:hAnsi="UT Sans" w:cs="Arial"/>
                <w:sz w:val="22"/>
                <w:szCs w:val="28"/>
                <w:lang w:val="ro-RO"/>
              </w:rPr>
            </w:pPr>
            <w:r w:rsidRPr="00FB1392">
              <w:rPr>
                <w:rFonts w:ascii="UT Sans" w:hAnsi="UT Sans" w:cs="Arial"/>
                <w:sz w:val="22"/>
                <w:szCs w:val="28"/>
                <w:lang w:val="ro-RO"/>
              </w:rPr>
              <w:t xml:space="preserve">Aspecte </w:t>
            </w:r>
            <w:proofErr w:type="spellStart"/>
            <w:r w:rsidRPr="00FB1392">
              <w:rPr>
                <w:rFonts w:ascii="UT Sans" w:hAnsi="UT Sans" w:cs="Arial"/>
                <w:sz w:val="22"/>
                <w:szCs w:val="28"/>
                <w:lang w:val="ro-RO"/>
              </w:rPr>
              <w:t>echografice</w:t>
            </w:r>
            <w:proofErr w:type="spellEnd"/>
            <w:r w:rsidRPr="00FB1392">
              <w:rPr>
                <w:rFonts w:ascii="UT Sans" w:hAnsi="UT Sans" w:cs="Arial"/>
                <w:sz w:val="22"/>
                <w:szCs w:val="28"/>
                <w:lang w:val="ro-RO"/>
              </w:rPr>
              <w:t xml:space="preserve"> particulare în diferite tipuri de cardiomiopatii</w:t>
            </w:r>
          </w:p>
          <w:p w:rsidR="00FB1392" w:rsidRPr="00FB1392" w:rsidRDefault="00FB1392" w:rsidP="00FB1392">
            <w:pPr>
              <w:pStyle w:val="NormalWeb"/>
              <w:numPr>
                <w:ilvl w:val="0"/>
                <w:numId w:val="10"/>
              </w:numPr>
              <w:jc w:val="both"/>
              <w:rPr>
                <w:rFonts w:ascii="UT Sans" w:hAnsi="UT Sans" w:cs="Arial"/>
                <w:sz w:val="22"/>
                <w:szCs w:val="28"/>
                <w:lang w:val="ro-RO"/>
              </w:rPr>
            </w:pPr>
            <w:r w:rsidRPr="00FB1392">
              <w:rPr>
                <w:rFonts w:ascii="UT Sans" w:hAnsi="UT Sans" w:cs="Arial"/>
                <w:sz w:val="22"/>
                <w:szCs w:val="28"/>
                <w:lang w:val="ro-RO"/>
              </w:rPr>
              <w:t xml:space="preserve">Evaluarea </w:t>
            </w:r>
            <w:proofErr w:type="spellStart"/>
            <w:r w:rsidRPr="00FB1392">
              <w:rPr>
                <w:rFonts w:ascii="UT Sans" w:hAnsi="UT Sans" w:cs="Arial"/>
                <w:sz w:val="22"/>
                <w:szCs w:val="28"/>
                <w:lang w:val="ro-RO"/>
              </w:rPr>
              <w:t>echocardiografică</w:t>
            </w:r>
            <w:proofErr w:type="spellEnd"/>
            <w:r w:rsidRPr="00FB1392">
              <w:rPr>
                <w:rFonts w:ascii="UT Sans" w:hAnsi="UT Sans" w:cs="Arial"/>
                <w:sz w:val="22"/>
                <w:szCs w:val="28"/>
                <w:lang w:val="ro-RO"/>
              </w:rPr>
              <w:t xml:space="preserve"> a stenozei mitrale</w:t>
            </w:r>
          </w:p>
          <w:p w:rsidR="00FB1392" w:rsidRPr="00FB1392" w:rsidRDefault="00FB1392" w:rsidP="00FB1392">
            <w:pPr>
              <w:pStyle w:val="NormalWeb"/>
              <w:numPr>
                <w:ilvl w:val="0"/>
                <w:numId w:val="10"/>
              </w:numPr>
              <w:jc w:val="both"/>
              <w:rPr>
                <w:rFonts w:ascii="UT Sans" w:hAnsi="UT Sans" w:cs="Arial"/>
                <w:sz w:val="22"/>
                <w:szCs w:val="28"/>
                <w:lang w:val="ro-RO"/>
              </w:rPr>
            </w:pPr>
            <w:r w:rsidRPr="00FB1392">
              <w:rPr>
                <w:rFonts w:ascii="UT Sans" w:hAnsi="UT Sans" w:cs="Arial"/>
                <w:sz w:val="22"/>
                <w:szCs w:val="28"/>
                <w:lang w:val="ro-RO"/>
              </w:rPr>
              <w:t xml:space="preserve">Evaluarea </w:t>
            </w:r>
            <w:proofErr w:type="spellStart"/>
            <w:r w:rsidRPr="00FB1392">
              <w:rPr>
                <w:rFonts w:ascii="UT Sans" w:hAnsi="UT Sans" w:cs="Arial"/>
                <w:sz w:val="22"/>
                <w:szCs w:val="28"/>
                <w:lang w:val="ro-RO"/>
              </w:rPr>
              <w:t>echocardiografică</w:t>
            </w:r>
            <w:proofErr w:type="spellEnd"/>
            <w:r w:rsidRPr="00FB1392">
              <w:rPr>
                <w:rFonts w:ascii="UT Sans" w:hAnsi="UT Sans" w:cs="Arial"/>
                <w:sz w:val="22"/>
                <w:szCs w:val="28"/>
                <w:lang w:val="ro-RO"/>
              </w:rPr>
              <w:t xml:space="preserve"> a insuficien</w:t>
            </w:r>
            <w:r w:rsidR="00AB16A7">
              <w:rPr>
                <w:rFonts w:ascii="UT Sans" w:hAnsi="UT Sans" w:cs="Arial"/>
                <w:sz w:val="22"/>
                <w:szCs w:val="28"/>
                <w:lang w:val="ro-RO"/>
              </w:rPr>
              <w:t>ț</w:t>
            </w:r>
            <w:r w:rsidRPr="00FB1392">
              <w:rPr>
                <w:rFonts w:ascii="UT Sans" w:hAnsi="UT Sans" w:cs="Arial"/>
                <w:sz w:val="22"/>
                <w:szCs w:val="28"/>
                <w:lang w:val="ro-RO"/>
              </w:rPr>
              <w:t>ei mitrale</w:t>
            </w:r>
          </w:p>
          <w:p w:rsidR="00FB1392" w:rsidRPr="00FB1392" w:rsidRDefault="00FB1392" w:rsidP="00FB1392">
            <w:pPr>
              <w:pStyle w:val="NormalWeb"/>
              <w:numPr>
                <w:ilvl w:val="0"/>
                <w:numId w:val="10"/>
              </w:numPr>
              <w:jc w:val="both"/>
              <w:rPr>
                <w:rFonts w:ascii="UT Sans" w:hAnsi="UT Sans" w:cs="Arial"/>
                <w:sz w:val="22"/>
                <w:szCs w:val="28"/>
                <w:lang w:val="ro-RO"/>
              </w:rPr>
            </w:pPr>
            <w:r w:rsidRPr="00FB1392">
              <w:rPr>
                <w:rFonts w:ascii="UT Sans" w:hAnsi="UT Sans" w:cs="Arial"/>
                <w:sz w:val="22"/>
                <w:szCs w:val="28"/>
                <w:lang w:val="ro-RO"/>
              </w:rPr>
              <w:t xml:space="preserve">Evaluarea </w:t>
            </w:r>
            <w:proofErr w:type="spellStart"/>
            <w:r w:rsidRPr="00FB1392">
              <w:rPr>
                <w:rFonts w:ascii="UT Sans" w:hAnsi="UT Sans" w:cs="Arial"/>
                <w:sz w:val="22"/>
                <w:szCs w:val="28"/>
                <w:lang w:val="ro-RO"/>
              </w:rPr>
              <w:t>echocardiografică</w:t>
            </w:r>
            <w:proofErr w:type="spellEnd"/>
            <w:r w:rsidRPr="00FB1392">
              <w:rPr>
                <w:rFonts w:ascii="UT Sans" w:hAnsi="UT Sans" w:cs="Arial"/>
                <w:sz w:val="22"/>
                <w:szCs w:val="28"/>
                <w:lang w:val="ro-RO"/>
              </w:rPr>
              <w:t xml:space="preserve"> a stenozei aortice</w:t>
            </w:r>
          </w:p>
          <w:p w:rsidR="00E065CE" w:rsidRPr="00F20463" w:rsidRDefault="00FB1392" w:rsidP="00FB1392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UT Sans" w:hAnsi="UT Sans"/>
                <w:b/>
                <w:lang w:val="ro-RO"/>
              </w:rPr>
            </w:pPr>
            <w:proofErr w:type="spellStart"/>
            <w:r w:rsidRPr="00FB1392">
              <w:rPr>
                <w:rFonts w:ascii="UT Sans" w:hAnsi="UT Sans" w:cs="Arial"/>
                <w:sz w:val="22"/>
                <w:szCs w:val="28"/>
                <w:lang w:val="ro-RO"/>
              </w:rPr>
              <w:t>Evalurea</w:t>
            </w:r>
            <w:proofErr w:type="spellEnd"/>
            <w:r w:rsidRPr="00FB1392">
              <w:rPr>
                <w:rFonts w:ascii="UT Sans" w:hAnsi="UT Sans" w:cs="Arial"/>
                <w:sz w:val="22"/>
                <w:szCs w:val="28"/>
                <w:lang w:val="ro-RO"/>
              </w:rPr>
              <w:t xml:space="preserve"> </w:t>
            </w:r>
            <w:proofErr w:type="spellStart"/>
            <w:r w:rsidRPr="00FB1392">
              <w:rPr>
                <w:rFonts w:ascii="UT Sans" w:hAnsi="UT Sans" w:cs="Arial"/>
                <w:sz w:val="22"/>
                <w:szCs w:val="28"/>
                <w:lang w:val="ro-RO"/>
              </w:rPr>
              <w:t>echografică</w:t>
            </w:r>
            <w:proofErr w:type="spellEnd"/>
            <w:r w:rsidRPr="00FB1392">
              <w:rPr>
                <w:rFonts w:ascii="UT Sans" w:hAnsi="UT Sans" w:cs="Arial"/>
                <w:sz w:val="22"/>
                <w:szCs w:val="28"/>
                <w:lang w:val="ro-RO"/>
              </w:rPr>
              <w:t xml:space="preserve"> în ciroza hepatic</w:t>
            </w:r>
            <w:r w:rsidR="00B041C3">
              <w:rPr>
                <w:rFonts w:ascii="UT Sans" w:hAnsi="UT Sans" w:cs="Arial"/>
                <w:sz w:val="22"/>
                <w:szCs w:val="28"/>
                <w:lang w:val="ro-RO"/>
              </w:rPr>
              <w:t>ă</w:t>
            </w:r>
            <w:r w:rsidRPr="00FB1392">
              <w:rPr>
                <w:rFonts w:ascii="UT Sans" w:hAnsi="UT Sans" w:cs="Arial"/>
                <w:sz w:val="22"/>
                <w:szCs w:val="28"/>
                <w:lang w:val="ro-RO"/>
              </w:rPr>
              <w:t>.</w:t>
            </w:r>
          </w:p>
          <w:p w:rsidR="00DA5719" w:rsidRPr="00F20463" w:rsidRDefault="00DA5719" w:rsidP="00DA5719">
            <w:pPr>
              <w:pStyle w:val="NormalWeb"/>
              <w:spacing w:before="0" w:beforeAutospacing="0" w:after="0" w:afterAutospacing="0"/>
              <w:jc w:val="both"/>
              <w:rPr>
                <w:rFonts w:ascii="UT Sans" w:hAnsi="UT Sans"/>
                <w:b/>
                <w:lang w:val="ro-RO"/>
              </w:rPr>
            </w:pPr>
          </w:p>
          <w:p w:rsidR="00FB1392" w:rsidRPr="00F20463" w:rsidRDefault="00FB1392" w:rsidP="00FB1392">
            <w:pPr>
              <w:pStyle w:val="NormalWeb"/>
              <w:spacing w:before="0" w:beforeAutospacing="0" w:after="0" w:afterAutospacing="0"/>
              <w:jc w:val="both"/>
              <w:rPr>
                <w:rFonts w:ascii="UT Sans" w:hAnsi="UT Sans"/>
                <w:b/>
                <w:lang w:val="ro-RO"/>
              </w:rPr>
            </w:pPr>
            <w:r w:rsidRPr="00F20463">
              <w:rPr>
                <w:rFonts w:ascii="UT Sans" w:hAnsi="UT Sans"/>
                <w:b/>
                <w:lang w:val="ro-RO"/>
              </w:rPr>
              <w:t>Bibliografie</w:t>
            </w:r>
          </w:p>
          <w:p w:rsidR="00FB1392" w:rsidRPr="00DF5C13" w:rsidRDefault="00FB1392" w:rsidP="00FB1392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proofErr w:type="spellStart"/>
            <w:r w:rsidRPr="00AD5BED">
              <w:rPr>
                <w:rFonts w:ascii="UT Sans" w:hAnsi="UT Sans"/>
                <w:sz w:val="22"/>
                <w:szCs w:val="22"/>
                <w:lang w:val="ro-RO"/>
              </w:rPr>
              <w:t>Ginghină</w:t>
            </w:r>
            <w:proofErr w:type="spellEnd"/>
            <w:r w:rsidRPr="00AD5BED">
              <w:rPr>
                <w:rFonts w:ascii="UT Sans" w:hAnsi="UT Sans"/>
                <w:sz w:val="22"/>
                <w:szCs w:val="22"/>
                <w:lang w:val="ro-RO"/>
              </w:rPr>
              <w:t xml:space="preserve"> C, Popescu B, </w:t>
            </w:r>
            <w:proofErr w:type="spellStart"/>
            <w:r w:rsidRPr="00AD5BED">
              <w:rPr>
                <w:rFonts w:ascii="UT Sans" w:hAnsi="UT Sans"/>
                <w:sz w:val="22"/>
                <w:szCs w:val="22"/>
                <w:lang w:val="ro-RO"/>
              </w:rPr>
              <w:t>Jurcu</w:t>
            </w:r>
            <w:r w:rsidR="00AB16A7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proofErr w:type="spellEnd"/>
            <w:r w:rsidRPr="00AD5BED">
              <w:rPr>
                <w:rFonts w:ascii="UT Sans" w:hAnsi="UT Sans"/>
                <w:sz w:val="22"/>
                <w:szCs w:val="22"/>
                <w:lang w:val="ro-RO"/>
              </w:rPr>
              <w:t xml:space="preserve"> R. Esen</w:t>
            </w:r>
            <w:r w:rsidR="00AB16A7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AD5BED">
              <w:rPr>
                <w:rFonts w:ascii="UT Sans" w:hAnsi="UT Sans"/>
                <w:sz w:val="22"/>
                <w:szCs w:val="22"/>
                <w:lang w:val="ro-RO"/>
              </w:rPr>
              <w:t xml:space="preserve">ialul în ecocardiografie,. Ed. Medicală </w:t>
            </w:r>
            <w:proofErr w:type="spellStart"/>
            <w:r w:rsidRPr="00AD5BED">
              <w:rPr>
                <w:rFonts w:ascii="UT Sans" w:hAnsi="UT Sans"/>
                <w:sz w:val="22"/>
                <w:szCs w:val="22"/>
                <w:lang w:val="ro-RO"/>
              </w:rPr>
              <w:t>Antaeus</w:t>
            </w:r>
            <w:proofErr w:type="spellEnd"/>
            <w:r w:rsidRPr="00AD5BED">
              <w:rPr>
                <w:rFonts w:ascii="UT Sans" w:hAnsi="UT Sans"/>
                <w:sz w:val="22"/>
                <w:szCs w:val="22"/>
                <w:lang w:val="ro-RO"/>
              </w:rPr>
              <w:t xml:space="preserve">, </w:t>
            </w:r>
            <w:r w:rsidR="004F2B56">
              <w:rPr>
                <w:rFonts w:ascii="UT Sans" w:hAnsi="UT Sans"/>
                <w:sz w:val="22"/>
                <w:szCs w:val="22"/>
                <w:lang w:val="ro-RO"/>
              </w:rPr>
              <w:t xml:space="preserve">București, </w:t>
            </w:r>
            <w:r w:rsidRPr="00AD5BED">
              <w:rPr>
                <w:rFonts w:ascii="UT Sans" w:hAnsi="UT Sans"/>
                <w:sz w:val="22"/>
                <w:szCs w:val="22"/>
                <w:lang w:val="ro-RO"/>
              </w:rPr>
              <w:t>2013</w:t>
            </w:r>
            <w:r w:rsidR="004222E2">
              <w:rPr>
                <w:rFonts w:ascii="UT Sans" w:hAnsi="UT Sans"/>
                <w:sz w:val="22"/>
                <w:szCs w:val="22"/>
                <w:lang w:val="ro-RO"/>
              </w:rPr>
              <w:t xml:space="preserve">, </w:t>
            </w:r>
            <w:r w:rsidR="004222E2" w:rsidRPr="004222E2">
              <w:rPr>
                <w:rFonts w:ascii="UT Sans" w:hAnsi="UT Sans"/>
                <w:sz w:val="22"/>
                <w:szCs w:val="22"/>
                <w:lang w:val="ro-RO"/>
              </w:rPr>
              <w:t>ISBN: 9786068470023</w:t>
            </w:r>
            <w:r w:rsidRPr="00DF5C13">
              <w:rPr>
                <w:rFonts w:ascii="UT Sans" w:hAnsi="UT Sans"/>
                <w:sz w:val="22"/>
                <w:szCs w:val="22"/>
                <w:lang w:val="ro-RO"/>
              </w:rPr>
              <w:t>.</w:t>
            </w:r>
          </w:p>
          <w:p w:rsidR="00FB1392" w:rsidRDefault="00FB1392" w:rsidP="00FB1392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AD5BED">
              <w:rPr>
                <w:rFonts w:ascii="UT Sans" w:hAnsi="UT Sans"/>
                <w:sz w:val="22"/>
                <w:szCs w:val="22"/>
                <w:lang w:val="ro-RO"/>
              </w:rPr>
              <w:t xml:space="preserve">Eduard Apetrei. 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 xml:space="preserve">Cardiologie clinică. </w:t>
            </w:r>
            <w:r w:rsidRPr="00AD5BED">
              <w:rPr>
                <w:rFonts w:ascii="UT Sans" w:hAnsi="UT Sans"/>
                <w:sz w:val="22"/>
                <w:szCs w:val="22"/>
                <w:lang w:val="ro-RO"/>
              </w:rPr>
              <w:t>Editura: EDITURA MEDICALA CALLISTO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 xml:space="preserve">, București, </w:t>
            </w:r>
            <w:r w:rsidRPr="00AD5BED">
              <w:rPr>
                <w:rFonts w:ascii="UT Sans" w:hAnsi="UT Sans"/>
                <w:sz w:val="22"/>
                <w:szCs w:val="22"/>
                <w:lang w:val="ro-RO"/>
              </w:rPr>
              <w:t>2015. ISBN: 606-8043-18-0.</w:t>
            </w:r>
          </w:p>
          <w:p w:rsidR="00FB1392" w:rsidRDefault="00FB1392" w:rsidP="00FB1392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proofErr w:type="spellStart"/>
            <w:r w:rsidRPr="006A5CDA">
              <w:rPr>
                <w:rFonts w:ascii="UT Sans" w:hAnsi="UT Sans"/>
                <w:sz w:val="22"/>
                <w:szCs w:val="22"/>
                <w:lang w:val="ro-RO"/>
              </w:rPr>
              <w:t>Ginghina</w:t>
            </w:r>
            <w:proofErr w:type="spellEnd"/>
            <w:r>
              <w:rPr>
                <w:rFonts w:ascii="UT Sans" w:hAnsi="UT Sans"/>
                <w:sz w:val="22"/>
                <w:szCs w:val="22"/>
                <w:lang w:val="ro-RO"/>
              </w:rPr>
              <w:t xml:space="preserve"> C</w:t>
            </w:r>
            <w:r w:rsidRPr="006A5CDA">
              <w:rPr>
                <w:rFonts w:ascii="UT Sans" w:hAnsi="UT Sans"/>
                <w:sz w:val="22"/>
                <w:szCs w:val="22"/>
                <w:lang w:val="ro-RO"/>
              </w:rPr>
              <w:t xml:space="preserve">. Mic tratat de cardiologie </w:t>
            </w:r>
            <w:proofErr w:type="spellStart"/>
            <w:r w:rsidRPr="006A5CDA">
              <w:rPr>
                <w:rFonts w:ascii="UT Sans" w:hAnsi="UT Sans"/>
                <w:sz w:val="22"/>
                <w:szCs w:val="22"/>
                <w:lang w:val="ro-RO"/>
              </w:rPr>
              <w:t>Editia</w:t>
            </w:r>
            <w:proofErr w:type="spellEnd"/>
            <w:r w:rsidRPr="006A5CDA">
              <w:rPr>
                <w:rFonts w:ascii="UT Sans" w:hAnsi="UT Sans"/>
                <w:sz w:val="22"/>
                <w:szCs w:val="22"/>
                <w:lang w:val="ro-RO"/>
              </w:rPr>
              <w:t xml:space="preserve"> a II-a Ed. Academiei Române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,</w:t>
            </w:r>
            <w:r w:rsidRPr="006A5CDA">
              <w:rPr>
                <w:rFonts w:ascii="UT Sans" w:hAnsi="UT Sans"/>
                <w:sz w:val="22"/>
                <w:szCs w:val="22"/>
                <w:lang w:val="ro-RO"/>
              </w:rPr>
              <w:t xml:space="preserve"> București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,</w:t>
            </w:r>
            <w:r w:rsidRPr="006A5CDA">
              <w:rPr>
                <w:rFonts w:ascii="UT Sans" w:hAnsi="UT Sans"/>
                <w:sz w:val="22"/>
                <w:szCs w:val="22"/>
                <w:lang w:val="ro-RO"/>
              </w:rPr>
              <w:t xml:space="preserve"> 2017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 xml:space="preserve">, </w:t>
            </w:r>
            <w:r w:rsidRPr="006A5CDA">
              <w:rPr>
                <w:rFonts w:ascii="UT Sans" w:hAnsi="UT Sans"/>
                <w:sz w:val="22"/>
                <w:szCs w:val="22"/>
                <w:lang w:val="ro-RO"/>
              </w:rPr>
              <w:t>ISBN 978-973-27-1931-2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.</w:t>
            </w:r>
          </w:p>
          <w:p w:rsidR="00FB1392" w:rsidRPr="00DF5C13" w:rsidRDefault="00FB1392" w:rsidP="00FB1392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sz w:val="22"/>
                <w:szCs w:val="22"/>
                <w:lang w:val="ro-RO"/>
              </w:rPr>
              <w:t xml:space="preserve">Sporea I., </w:t>
            </w:r>
            <w:proofErr w:type="spellStart"/>
            <w:r w:rsidRPr="00C31C9B">
              <w:rPr>
                <w:rFonts w:ascii="UT Sans" w:hAnsi="UT Sans"/>
                <w:sz w:val="22"/>
                <w:szCs w:val="22"/>
                <w:lang w:val="ro-RO"/>
              </w:rPr>
              <w:t>Cijevschi</w:t>
            </w:r>
            <w:proofErr w:type="spellEnd"/>
            <w:r w:rsidRPr="00C31C9B">
              <w:rPr>
                <w:rFonts w:ascii="UT Sans" w:hAnsi="UT Sans"/>
                <w:sz w:val="22"/>
                <w:szCs w:val="22"/>
                <w:lang w:val="ro-RO"/>
              </w:rPr>
              <w:t xml:space="preserve"> Prelipcean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 xml:space="preserve"> C. </w:t>
            </w:r>
            <w:r w:rsidRPr="00C31C9B">
              <w:rPr>
                <w:rFonts w:ascii="UT Sans" w:hAnsi="UT Sans"/>
                <w:sz w:val="22"/>
                <w:szCs w:val="22"/>
                <w:lang w:val="ro-RO"/>
              </w:rPr>
              <w:t>Ecografia abdominală în practica clinică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 xml:space="preserve">. </w:t>
            </w:r>
            <w:r w:rsidRPr="00C31C9B">
              <w:rPr>
                <w:rFonts w:ascii="UT Sans" w:hAnsi="UT Sans"/>
                <w:sz w:val="22"/>
                <w:szCs w:val="22"/>
                <w:lang w:val="ro-RO"/>
              </w:rPr>
              <w:t xml:space="preserve"> Ed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itura</w:t>
            </w:r>
            <w:r w:rsidRPr="00C31C9B">
              <w:rPr>
                <w:rFonts w:ascii="UT Sans" w:hAnsi="UT Sans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C31C9B">
              <w:rPr>
                <w:rFonts w:ascii="UT Sans" w:hAnsi="UT Sans"/>
                <w:sz w:val="22"/>
                <w:szCs w:val="22"/>
                <w:lang w:val="ro-RO"/>
              </w:rPr>
              <w:t>Mirton</w:t>
            </w:r>
            <w:proofErr w:type="spellEnd"/>
            <w:r>
              <w:rPr>
                <w:rFonts w:ascii="UT Sans" w:hAnsi="UT Sans"/>
                <w:sz w:val="22"/>
                <w:szCs w:val="22"/>
                <w:lang w:val="ro-RO"/>
              </w:rPr>
              <w:t>,</w:t>
            </w:r>
            <w:r>
              <w:t xml:space="preserve"> </w:t>
            </w:r>
            <w:r w:rsidRPr="00C31C9B">
              <w:rPr>
                <w:rFonts w:ascii="UT Sans" w:hAnsi="UT Sans"/>
                <w:sz w:val="22"/>
                <w:szCs w:val="22"/>
                <w:lang w:val="ro-RO"/>
              </w:rPr>
              <w:t>Timișoara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,</w:t>
            </w:r>
            <w:r w:rsidRPr="00C31C9B">
              <w:rPr>
                <w:rFonts w:ascii="UT Sans" w:hAnsi="UT Sans"/>
                <w:sz w:val="22"/>
                <w:szCs w:val="22"/>
                <w:lang w:val="ro-RO"/>
              </w:rPr>
              <w:t xml:space="preserve">  2004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, I</w:t>
            </w:r>
            <w:r w:rsidRPr="00C31C9B">
              <w:rPr>
                <w:rFonts w:ascii="UT Sans" w:hAnsi="UT Sans"/>
                <w:sz w:val="22"/>
                <w:szCs w:val="22"/>
                <w:lang w:val="ro-RO"/>
              </w:rPr>
              <w:t>SBN: 978-1-6805-557-9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.</w:t>
            </w:r>
          </w:p>
          <w:p w:rsidR="001D5AB6" w:rsidRPr="00F20463" w:rsidRDefault="001D5AB6" w:rsidP="001D5AB6">
            <w:pPr>
              <w:spacing w:line="276" w:lineRule="auto"/>
              <w:rPr>
                <w:rFonts w:ascii="UT Sans Regular" w:hAnsi="UT Sans Regular" w:cs="Arial"/>
                <w:b/>
                <w:szCs w:val="28"/>
                <w:lang w:val="ro-RO"/>
              </w:rPr>
            </w:pPr>
          </w:p>
          <w:p w:rsidR="001D5AB6" w:rsidRPr="00F20463" w:rsidRDefault="001D5AB6" w:rsidP="001D5AB6">
            <w:pPr>
              <w:spacing w:line="276" w:lineRule="auto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763DE8" w:rsidRPr="00F20463" w:rsidRDefault="002A418E" w:rsidP="00763DE8">
            <w:pPr>
              <w:spacing w:line="276" w:lineRule="auto"/>
              <w:jc w:val="center"/>
              <w:rPr>
                <w:rFonts w:ascii="UT Sans Medium" w:hAnsi="UT Sans Medium"/>
                <w:b/>
                <w:szCs w:val="22"/>
                <w:lang w:val="ro-RO"/>
              </w:rPr>
            </w:pPr>
            <w:r w:rsidRPr="00F20463">
              <w:rPr>
                <w:rFonts w:ascii="UT Sans Medium" w:hAnsi="UT Sans Medium"/>
                <w:b/>
                <w:szCs w:val="22"/>
                <w:lang w:val="ro-RO"/>
              </w:rPr>
              <w:t>Prezentarea publică a planului de dezvoltare a carierei universitare</w:t>
            </w:r>
          </w:p>
          <w:p w:rsidR="00763DE8" w:rsidRPr="00F20463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763DE8" w:rsidRPr="00F20463" w:rsidRDefault="00763DE8" w:rsidP="001C5085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Prezentarea celor mai semnificative realizări profesionale anterioare, precum şi obiectivele şi perspectivele de dezvoltare proprie în cariera universitară (în domeniul didactic şi de cercetare) într-o prelegere publică de minimum 45 de minute. Această probă con</w:t>
            </w:r>
            <w:r w:rsidR="00AB16A7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ine în mod obligatoriu şi o sesiune de întrebări din partea comisiei 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lastRenderedPageBreak/>
              <w:t>de concurs sau a membrilor comunită</w:t>
            </w:r>
            <w:r w:rsidR="00AB16A7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ii </w:t>
            </w:r>
            <w:proofErr w:type="spellStart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ştiin</w:t>
            </w:r>
            <w:r w:rsidR="00AB16A7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ifice</w:t>
            </w:r>
            <w:proofErr w:type="spellEnd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care participă la prezentare.</w:t>
            </w:r>
          </w:p>
        </w:tc>
      </w:tr>
      <w:tr w:rsidR="00D60EAC" w:rsidRPr="00F20463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F20463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:rsidR="00D60EAC" w:rsidRPr="00F20463" w:rsidRDefault="00D60EAC" w:rsidP="00A97A81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proofErr w:type="spellStart"/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Desfăşurarea</w:t>
            </w:r>
            <w:proofErr w:type="spellEnd"/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 concursului</w:t>
            </w:r>
          </w:p>
        </w:tc>
      </w:tr>
      <w:tr w:rsidR="00066DD0" w:rsidRPr="00F20463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066DD0" w:rsidRPr="00F20463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5E277B" w:rsidRPr="00BB5E48" w:rsidRDefault="005E277B" w:rsidP="005E277B">
            <w:pPr>
              <w:rPr>
                <w:rFonts w:ascii="UT Sans" w:hAnsi="UT Sans"/>
                <w:sz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lang w:val="ro-RO"/>
              </w:rPr>
              <w:t xml:space="preserve">Proba </w:t>
            </w:r>
            <w:r w:rsidR="00BB5E48" w:rsidRPr="00BB5E48">
              <w:rPr>
                <w:rFonts w:ascii="UT Sans" w:hAnsi="UT Sans"/>
                <w:b/>
                <w:sz w:val="22"/>
                <w:lang w:val="ro-RO"/>
              </w:rPr>
              <w:t>clinică</w:t>
            </w:r>
            <w:r w:rsidRPr="00F20463">
              <w:rPr>
                <w:rFonts w:ascii="UT Sans" w:hAnsi="UT Sans"/>
                <w:b/>
                <w:sz w:val="22"/>
                <w:lang w:val="ro-RO"/>
              </w:rPr>
              <w:t xml:space="preserve">: </w:t>
            </w:r>
            <w:r w:rsidRPr="00BB5E48">
              <w:rPr>
                <w:rFonts w:ascii="UT Sans" w:hAnsi="UT Sans"/>
                <w:sz w:val="22"/>
                <w:lang w:val="ro-RO"/>
              </w:rPr>
              <w:t>0</w:t>
            </w:r>
            <w:r w:rsidR="00BB5E48" w:rsidRPr="00BB5E48">
              <w:rPr>
                <w:rFonts w:ascii="UT Sans" w:hAnsi="UT Sans"/>
                <w:sz w:val="22"/>
                <w:lang w:val="ro-RO"/>
              </w:rPr>
              <w:t>4</w:t>
            </w:r>
            <w:r w:rsidRPr="00BB5E48">
              <w:rPr>
                <w:rFonts w:ascii="UT Sans" w:hAnsi="UT Sans"/>
                <w:sz w:val="22"/>
                <w:lang w:val="ro-RO"/>
              </w:rPr>
              <w:t xml:space="preserve"> Septembrie 2020, ora 08.30</w:t>
            </w:r>
          </w:p>
          <w:p w:rsidR="00B337BC" w:rsidRPr="00BB5E48" w:rsidRDefault="00B337BC" w:rsidP="00B337BC">
            <w:pPr>
              <w:rPr>
                <w:rFonts w:ascii="UT Sans" w:hAnsi="UT Sans"/>
                <w:b/>
                <w:sz w:val="22"/>
                <w:lang w:val="ro-RO"/>
              </w:rPr>
            </w:pPr>
            <w:r w:rsidRPr="00BB5E48">
              <w:rPr>
                <w:rFonts w:ascii="UT Sans" w:hAnsi="UT Sans"/>
                <w:b/>
                <w:sz w:val="22"/>
                <w:lang w:val="ro-RO"/>
              </w:rPr>
              <w:t>Proba</w:t>
            </w:r>
            <w:r w:rsidR="00BB5E48">
              <w:rPr>
                <w:rFonts w:ascii="UT Sans" w:hAnsi="UT Sans"/>
                <w:b/>
                <w:sz w:val="22"/>
                <w:lang w:val="ro-RO"/>
              </w:rPr>
              <w:t xml:space="preserve"> </w:t>
            </w:r>
            <w:r w:rsidR="00BB5E48" w:rsidRPr="00F20463">
              <w:rPr>
                <w:rFonts w:ascii="UT Sans" w:hAnsi="UT Sans"/>
                <w:b/>
                <w:sz w:val="22"/>
                <w:lang w:val="ro-RO"/>
              </w:rPr>
              <w:t>scrisă</w:t>
            </w:r>
            <w:r w:rsidRPr="00BB5E48">
              <w:rPr>
                <w:rFonts w:ascii="UT Sans" w:hAnsi="UT Sans"/>
                <w:b/>
                <w:sz w:val="22"/>
                <w:lang w:val="ro-RO"/>
              </w:rPr>
              <w:t xml:space="preserve">: </w:t>
            </w:r>
            <w:r w:rsidRPr="00BB5E48">
              <w:rPr>
                <w:rFonts w:ascii="UT Sans" w:hAnsi="UT Sans"/>
                <w:sz w:val="22"/>
                <w:lang w:val="ro-RO"/>
              </w:rPr>
              <w:t>0</w:t>
            </w:r>
            <w:r w:rsidR="00BB5E48" w:rsidRPr="00BB5E48">
              <w:rPr>
                <w:rFonts w:ascii="UT Sans" w:hAnsi="UT Sans"/>
                <w:sz w:val="22"/>
                <w:lang w:val="ro-RO"/>
              </w:rPr>
              <w:t>4</w:t>
            </w:r>
            <w:r w:rsidRPr="00BB5E48">
              <w:rPr>
                <w:rFonts w:ascii="UT Sans" w:hAnsi="UT Sans"/>
                <w:sz w:val="22"/>
                <w:lang w:val="ro-RO"/>
              </w:rPr>
              <w:t xml:space="preserve"> Septembrie 2020, ora </w:t>
            </w:r>
            <w:r w:rsidR="005E277B" w:rsidRPr="00BB5E48">
              <w:rPr>
                <w:rFonts w:ascii="UT Sans" w:hAnsi="UT Sans"/>
                <w:sz w:val="22"/>
                <w:lang w:val="ro-RO"/>
              </w:rPr>
              <w:t>1</w:t>
            </w:r>
            <w:r w:rsidR="00BB5E48">
              <w:rPr>
                <w:rFonts w:ascii="UT Sans" w:hAnsi="UT Sans"/>
                <w:sz w:val="22"/>
                <w:lang w:val="ro-RO"/>
              </w:rPr>
              <w:t>0</w:t>
            </w:r>
            <w:r w:rsidRPr="00BB5E48">
              <w:rPr>
                <w:rFonts w:ascii="UT Sans" w:hAnsi="UT Sans"/>
                <w:sz w:val="22"/>
                <w:lang w:val="ro-RO"/>
              </w:rPr>
              <w:t>.00</w:t>
            </w:r>
          </w:p>
          <w:p w:rsidR="000E6555" w:rsidRPr="00BB5E48" w:rsidRDefault="000E6555" w:rsidP="00B4048F">
            <w:pPr>
              <w:rPr>
                <w:rFonts w:ascii="UT Sans" w:hAnsi="UT Sans"/>
                <w:b/>
                <w:sz w:val="22"/>
                <w:lang w:val="ro-RO"/>
              </w:rPr>
            </w:pPr>
            <w:r w:rsidRPr="00BB5E48">
              <w:rPr>
                <w:rFonts w:ascii="UT Sans" w:hAnsi="UT Sans"/>
                <w:b/>
                <w:sz w:val="22"/>
                <w:lang w:val="ro-RO"/>
              </w:rPr>
              <w:t xml:space="preserve">Proba didactică (cursul magistral):  </w:t>
            </w:r>
            <w:r w:rsidRPr="00BB5E48">
              <w:rPr>
                <w:rFonts w:ascii="UT Sans" w:hAnsi="UT Sans"/>
                <w:sz w:val="22"/>
                <w:lang w:val="ro-RO"/>
              </w:rPr>
              <w:t>0</w:t>
            </w:r>
            <w:r w:rsidR="00BB5E48" w:rsidRPr="00BB5E48">
              <w:rPr>
                <w:rFonts w:ascii="UT Sans" w:hAnsi="UT Sans"/>
                <w:sz w:val="22"/>
                <w:lang w:val="ro-RO"/>
              </w:rPr>
              <w:t>4</w:t>
            </w:r>
            <w:r w:rsidRPr="00BB5E48">
              <w:rPr>
                <w:rFonts w:ascii="UT Sans" w:hAnsi="UT Sans"/>
                <w:sz w:val="22"/>
                <w:lang w:val="ro-RO"/>
              </w:rPr>
              <w:t xml:space="preserve"> Septembrie 20</w:t>
            </w:r>
            <w:r w:rsidR="00BF012F" w:rsidRPr="00BB5E48">
              <w:rPr>
                <w:rFonts w:ascii="UT Sans" w:hAnsi="UT Sans"/>
                <w:sz w:val="22"/>
                <w:lang w:val="ro-RO"/>
              </w:rPr>
              <w:t>20</w:t>
            </w:r>
            <w:r w:rsidRPr="00BB5E48">
              <w:rPr>
                <w:rFonts w:ascii="UT Sans" w:hAnsi="UT Sans"/>
                <w:sz w:val="22"/>
                <w:lang w:val="ro-RO"/>
              </w:rPr>
              <w:t>, ora 1</w:t>
            </w:r>
            <w:r w:rsidR="00B337BC" w:rsidRPr="00BB5E48">
              <w:rPr>
                <w:rFonts w:ascii="UT Sans" w:hAnsi="UT Sans"/>
                <w:sz w:val="22"/>
                <w:lang w:val="ro-RO"/>
              </w:rPr>
              <w:t>4</w:t>
            </w:r>
            <w:r w:rsidRPr="00BB5E48">
              <w:rPr>
                <w:rFonts w:ascii="UT Sans" w:hAnsi="UT Sans"/>
                <w:sz w:val="22"/>
                <w:lang w:val="ro-RO"/>
              </w:rPr>
              <w:t>.00</w:t>
            </w:r>
          </w:p>
          <w:p w:rsidR="00066DD0" w:rsidRPr="00F20463" w:rsidRDefault="000E6555" w:rsidP="007B33B7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BB5E48">
              <w:rPr>
                <w:rFonts w:ascii="UT Sans" w:hAnsi="UT Sans"/>
                <w:b/>
                <w:sz w:val="22"/>
                <w:lang w:val="ro-RO"/>
              </w:rPr>
              <w:t>Prezentarea publică a planului de dezvoltare a carierei universitare</w:t>
            </w:r>
            <w:r w:rsidR="00B4048F" w:rsidRPr="00BB5E48">
              <w:rPr>
                <w:rFonts w:ascii="UT Sans" w:hAnsi="UT Sans"/>
                <w:b/>
                <w:sz w:val="22"/>
                <w:lang w:val="ro-RO"/>
              </w:rPr>
              <w:t xml:space="preserve">: </w:t>
            </w:r>
            <w:r w:rsidR="00B4048F" w:rsidRPr="00BB5E48">
              <w:rPr>
                <w:rFonts w:ascii="UT Sans" w:hAnsi="UT Sans"/>
                <w:sz w:val="22"/>
                <w:lang w:val="ro-RO"/>
              </w:rPr>
              <w:t>0</w:t>
            </w:r>
            <w:r w:rsidR="00BB5E48" w:rsidRPr="00BB5E48">
              <w:rPr>
                <w:rFonts w:ascii="UT Sans" w:hAnsi="UT Sans"/>
                <w:sz w:val="22"/>
                <w:lang w:val="ro-RO"/>
              </w:rPr>
              <w:t>4</w:t>
            </w:r>
            <w:r w:rsidR="00B4048F" w:rsidRPr="00BB5E48">
              <w:rPr>
                <w:rFonts w:ascii="UT Sans" w:hAnsi="UT Sans"/>
                <w:sz w:val="22"/>
                <w:lang w:val="ro-RO"/>
              </w:rPr>
              <w:t xml:space="preserve"> </w:t>
            </w:r>
            <w:r w:rsidRPr="00BB5E48">
              <w:rPr>
                <w:rFonts w:ascii="UT Sans" w:hAnsi="UT Sans"/>
                <w:sz w:val="22"/>
                <w:lang w:val="ro-RO"/>
              </w:rPr>
              <w:t xml:space="preserve">Septembrie </w:t>
            </w:r>
            <w:r w:rsidR="00B4048F" w:rsidRPr="00BB5E48">
              <w:rPr>
                <w:rFonts w:ascii="UT Sans" w:hAnsi="UT Sans"/>
                <w:sz w:val="22"/>
                <w:lang w:val="ro-RO"/>
              </w:rPr>
              <w:t>20</w:t>
            </w:r>
            <w:r w:rsidR="00B930F5" w:rsidRPr="00BB5E48">
              <w:rPr>
                <w:rFonts w:ascii="UT Sans" w:hAnsi="UT Sans"/>
                <w:sz w:val="22"/>
                <w:lang w:val="ro-RO"/>
              </w:rPr>
              <w:t>20</w:t>
            </w:r>
            <w:r w:rsidR="00B4048F" w:rsidRPr="00BB5E48">
              <w:rPr>
                <w:rFonts w:ascii="UT Sans" w:hAnsi="UT Sans"/>
                <w:sz w:val="22"/>
                <w:lang w:val="ro-RO"/>
              </w:rPr>
              <w:t xml:space="preserve">, ora </w:t>
            </w:r>
            <w:r w:rsidRPr="00BB5E48">
              <w:rPr>
                <w:rFonts w:ascii="UT Sans" w:hAnsi="UT Sans"/>
                <w:sz w:val="22"/>
                <w:lang w:val="ro-RO"/>
              </w:rPr>
              <w:t>1</w:t>
            </w:r>
            <w:r w:rsidR="00B337BC" w:rsidRPr="00BB5E48">
              <w:rPr>
                <w:rFonts w:ascii="UT Sans" w:hAnsi="UT Sans"/>
                <w:sz w:val="22"/>
                <w:lang w:val="ro-RO"/>
              </w:rPr>
              <w:t>5</w:t>
            </w:r>
            <w:r w:rsidRPr="00BB5E48">
              <w:rPr>
                <w:rFonts w:ascii="UT Sans" w:hAnsi="UT Sans"/>
                <w:sz w:val="22"/>
                <w:lang w:val="ro-RO"/>
              </w:rPr>
              <w:t>.00</w:t>
            </w:r>
          </w:p>
        </w:tc>
      </w:tr>
      <w:tr w:rsidR="00066DD0" w:rsidRPr="00F20463" w:rsidTr="00BC2554">
        <w:trPr>
          <w:jc w:val="center"/>
        </w:trPr>
        <w:tc>
          <w:tcPr>
            <w:tcW w:w="3510" w:type="dxa"/>
            <w:shd w:val="clear" w:color="auto" w:fill="EDF6F9"/>
          </w:tcPr>
          <w:p w:rsidR="00066DD0" w:rsidRPr="00F20463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Locul </w:t>
            </w:r>
          </w:p>
          <w:p w:rsidR="001C4A46" w:rsidRPr="00F20463" w:rsidRDefault="001C4A46" w:rsidP="001C4A46">
            <w:pPr>
              <w:rPr>
                <w:rFonts w:ascii="UT Sans" w:hAnsi="UT Sans"/>
                <w:sz w:val="22"/>
                <w:szCs w:val="22"/>
                <w:lang w:val="ro-RO"/>
              </w:rPr>
            </w:pPr>
          </w:p>
          <w:p w:rsidR="001C4A46" w:rsidRPr="00F20463" w:rsidRDefault="001C4A46" w:rsidP="001C4A46">
            <w:pPr>
              <w:rPr>
                <w:rFonts w:ascii="UT Sans" w:hAnsi="UT Sans"/>
                <w:sz w:val="22"/>
                <w:szCs w:val="22"/>
                <w:lang w:val="ro-RO"/>
              </w:rPr>
            </w:pPr>
          </w:p>
        </w:tc>
        <w:tc>
          <w:tcPr>
            <w:tcW w:w="6770" w:type="dxa"/>
            <w:shd w:val="clear" w:color="auto" w:fill="EDF6F9"/>
          </w:tcPr>
          <w:p w:rsidR="006B1397" w:rsidRPr="00F20463" w:rsidRDefault="006B1397" w:rsidP="006B1397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 xml:space="preserve">Spital Clinic Județean de Urgență Brașov, Pavilion Astra, secția clinică </w:t>
            </w:r>
            <w:r w:rsidR="00066B56">
              <w:rPr>
                <w:rFonts w:ascii="UT Sans" w:hAnsi="UT Sans"/>
                <w:sz w:val="22"/>
                <w:szCs w:val="22"/>
                <w:lang w:val="ro-RO"/>
              </w:rPr>
              <w:t>C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ardiologie 1, str. Calea București, nr. 2-3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.</w:t>
            </w:r>
          </w:p>
          <w:p w:rsidR="005E277B" w:rsidRPr="00F20463" w:rsidRDefault="005E277B" w:rsidP="005E277B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:rsidR="000E6555" w:rsidRPr="00F20463" w:rsidRDefault="000E6555" w:rsidP="00BC2554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lang w:val="ro-RO"/>
              </w:rPr>
              <w:t>Proba didactică (cursul magistral)</w:t>
            </w: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: 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:rsidR="00066DD0" w:rsidRPr="00F20463" w:rsidRDefault="000E6555" w:rsidP="00BC2554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>Prezentarea publică a planului de dezvoltare a carierei universitare</w:t>
            </w:r>
            <w:r w:rsidR="006A1851"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: </w:t>
            </w:r>
            <w:r w:rsidR="006A1851" w:rsidRPr="00F20463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</w:tc>
      </w:tr>
    </w:tbl>
    <w:p w:rsidR="00E52A9E" w:rsidRPr="00F20463" w:rsidRDefault="00E52A9E">
      <w:pPr>
        <w:rPr>
          <w:rFonts w:ascii="UT Sans" w:hAnsi="UT Sans"/>
          <w:sz w:val="22"/>
          <w:szCs w:val="22"/>
          <w:lang w:val="ro-RO"/>
        </w:rPr>
      </w:pPr>
    </w:p>
    <w:sectPr w:rsidR="00E52A9E" w:rsidRPr="00F20463" w:rsidSect="00A80334">
      <w:foot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23E3D" w:rsidRDefault="00123E3D" w:rsidP="001C4A46">
      <w:r>
        <w:separator/>
      </w:r>
    </w:p>
  </w:endnote>
  <w:endnote w:type="continuationSeparator" w:id="0">
    <w:p w:rsidR="00123E3D" w:rsidRDefault="00123E3D" w:rsidP="001C4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 Sans Regular">
    <w:altName w:val="UT Sans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T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T Sans Med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C4A46" w:rsidRDefault="001C4A46">
    <w:pPr>
      <w:pStyle w:val="Subsol"/>
    </w:pPr>
    <w:r w:rsidRPr="002650DE">
      <w:rPr>
        <w:rFonts w:ascii="UT Sans" w:hAnsi="UT Sans"/>
        <w:sz w:val="20"/>
        <w:szCs w:val="20"/>
        <w:lang w:val="ro-RO"/>
      </w:rPr>
      <w:t>F09-</w:t>
    </w:r>
    <w:r w:rsidRPr="002650DE">
      <w:rPr>
        <w:rFonts w:ascii="UT Sans" w:hAnsi="UT Sans"/>
        <w:sz w:val="20"/>
        <w:szCs w:val="20"/>
        <w:lang w:val="it-IT"/>
      </w:rPr>
      <w:t>PS6.2-01/ed.3,rev.0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23E3D" w:rsidRDefault="00123E3D" w:rsidP="001C4A46">
      <w:r>
        <w:separator/>
      </w:r>
    </w:p>
  </w:footnote>
  <w:footnote w:type="continuationSeparator" w:id="0">
    <w:p w:rsidR="00123E3D" w:rsidRDefault="00123E3D" w:rsidP="001C4A46">
      <w:r>
        <w:continuationSeparator/>
      </w:r>
    </w:p>
  </w:footnote>
  <w:footnote w:id="1">
    <w:p w:rsidR="001C4A46" w:rsidRDefault="001C4A46" w:rsidP="001C4A46">
      <w:pPr>
        <w:pStyle w:val="Textnotdesubsol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Style w:val="Referinnotdesubsol"/>
          <w:rFonts w:ascii="UT Sans Regular" w:hAnsi="UT Sans Regular"/>
          <w:sz w:val="20"/>
          <w:szCs w:val="20"/>
        </w:rPr>
        <w:footnoteRef/>
      </w:r>
      <w:r w:rsidRPr="00EB42F7">
        <w:rPr>
          <w:rFonts w:ascii="UT Sans Regular" w:hAnsi="UT Sans Regular"/>
          <w:sz w:val="20"/>
          <w:szCs w:val="20"/>
        </w:rPr>
        <w:t xml:space="preserve"> </w:t>
      </w:r>
      <w:r w:rsidRPr="00EB42F7">
        <w:rPr>
          <w:rFonts w:ascii="UT Sans Regular" w:hAnsi="UT Sans Regular"/>
          <w:sz w:val="20"/>
          <w:szCs w:val="20"/>
          <w:lang w:val="ro-RO"/>
        </w:rPr>
        <w:t xml:space="preserve">Se va păstra ceea ce corespunde pentru fiecare concurs în parte. </w:t>
      </w:r>
    </w:p>
    <w:p w:rsidR="001C4A46" w:rsidRPr="00EB42F7" w:rsidRDefault="001C4A46" w:rsidP="001C4A46">
      <w:pPr>
        <w:pStyle w:val="Textnotdesubsol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Fonts w:ascii="UT Sans Regular" w:hAnsi="UT Sans Regular"/>
          <w:sz w:val="20"/>
          <w:szCs w:val="20"/>
          <w:lang w:val="ro-RO"/>
        </w:rPr>
        <w:t xml:space="preserve">N.B.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Prezentarea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publică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a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planului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de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dezvoltare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a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carierei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universitare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este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obligatorie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pentru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toate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posturile</w:t>
      </w:r>
      <w:proofErr w:type="spellEnd"/>
      <w:r>
        <w:rPr>
          <w:rFonts w:ascii="UT Sans Regular" w:hAnsi="UT Sans Regular" w:cs="Arial"/>
          <w:sz w:val="20"/>
          <w:szCs w:val="20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D5B0E"/>
    <w:multiLevelType w:val="hybridMultilevel"/>
    <w:tmpl w:val="FCC84B5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2D3F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7A33248"/>
    <w:multiLevelType w:val="hybridMultilevel"/>
    <w:tmpl w:val="61D22FC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1C6C00"/>
    <w:multiLevelType w:val="hybridMultilevel"/>
    <w:tmpl w:val="2B1AC8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814C22"/>
    <w:multiLevelType w:val="hybridMultilevel"/>
    <w:tmpl w:val="FB9ACBB8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56453"/>
    <w:multiLevelType w:val="hybridMultilevel"/>
    <w:tmpl w:val="A3382590"/>
    <w:lvl w:ilvl="0" w:tplc="546C4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2C6B56"/>
    <w:multiLevelType w:val="hybridMultilevel"/>
    <w:tmpl w:val="31C83C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3E054C">
      <w:numFmt w:val="bullet"/>
      <w:lvlText w:val="-"/>
      <w:lvlJc w:val="left"/>
      <w:pPr>
        <w:ind w:left="1440" w:hanging="360"/>
      </w:pPr>
      <w:rPr>
        <w:rFonts w:ascii="UT Sans Regular" w:eastAsia="Times New Roman" w:hAnsi="UT Sans Regular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E05E05"/>
    <w:multiLevelType w:val="hybridMultilevel"/>
    <w:tmpl w:val="8568620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0F">
      <w:start w:val="1"/>
      <w:numFmt w:val="decimal"/>
      <w:lvlText w:val="%2."/>
      <w:lvlJc w:val="left"/>
      <w:pPr>
        <w:ind w:left="785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DC3C34"/>
    <w:multiLevelType w:val="hybridMultilevel"/>
    <w:tmpl w:val="9FF89D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9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1"/>
  </w:num>
  <w:num w:numId="8">
    <w:abstractNumId w:val="8"/>
  </w:num>
  <w:num w:numId="9">
    <w:abstractNumId w:val="0"/>
  </w:num>
  <w:num w:numId="10">
    <w:abstractNumId w:val="4"/>
  </w:num>
  <w:num w:numId="11">
    <w:abstractNumId w:val="3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AC"/>
    <w:rsid w:val="00031A15"/>
    <w:rsid w:val="00034855"/>
    <w:rsid w:val="00066B56"/>
    <w:rsid w:val="00066DD0"/>
    <w:rsid w:val="000E30E1"/>
    <w:rsid w:val="000E6555"/>
    <w:rsid w:val="000F5BCB"/>
    <w:rsid w:val="00123E3D"/>
    <w:rsid w:val="001256B4"/>
    <w:rsid w:val="001376D6"/>
    <w:rsid w:val="00142309"/>
    <w:rsid w:val="0019159E"/>
    <w:rsid w:val="001A08A8"/>
    <w:rsid w:val="001C4A46"/>
    <w:rsid w:val="001C5085"/>
    <w:rsid w:val="001D5AB6"/>
    <w:rsid w:val="001E0C52"/>
    <w:rsid w:val="00246501"/>
    <w:rsid w:val="00285430"/>
    <w:rsid w:val="00295B29"/>
    <w:rsid w:val="002A14E5"/>
    <w:rsid w:val="002A418E"/>
    <w:rsid w:val="002C33BE"/>
    <w:rsid w:val="002C5765"/>
    <w:rsid w:val="00315EC0"/>
    <w:rsid w:val="00350336"/>
    <w:rsid w:val="00380734"/>
    <w:rsid w:val="003A4203"/>
    <w:rsid w:val="003F39FF"/>
    <w:rsid w:val="004222E2"/>
    <w:rsid w:val="0044402E"/>
    <w:rsid w:val="0047343F"/>
    <w:rsid w:val="004945BD"/>
    <w:rsid w:val="004B1930"/>
    <w:rsid w:val="004B3B13"/>
    <w:rsid w:val="004C77BA"/>
    <w:rsid w:val="004D61BE"/>
    <w:rsid w:val="004F2B56"/>
    <w:rsid w:val="004F6E31"/>
    <w:rsid w:val="00510E49"/>
    <w:rsid w:val="00514443"/>
    <w:rsid w:val="00556A69"/>
    <w:rsid w:val="005A5E92"/>
    <w:rsid w:val="005E277B"/>
    <w:rsid w:val="005F578E"/>
    <w:rsid w:val="00686F6D"/>
    <w:rsid w:val="0069328A"/>
    <w:rsid w:val="00693AB8"/>
    <w:rsid w:val="006A1851"/>
    <w:rsid w:val="006A5CDA"/>
    <w:rsid w:val="006A7409"/>
    <w:rsid w:val="006B1397"/>
    <w:rsid w:val="00705D1C"/>
    <w:rsid w:val="00761820"/>
    <w:rsid w:val="00763C22"/>
    <w:rsid w:val="00763DE8"/>
    <w:rsid w:val="00795276"/>
    <w:rsid w:val="007A10C3"/>
    <w:rsid w:val="007B33B7"/>
    <w:rsid w:val="008E3999"/>
    <w:rsid w:val="00922EB1"/>
    <w:rsid w:val="00977683"/>
    <w:rsid w:val="009A4A70"/>
    <w:rsid w:val="009C167C"/>
    <w:rsid w:val="009E3E3B"/>
    <w:rsid w:val="00A64CB6"/>
    <w:rsid w:val="00A80334"/>
    <w:rsid w:val="00A82F72"/>
    <w:rsid w:val="00A86D47"/>
    <w:rsid w:val="00A97A81"/>
    <w:rsid w:val="00AB16A7"/>
    <w:rsid w:val="00AD5BED"/>
    <w:rsid w:val="00AF49A9"/>
    <w:rsid w:val="00B041C3"/>
    <w:rsid w:val="00B2347D"/>
    <w:rsid w:val="00B337BC"/>
    <w:rsid w:val="00B4048F"/>
    <w:rsid w:val="00B5538E"/>
    <w:rsid w:val="00B930F5"/>
    <w:rsid w:val="00BB5E48"/>
    <w:rsid w:val="00BC2554"/>
    <w:rsid w:val="00BD21D0"/>
    <w:rsid w:val="00BD5F1E"/>
    <w:rsid w:val="00BD5F7D"/>
    <w:rsid w:val="00BF012F"/>
    <w:rsid w:val="00BF7E85"/>
    <w:rsid w:val="00C2317D"/>
    <w:rsid w:val="00C31C9B"/>
    <w:rsid w:val="00C9493B"/>
    <w:rsid w:val="00CC3227"/>
    <w:rsid w:val="00CE7D30"/>
    <w:rsid w:val="00D23A04"/>
    <w:rsid w:val="00D60EAC"/>
    <w:rsid w:val="00DA5719"/>
    <w:rsid w:val="00DD205B"/>
    <w:rsid w:val="00DF5C13"/>
    <w:rsid w:val="00E04A93"/>
    <w:rsid w:val="00E065CE"/>
    <w:rsid w:val="00E35152"/>
    <w:rsid w:val="00E52A9E"/>
    <w:rsid w:val="00E86040"/>
    <w:rsid w:val="00F20463"/>
    <w:rsid w:val="00F23DB8"/>
    <w:rsid w:val="00F7034F"/>
    <w:rsid w:val="00F94043"/>
    <w:rsid w:val="00FB1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A093C3"/>
  <w14:defaultImageDpi w14:val="300"/>
  <w15:docId w15:val="{0C57A85A-F01A-44FD-9F0D-10AB23EC3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  <w:style w:type="paragraph" w:styleId="NormalWeb">
    <w:name w:val="Normal (Web)"/>
    <w:basedOn w:val="Normal"/>
    <w:uiPriority w:val="99"/>
    <w:semiHidden/>
    <w:unhideWhenUsed/>
    <w:rsid w:val="00285430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uiPriority w:val="99"/>
    <w:unhideWhenUsed/>
    <w:rsid w:val="00142309"/>
    <w:rPr>
      <w:color w:val="0000FF"/>
      <w:u w:val="single"/>
    </w:rPr>
  </w:style>
  <w:style w:type="character" w:customStyle="1" w:styleId="st">
    <w:name w:val="st"/>
    <w:basedOn w:val="Fontdeparagrafimplicit"/>
    <w:rsid w:val="00142309"/>
  </w:style>
  <w:style w:type="character" w:styleId="Accentuat">
    <w:name w:val="Emphasis"/>
    <w:basedOn w:val="Fontdeparagrafimplicit"/>
    <w:uiPriority w:val="20"/>
    <w:qFormat/>
    <w:rsid w:val="00142309"/>
    <w:rPr>
      <w:i/>
      <w:iCs/>
    </w:rPr>
  </w:style>
  <w:style w:type="paragraph" w:styleId="Antet">
    <w:name w:val="header"/>
    <w:basedOn w:val="Normal"/>
    <w:link w:val="AntetCaracter"/>
    <w:uiPriority w:val="99"/>
    <w:unhideWhenUsed/>
    <w:rsid w:val="001C4A46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1C4A46"/>
    <w:rPr>
      <w:rFonts w:ascii="Book Antiqua" w:eastAsia="Times New Roman" w:hAnsi="Book Antiqua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1C4A46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1C4A46"/>
    <w:rPr>
      <w:rFonts w:ascii="Book Antiqua" w:eastAsia="Times New Roman" w:hAnsi="Book Antiqua"/>
      <w:sz w:val="24"/>
      <w:szCs w:val="24"/>
    </w:rPr>
  </w:style>
  <w:style w:type="paragraph" w:customStyle="1" w:styleId="Char">
    <w:name w:val="Char"/>
    <w:basedOn w:val="Normal"/>
    <w:rsid w:val="001C4A46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Textnotdesubsol">
    <w:name w:val="footnote text"/>
    <w:basedOn w:val="Normal"/>
    <w:link w:val="TextnotdesubsolCaracter"/>
    <w:uiPriority w:val="99"/>
    <w:unhideWhenUsed/>
    <w:rsid w:val="001C4A46"/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1C4A46"/>
    <w:rPr>
      <w:rFonts w:ascii="Book Antiqua" w:eastAsia="Times New Roman" w:hAnsi="Book Antiqua"/>
      <w:sz w:val="24"/>
      <w:szCs w:val="24"/>
    </w:rPr>
  </w:style>
  <w:style w:type="character" w:styleId="Referinnotdesubsol">
    <w:name w:val="footnote reference"/>
    <w:uiPriority w:val="99"/>
    <w:unhideWhenUsed/>
    <w:rsid w:val="001C4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2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033B1-5E8C-4CD8-90E7-A72C5E5B0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743</Words>
  <Characters>4312</Characters>
  <Application>Microsoft Office Word</Application>
  <DocSecurity>0</DocSecurity>
  <Lines>35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UniTBv</Company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 Irimie</cp:lastModifiedBy>
  <cp:revision>27</cp:revision>
  <dcterms:created xsi:type="dcterms:W3CDTF">2020-04-23T18:02:00Z</dcterms:created>
  <dcterms:modified xsi:type="dcterms:W3CDTF">2020-04-28T19:14:00Z</dcterms:modified>
</cp:coreProperties>
</file>