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B36A3B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B36A3B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B36A3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:rsidR="00D60EAC" w:rsidRPr="00B36A3B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B36A3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:rsidR="00D60EAC" w:rsidRPr="00B36A3B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B36A3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:rsidR="00D60EAC" w:rsidRPr="00B36A3B" w:rsidRDefault="00D60EAC" w:rsidP="001376D6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B36A3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</w:t>
            </w:r>
            <w:r w:rsidR="001C4A46" w:rsidRPr="00B36A3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="001376D6" w:rsidRPr="00B36A3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ia în statul de func</w:t>
            </w:r>
            <w:r w:rsidR="001C4A46" w:rsidRPr="00B36A3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B36A3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B36A3B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B36A3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B36A3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:rsidR="00D60EAC" w:rsidRPr="00B36A3B" w:rsidRDefault="00C2317D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B36A3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Specialită</w:t>
            </w:r>
            <w:r w:rsidR="001C4A46" w:rsidRPr="00B36A3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B36A3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 Medicale și Chirurgicale</w:t>
            </w:r>
          </w:p>
          <w:p w:rsidR="00510E49" w:rsidRPr="00B36A3B" w:rsidRDefault="003F39FF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B36A3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Șef lucrări -  perioadă nedeterminată</w:t>
            </w:r>
          </w:p>
          <w:p w:rsidR="00510E49" w:rsidRPr="00B36A3B" w:rsidRDefault="003F39FF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B36A3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28</w:t>
            </w:r>
          </w:p>
        </w:tc>
      </w:tr>
      <w:tr w:rsidR="00D60EAC" w:rsidRPr="00B36A3B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B36A3B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B36A3B">
              <w:trPr>
                <w:trHeight w:val="188"/>
              </w:trPr>
              <w:tc>
                <w:tcPr>
                  <w:tcW w:w="0" w:type="auto"/>
                </w:tcPr>
                <w:p w:rsidR="001C4A46" w:rsidRPr="00B36A3B" w:rsidRDefault="001C4A46" w:rsidP="001C4A46">
                  <w:pPr>
                    <w:jc w:val="center"/>
                    <w:rPr>
                      <w:rFonts w:ascii="UT Sans" w:hAnsi="UT Sans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</w:pPr>
                  <w:r w:rsidRPr="00B36A3B">
                    <w:rPr>
                      <w:rFonts w:ascii="UT Sans" w:hAnsi="UT Sans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t>PROBELE DE CONCURS</w:t>
                  </w:r>
                  <w:r w:rsidRPr="00B36A3B">
                    <w:rPr>
                      <w:rStyle w:val="Referinnotdesubsol"/>
                      <w:rFonts w:ascii="UT Sans" w:hAnsi="UT Sans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footnoteReference w:id="1"/>
                  </w:r>
                </w:p>
                <w:p w:rsidR="001C4A46" w:rsidRPr="00B36A3B" w:rsidRDefault="001C4A46" w:rsidP="001C4A46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Regular" w:hAnsi="UT Sans Regular"/>
                      <w:b/>
                      <w:szCs w:val="28"/>
                      <w:lang w:val="ro-RO"/>
                    </w:rPr>
                  </w:pPr>
                  <w:r w:rsidRPr="00B36A3B">
                    <w:rPr>
                      <w:rFonts w:ascii="UT Sans Regular" w:hAnsi="UT Sans Regular" w:cs="Arial"/>
                      <w:b/>
                      <w:szCs w:val="28"/>
                      <w:lang w:val="ro-RO"/>
                    </w:rPr>
                    <w:t>Prob</w:t>
                  </w:r>
                  <w:r w:rsidR="004F6E31" w:rsidRPr="00B36A3B">
                    <w:rPr>
                      <w:rFonts w:ascii="UT Sans Regular" w:hAnsi="UT Sans Regular" w:cs="Arial"/>
                      <w:b/>
                      <w:szCs w:val="28"/>
                      <w:lang w:val="ro-RO"/>
                    </w:rPr>
                    <w:t>a</w:t>
                  </w:r>
                  <w:r w:rsidRPr="00B36A3B">
                    <w:rPr>
                      <w:rFonts w:ascii="UT Sans Regular" w:hAnsi="UT Sans Regular" w:cs="Arial"/>
                      <w:b/>
                      <w:szCs w:val="28"/>
                      <w:lang w:val="ro-RO"/>
                    </w:rPr>
                    <w:t xml:space="preserve"> scrisă</w:t>
                  </w:r>
                </w:p>
                <w:p w:rsidR="001C4A46" w:rsidRPr="00B36A3B" w:rsidRDefault="001C4A46" w:rsidP="001C4A46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Regular" w:hAnsi="UT Sans Regular"/>
                      <w:b/>
                      <w:szCs w:val="28"/>
                      <w:lang w:val="ro-RO"/>
                    </w:rPr>
                  </w:pPr>
                  <w:r w:rsidRPr="00B36A3B">
                    <w:rPr>
                      <w:rFonts w:ascii="UT Sans Regular" w:hAnsi="UT Sans Regular" w:cs="Arial"/>
                      <w:b/>
                      <w:szCs w:val="28"/>
                      <w:lang w:val="ro-RO"/>
                    </w:rPr>
                    <w:t>Prob</w:t>
                  </w:r>
                  <w:r w:rsidR="004F6E31" w:rsidRPr="00B36A3B">
                    <w:rPr>
                      <w:rFonts w:ascii="UT Sans Regular" w:hAnsi="UT Sans Regular" w:cs="Arial"/>
                      <w:b/>
                      <w:szCs w:val="28"/>
                      <w:lang w:val="ro-RO"/>
                    </w:rPr>
                    <w:t>a</w:t>
                  </w:r>
                  <w:r w:rsidRPr="00B36A3B">
                    <w:rPr>
                      <w:rFonts w:ascii="UT Sans Regular" w:hAnsi="UT Sans Regular" w:cs="Arial"/>
                      <w:b/>
                      <w:szCs w:val="28"/>
                      <w:lang w:val="ro-RO"/>
                    </w:rPr>
                    <w:t xml:space="preserve"> clinică</w:t>
                  </w:r>
                </w:p>
                <w:p w:rsidR="001C4A46" w:rsidRPr="00B36A3B" w:rsidRDefault="001C4A46" w:rsidP="001C4A46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Regular" w:hAnsi="UT Sans Regular" w:cs="Arial"/>
                      <w:b/>
                      <w:szCs w:val="28"/>
                      <w:lang w:val="ro-RO"/>
                    </w:rPr>
                  </w:pPr>
                  <w:r w:rsidRPr="00B36A3B">
                    <w:rPr>
                      <w:rFonts w:ascii="UT Sans Regular" w:hAnsi="UT Sans Regular" w:cs="Arial"/>
                      <w:b/>
                      <w:szCs w:val="28"/>
                      <w:lang w:val="ro-RO"/>
                    </w:rPr>
                    <w:t>Prob</w:t>
                  </w:r>
                  <w:r w:rsidR="004F6E31" w:rsidRPr="00B36A3B">
                    <w:rPr>
                      <w:rFonts w:ascii="UT Sans Regular" w:hAnsi="UT Sans Regular" w:cs="Arial"/>
                      <w:b/>
                      <w:szCs w:val="28"/>
                      <w:lang w:val="ro-RO"/>
                    </w:rPr>
                    <w:t>a</w:t>
                  </w:r>
                  <w:r w:rsidRPr="00B36A3B">
                    <w:rPr>
                      <w:rFonts w:ascii="UT Sans Regular" w:hAnsi="UT Sans Regular" w:cs="Arial"/>
                      <w:b/>
                      <w:szCs w:val="28"/>
                      <w:lang w:val="ro-RO"/>
                    </w:rPr>
                    <w:t xml:space="preserve"> didactică (cursul magistral)</w:t>
                  </w:r>
                </w:p>
                <w:p w:rsidR="001C4A46" w:rsidRPr="00B36A3B" w:rsidRDefault="001C4A46" w:rsidP="001C4A46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Regular" w:hAnsi="UT Sans Regular" w:cs="Arial"/>
                      <w:b/>
                      <w:szCs w:val="28"/>
                      <w:lang w:val="ro-RO"/>
                    </w:rPr>
                  </w:pPr>
                  <w:r w:rsidRPr="00B36A3B">
                    <w:rPr>
                      <w:rFonts w:ascii="UT Sans Regular" w:hAnsi="UT Sans Regular" w:cs="Arial"/>
                      <w:b/>
                      <w:szCs w:val="28"/>
                      <w:lang w:val="ro-RO"/>
                    </w:rPr>
                    <w:t xml:space="preserve">Prezentarea publică a planului de dezvoltare a carierei universitare </w:t>
                  </w:r>
                </w:p>
                <w:p w:rsidR="005F578E" w:rsidRPr="00B36A3B" w:rsidRDefault="005F578E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  <w:p w:rsidR="00380734" w:rsidRPr="00B36A3B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 Medium" w:eastAsia="MS Mincho" w:hAnsi="UT Sans Medium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</w:t>
                  </w:r>
                  <w:r w:rsidRPr="00B36A3B">
                    <w:rPr>
                      <w:rFonts w:ascii="UT Sans Medium" w:eastAsia="MS Mincho" w:hAnsi="UT Sans Medium" w:cs="Cambria"/>
                      <w:b/>
                      <w:bCs/>
                      <w:color w:val="000000"/>
                      <w:szCs w:val="22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B36A3B" w:rsidTr="00B5538E">
              <w:trPr>
                <w:trHeight w:val="1135"/>
              </w:trPr>
              <w:tc>
                <w:tcPr>
                  <w:tcW w:w="0" w:type="auto"/>
                </w:tcPr>
                <w:p w:rsidR="00380734" w:rsidRPr="00B36A3B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Bronșita cronic</w:t>
                  </w:r>
                  <w:r w:rsidRPr="00B36A3B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. Emfizemul pulmonar.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Bronhopneumopatia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cronic</w:t>
                  </w:r>
                  <w:r w:rsidRPr="00B36A3B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obstructiv</w:t>
                  </w:r>
                  <w:r w:rsidRPr="00B36A3B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Pneumoniile.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Astmul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bronșic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Abcesul pulmonar.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Cancerul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bronhopulmonar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Tuberculoza pulmonară a adultului (forme clinice, diagnostice, principii de tratament).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Pleureziile.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Sindroamele mediastinale.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Alveolite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fibrozante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acute și cronice.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Insuficien</w:t>
                  </w:r>
                  <w:r w:rsidR="001C4A46"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 respiratorie.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Endocardita bacteriană subacută.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Valvulopatii mitrale și aortice.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Tulburările de ritm ale inimii.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Tulburările de conducere ale inimii.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Pericarditele.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Miocardite și cardiomiopatii.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Cardiopatia ischemică (Angina pectorală stabilă și instabil</w:t>
                  </w:r>
                  <w:r w:rsidRPr="00B36A3B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infarctul miocardic acut).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Edemul pulmonar acut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cardiogen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și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noncardiogen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Șocul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cardiogen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lastRenderedPageBreak/>
                    <w:t>Moartea subită cardiacă.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Cordul pulmonar cronic.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Insuficien</w:t>
                  </w:r>
                  <w:r w:rsidR="001C4A46"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 cardiac</w:t>
                  </w:r>
                  <w:r w:rsidRPr="00B36A3B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congestiv</w:t>
                  </w:r>
                  <w:r w:rsidRPr="00B36A3B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Tromboembolismul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pulmonar.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Hipertensiunea arterială esen</w:t>
                  </w:r>
                  <w:r w:rsidR="001C4A46"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ial</w:t>
                  </w:r>
                  <w:r w:rsidRPr="00B36A3B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și secundar</w:t>
                  </w:r>
                  <w:r w:rsidRPr="00B36A3B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Tromboflebitele.  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Bolile aortei și arterelor periferice.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Glomerulonefrite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acute, rapid progresive și cronice.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Sindromul nefrotic.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Nefropatii intersti</w:t>
                  </w:r>
                  <w:r w:rsidR="001C4A46"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iale acute și cronice.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Litiaza renală. Infec</w:t>
                  </w:r>
                  <w:r w:rsidR="001C4A46"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iile urinare. Pielonefritele.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Insuficien</w:t>
                  </w:r>
                  <w:r w:rsidR="001C4A46"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 renal</w:t>
                  </w:r>
                  <w:r w:rsidRPr="00B36A3B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acut</w:t>
                  </w:r>
                  <w:r w:rsidRPr="00B36A3B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Insuficien</w:t>
                  </w:r>
                  <w:r w:rsidR="001C4A46"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 renal</w:t>
                  </w:r>
                  <w:r w:rsidRPr="00B36A3B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cronic</w:t>
                  </w:r>
                  <w:r w:rsidRPr="00B36A3B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Rinichiul de sarcină.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Esofagita de reflux. Hernia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hiatală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Ulcerul gastric și duodenal.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Cancerul gastric.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Suferin</w:t>
                  </w:r>
                  <w:r w:rsidR="001C4A46"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ele stomacului operat.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Colita ulceroasă și boala Crohn.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Cancerul colonului.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Cancerul rectal.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Hepatitele virale.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Hepatita cronică.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Cirozele hepatice.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Insuficien</w:t>
                  </w:r>
                  <w:r w:rsidR="001C4A46"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 hepatic</w:t>
                  </w:r>
                  <w:r w:rsidRPr="00B36A3B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și encefalopatia portal-sistemic</w:t>
                  </w:r>
                  <w:r w:rsidRPr="00B36A3B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Litiaza biliară.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Icterele.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Pancreatite acute și cronice.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Cancerul de pancreas.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Hemoragiile digestive superioare.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Anemiile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feriprive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Anemiile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megaloblastice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Anemiile hemolitice.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Leucoza acută.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Leucoza limfatică cronică.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Sindromul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mieloproliferativ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(leucoza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mieloidă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cronică, policitemia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vera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,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trombocitemia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esen</w:t>
                  </w:r>
                  <w:r w:rsidR="001C4A46"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iala, 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lastRenderedPageBreak/>
                    <w:t xml:space="preserve">metaplazia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mieloidă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cu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mieloscleroză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).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Limfoame maligne.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Sindroame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hemoragipare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, de cauza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trombocitară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vasculară și prin tulbur</w:t>
                  </w:r>
                  <w:r w:rsidRPr="00B36A3B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ri de coagulare.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Diabetul zaharat.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Reumatismul articular acut.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Poliartrita reumatoidă.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Artritele seronegative, artritele infec</w:t>
                  </w:r>
                  <w:r w:rsidR="001C4A46"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ioase și prin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microcristale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Artrozele.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Sciatica vertebrală.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Colagenoze (lupus eritematos, sclerodermia,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dermato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-miozite, boala mixtă de </w:t>
                  </w:r>
                  <w:r w:rsidR="001C4A46"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esut conjunctiv.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Vasculite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sistemice.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Hipertiroidismul.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Aterogeneza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și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ateroscleroza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Dislipidemiile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B36A3B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Obezitatea.</w:t>
                  </w:r>
                </w:p>
                <w:p w:rsidR="00763DE8" w:rsidRPr="00B36A3B" w:rsidRDefault="00763DE8" w:rsidP="00763DE8">
                  <w:pPr>
                    <w:spacing w:line="276" w:lineRule="auto"/>
                    <w:ind w:left="360"/>
                    <w:rPr>
                      <w:rFonts w:ascii="UT Sans" w:hAnsi="UT Sans"/>
                      <w:b/>
                      <w:sz w:val="22"/>
                      <w:szCs w:val="22"/>
                      <w:lang w:val="ro-RO"/>
                    </w:rPr>
                  </w:pPr>
                </w:p>
                <w:p w:rsidR="00285430" w:rsidRPr="00B36A3B" w:rsidRDefault="00285430" w:rsidP="00285430">
                  <w:pPr>
                    <w:pStyle w:val="NormalWeb"/>
                    <w:spacing w:before="0" w:beforeAutospacing="0" w:after="0" w:afterAutospacing="0"/>
                    <w:jc w:val="both"/>
                    <w:rPr>
                      <w:rFonts w:ascii="UT Sans" w:hAnsi="UT Sans"/>
                      <w:b/>
                      <w:lang w:val="ro-RO"/>
                    </w:rPr>
                  </w:pPr>
                  <w:r w:rsidRPr="00B36A3B">
                    <w:rPr>
                      <w:rFonts w:ascii="UT Sans" w:hAnsi="UT Sans"/>
                      <w:b/>
                      <w:lang w:val="ro-RO"/>
                    </w:rPr>
                    <w:t>Bibliografie</w:t>
                  </w:r>
                </w:p>
                <w:p w:rsidR="00C36176" w:rsidRPr="00B36A3B" w:rsidRDefault="00C36176" w:rsidP="00C36176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 xml:space="preserve">Gherasim L. Medicină Internă, vol. 1, ed. a II-a. Ed. Medicală,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>Bucureşti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>, 2001.</w:t>
                  </w:r>
                </w:p>
                <w:p w:rsidR="00C36176" w:rsidRPr="00B36A3B" w:rsidRDefault="00C36176" w:rsidP="00C36176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lang w:val="ro-RO"/>
                    </w:rPr>
                  </w:pPr>
                  <w:r w:rsidRPr="00B36A3B">
                    <w:rPr>
                      <w:rFonts w:ascii="UT Sans Regular" w:hAnsi="UT Sans Regular" w:cs="Arial"/>
                      <w:szCs w:val="28"/>
                      <w:lang w:val="ro-RO"/>
                    </w:rPr>
                    <w:t xml:space="preserve">Gherasim L. Medicină Internă, vol. 2, ed. a II-a. Ed. Medicală, </w:t>
                  </w:r>
                  <w:proofErr w:type="spellStart"/>
                  <w:r w:rsidRPr="00B36A3B">
                    <w:rPr>
                      <w:rFonts w:ascii="UT Sans Regular" w:hAnsi="UT Sans Regular" w:cs="Arial"/>
                      <w:szCs w:val="28"/>
                      <w:lang w:val="ro-RO"/>
                    </w:rPr>
                    <w:t>Bucureşti</w:t>
                  </w:r>
                  <w:proofErr w:type="spellEnd"/>
                  <w:r w:rsidRPr="00B36A3B">
                    <w:rPr>
                      <w:rFonts w:ascii="UT Sans Regular" w:hAnsi="UT Sans Regular" w:cs="Arial"/>
                      <w:szCs w:val="28"/>
                      <w:lang w:val="ro-RO"/>
                    </w:rPr>
                    <w:t>, 2004</w:t>
                  </w:r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>.</w:t>
                  </w:r>
                </w:p>
                <w:p w:rsidR="00C36176" w:rsidRPr="00B36A3B" w:rsidRDefault="00C36176" w:rsidP="00C36176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 xml:space="preserve">Gherasim L. Medicină Internă, vol. 3, ed. I. Ed. Medicală,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>Bucureşti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>, 1998.</w:t>
                  </w:r>
                </w:p>
                <w:p w:rsidR="00C36176" w:rsidRPr="00B36A3B" w:rsidRDefault="00C36176" w:rsidP="00C36176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lang w:val="ro-RO"/>
                    </w:rPr>
                  </w:pPr>
                  <w:r w:rsidRPr="00B36A3B">
                    <w:rPr>
                      <w:rFonts w:ascii="UT Sans Regular" w:hAnsi="UT Sans Regular" w:cs="Arial"/>
                      <w:szCs w:val="28"/>
                      <w:lang w:val="ro-RO"/>
                    </w:rPr>
                    <w:t xml:space="preserve">Gherasim L. Medicină Internă, vol. 4. Ed. Medicală, </w:t>
                  </w:r>
                  <w:proofErr w:type="spellStart"/>
                  <w:r w:rsidRPr="00B36A3B">
                    <w:rPr>
                      <w:rFonts w:ascii="UT Sans Regular" w:hAnsi="UT Sans Regular" w:cs="Arial"/>
                      <w:szCs w:val="28"/>
                      <w:lang w:val="ro-RO"/>
                    </w:rPr>
                    <w:t>Bucureşti</w:t>
                  </w:r>
                  <w:proofErr w:type="spellEnd"/>
                  <w:r w:rsidRPr="00B36A3B">
                    <w:rPr>
                      <w:rFonts w:ascii="UT Sans Regular" w:hAnsi="UT Sans Regular" w:cs="Arial"/>
                      <w:szCs w:val="28"/>
                      <w:lang w:val="ro-RO"/>
                    </w:rPr>
                    <w:t>, 2003</w:t>
                  </w:r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>.</w:t>
                  </w:r>
                </w:p>
                <w:p w:rsidR="00C36176" w:rsidRPr="00B36A3B" w:rsidRDefault="00C36176" w:rsidP="00C36176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 xml:space="preserve">Ghid de Practică Medicală - vol. 1. Ed.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>Infomedica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 xml:space="preserve">,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>Bucureşti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>, 1999.</w:t>
                  </w:r>
                </w:p>
                <w:p w:rsidR="00C36176" w:rsidRPr="00B36A3B" w:rsidRDefault="00C36176" w:rsidP="00C36176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 xml:space="preserve">Ghid de Practică Medicală - vol. 2. Ed.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>Infomedica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 xml:space="preserve">,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>Bucureşti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>, 2001.</w:t>
                  </w:r>
                </w:p>
                <w:p w:rsidR="00C36176" w:rsidRPr="00B36A3B" w:rsidRDefault="00C36176" w:rsidP="00C36176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lang w:val="ro-RO"/>
                    </w:rPr>
                  </w:pPr>
                  <w:proofErr w:type="spellStart"/>
                  <w:r w:rsidRPr="00B36A3B">
                    <w:rPr>
                      <w:rStyle w:val="Accentuat"/>
                      <w:rFonts w:ascii="UT Sans" w:hAnsi="UT Sans" w:cs="Arial"/>
                      <w:bCs/>
                      <w:i w:val="0"/>
                      <w:sz w:val="22"/>
                      <w:szCs w:val="22"/>
                      <w:lang w:val="ro-RO"/>
                    </w:rPr>
                    <w:t>Ginghina</w:t>
                  </w:r>
                  <w:proofErr w:type="spellEnd"/>
                  <w:r w:rsidRPr="00B36A3B">
                    <w:rPr>
                      <w:rStyle w:val="st"/>
                      <w:rFonts w:ascii="UT Sans" w:hAnsi="UT Sans" w:cs="Arial"/>
                      <w:sz w:val="22"/>
                      <w:szCs w:val="22"/>
                      <w:lang w:val="ro-RO"/>
                    </w:rPr>
                    <w:t> C. Mic tratat de </w:t>
                  </w:r>
                  <w:r w:rsidRPr="00B36A3B">
                    <w:rPr>
                      <w:rStyle w:val="Accentuat"/>
                      <w:rFonts w:ascii="UT Sans" w:hAnsi="UT Sans" w:cs="Arial"/>
                      <w:bCs/>
                      <w:sz w:val="22"/>
                      <w:szCs w:val="22"/>
                      <w:lang w:val="ro-RO"/>
                    </w:rPr>
                    <w:t>cardiologie</w:t>
                  </w:r>
                  <w:r w:rsidRPr="00B36A3B">
                    <w:rPr>
                      <w:rStyle w:val="st"/>
                      <w:rFonts w:ascii="UT Sans" w:hAnsi="UT Sans" w:cs="Arial"/>
                      <w:sz w:val="22"/>
                      <w:szCs w:val="22"/>
                      <w:lang w:val="ro-RO"/>
                    </w:rPr>
                    <w:t xml:space="preserve">. </w:t>
                  </w:r>
                  <w:proofErr w:type="spellStart"/>
                  <w:r w:rsidRPr="00B36A3B">
                    <w:rPr>
                      <w:rStyle w:val="st"/>
                      <w:rFonts w:ascii="UT Sans" w:hAnsi="UT Sans" w:cs="Arial"/>
                      <w:sz w:val="22"/>
                      <w:szCs w:val="22"/>
                      <w:lang w:val="ro-RO"/>
                    </w:rPr>
                    <w:t>Editia</w:t>
                  </w:r>
                  <w:proofErr w:type="spellEnd"/>
                  <w:r w:rsidRPr="00B36A3B">
                    <w:rPr>
                      <w:rStyle w:val="st"/>
                      <w:rFonts w:ascii="UT Sans" w:hAnsi="UT Sans" w:cs="Arial"/>
                      <w:sz w:val="22"/>
                      <w:szCs w:val="22"/>
                      <w:lang w:val="ro-RO"/>
                    </w:rPr>
                    <w:t xml:space="preserve"> a II-a, </w:t>
                  </w:r>
                  <w:r w:rsidRPr="00B36A3B">
                    <w:rPr>
                      <w:rFonts w:ascii="UT Sans" w:hAnsi="UT Sans" w:cs="Arial"/>
                      <w:bCs/>
                      <w:sz w:val="22"/>
                      <w:szCs w:val="22"/>
                      <w:lang w:val="ro-RO"/>
                    </w:rPr>
                    <w:t xml:space="preserve">Editura </w:t>
                  </w:r>
                  <w:hyperlink r:id="rId7" w:tooltip="Carti Editura Academiei Romane" w:history="1">
                    <w:r w:rsidRPr="00B36A3B">
                      <w:rPr>
                        <w:rStyle w:val="Hyperlink"/>
                        <w:rFonts w:ascii="UT Sans" w:hAnsi="UT Sans" w:cs="Arial"/>
                        <w:sz w:val="22"/>
                        <w:szCs w:val="22"/>
                        <w:lang w:val="ro-RO"/>
                      </w:rPr>
                      <w:t>Academiei Romane</w:t>
                    </w:r>
                  </w:hyperlink>
                  <w:r w:rsidRPr="00B36A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</w:t>
                  </w:r>
                  <w:r w:rsidRPr="00B36A3B">
                    <w:rPr>
                      <w:rFonts w:ascii="UT Sans" w:hAnsi="UT Sans" w:cs="Arial"/>
                      <w:sz w:val="22"/>
                      <w:szCs w:val="22"/>
                      <w:lang w:val="ro-RO"/>
                    </w:rPr>
                    <w:t xml:space="preserve"> 2017. </w:t>
                  </w:r>
                </w:p>
                <w:p w:rsidR="00C36176" w:rsidRPr="00B36A3B" w:rsidRDefault="00C36176" w:rsidP="00C36176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 xml:space="preserve">Grigorescu M., Pascu O. Tratat de Gastroenterologie. Ed. Tehnică,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>Bucureşti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>, 1996.</w:t>
                  </w:r>
                </w:p>
                <w:p w:rsidR="00C36176" w:rsidRPr="00B36A3B" w:rsidRDefault="00C36176" w:rsidP="00C36176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 xml:space="preserve">Mut Popescu D. Hematologie. Ed. Medicală,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>Bucureşti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>, 1998.</w:t>
                  </w:r>
                </w:p>
                <w:p w:rsidR="00C36176" w:rsidRPr="00B36A3B" w:rsidRDefault="00C36176" w:rsidP="00C36176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lang w:val="ro-RO"/>
                    </w:rPr>
                  </w:pPr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 xml:space="preserve">Popescu E., Ionescu R. Compendiu de Reumatologie, ed. a III-a. Ed. Tehnică, </w:t>
                  </w:r>
                  <w:proofErr w:type="spellStart"/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>Bucureşti</w:t>
                  </w:r>
                  <w:proofErr w:type="spellEnd"/>
                  <w:r w:rsidRPr="00B36A3B">
                    <w:rPr>
                      <w:rFonts w:ascii="UT Sans" w:hAnsi="UT Sans"/>
                      <w:sz w:val="22"/>
                      <w:lang w:val="ro-RO"/>
                    </w:rPr>
                    <w:t>, 1999.</w:t>
                  </w:r>
                </w:p>
                <w:p w:rsidR="00380734" w:rsidRPr="00B36A3B" w:rsidRDefault="00380734" w:rsidP="00380734">
                  <w:pPr>
                    <w:autoSpaceDE w:val="0"/>
                    <w:autoSpaceDN w:val="0"/>
                    <w:adjustRightInd w:val="0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D60EAC" w:rsidRPr="00B36A3B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B36A3B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86F6D" w:rsidRPr="00B36A3B" w:rsidRDefault="00686F6D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:rsidR="00686F6D" w:rsidRPr="00B36A3B" w:rsidRDefault="00686F6D" w:rsidP="00686F6D">
            <w:pPr>
              <w:pStyle w:val="Default"/>
              <w:jc w:val="center"/>
              <w:rPr>
                <w:rFonts w:ascii="UT Sans Medium" w:hAnsi="UT Sans Medium"/>
                <w:b/>
                <w:bCs/>
                <w:szCs w:val="22"/>
              </w:rPr>
            </w:pPr>
            <w:r w:rsidRPr="00B36A3B">
              <w:rPr>
                <w:rFonts w:ascii="UT Sans Medium" w:hAnsi="UT Sans Medium"/>
                <w:b/>
                <w:bCs/>
                <w:szCs w:val="22"/>
              </w:rPr>
              <w:t>Tematica probei clinice</w:t>
            </w:r>
          </w:p>
          <w:p w:rsidR="00BD5F7D" w:rsidRPr="00B36A3B" w:rsidRDefault="00BD5F7D" w:rsidP="00686F6D">
            <w:pPr>
              <w:pStyle w:val="Default"/>
              <w:jc w:val="center"/>
              <w:rPr>
                <w:rFonts w:ascii="UT Sans" w:hAnsi="UT Sans"/>
                <w:sz w:val="22"/>
                <w:szCs w:val="22"/>
              </w:rPr>
            </w:pPr>
          </w:p>
          <w:p w:rsidR="00D60EAC" w:rsidRPr="00B36A3B" w:rsidRDefault="00705D1C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B36A3B">
              <w:rPr>
                <w:rFonts w:ascii="UT Sans" w:hAnsi="UT Sans"/>
                <w:sz w:val="22"/>
                <w:szCs w:val="22"/>
                <w:lang w:val="ro-RO"/>
              </w:rPr>
              <w:t xml:space="preserve">    </w:t>
            </w:r>
            <w:r w:rsidR="00686F6D" w:rsidRPr="00B36A3B">
              <w:rPr>
                <w:rFonts w:ascii="UT Sans" w:hAnsi="UT Sans"/>
                <w:sz w:val="22"/>
                <w:szCs w:val="22"/>
                <w:lang w:val="ro-RO"/>
              </w:rPr>
              <w:t xml:space="preserve">Examinarea și prezentarea unui caz clinic din tematica probei scrise. </w:t>
            </w:r>
          </w:p>
          <w:p w:rsidR="001A08A8" w:rsidRPr="00B36A3B" w:rsidRDefault="001A08A8" w:rsidP="00686F6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763DE8" w:rsidRPr="00B36A3B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1D5AB6" w:rsidRPr="00B36A3B" w:rsidRDefault="001D5AB6" w:rsidP="00763DE8">
            <w:pPr>
              <w:spacing w:line="276" w:lineRule="auto"/>
              <w:jc w:val="center"/>
              <w:rPr>
                <w:rFonts w:ascii="UT Sans Medium" w:hAnsi="UT Sans Medium" w:cs="Arial"/>
                <w:b/>
                <w:szCs w:val="28"/>
                <w:lang w:val="ro-RO"/>
              </w:rPr>
            </w:pPr>
            <w:r w:rsidRPr="00B36A3B">
              <w:rPr>
                <w:rFonts w:ascii="UT Sans Medium" w:hAnsi="UT Sans Medium" w:cs="Arial"/>
                <w:b/>
                <w:szCs w:val="28"/>
                <w:lang w:val="ro-RO"/>
              </w:rPr>
              <w:t>Proba didactică (cursul magistral)</w:t>
            </w:r>
          </w:p>
          <w:p w:rsidR="001D5AB6" w:rsidRPr="00B36A3B" w:rsidRDefault="001D5AB6" w:rsidP="00763DE8">
            <w:pPr>
              <w:spacing w:line="276" w:lineRule="auto"/>
              <w:jc w:val="center"/>
              <w:rPr>
                <w:rFonts w:ascii="UT Sans Regular" w:hAnsi="UT Sans Regular" w:cs="Arial"/>
                <w:b/>
                <w:szCs w:val="28"/>
                <w:lang w:val="ro-RO"/>
              </w:rPr>
            </w:pPr>
          </w:p>
          <w:p w:rsidR="001D5AB6" w:rsidRPr="00522C73" w:rsidRDefault="001D5AB6" w:rsidP="001D5AB6">
            <w:pPr>
              <w:spacing w:line="276" w:lineRule="auto"/>
              <w:rPr>
                <w:rFonts w:ascii="UT Sans" w:hAnsi="UT Sans" w:cs="Arial"/>
                <w:sz w:val="22"/>
                <w:szCs w:val="28"/>
                <w:lang w:val="ro-RO"/>
              </w:rPr>
            </w:pPr>
            <w:r w:rsidRPr="00B36A3B">
              <w:rPr>
                <w:rFonts w:ascii="UT Sans Regular" w:hAnsi="UT Sans Regular" w:cs="Arial"/>
                <w:szCs w:val="28"/>
                <w:lang w:val="ro-RO"/>
              </w:rPr>
              <w:t xml:space="preserve">1. </w:t>
            </w:r>
            <w:r w:rsidRPr="00522C73">
              <w:rPr>
                <w:rFonts w:ascii="UT Sans" w:hAnsi="UT Sans" w:cs="Arial"/>
                <w:sz w:val="22"/>
                <w:szCs w:val="28"/>
                <w:lang w:val="ro-RO"/>
              </w:rPr>
              <w:t xml:space="preserve">Fiziopatologia și clasificarea </w:t>
            </w:r>
            <w:proofErr w:type="spellStart"/>
            <w:r w:rsidRPr="00522C73">
              <w:rPr>
                <w:rFonts w:ascii="UT Sans" w:hAnsi="UT Sans" w:cs="Arial"/>
                <w:sz w:val="22"/>
                <w:szCs w:val="28"/>
                <w:lang w:val="ro-RO"/>
              </w:rPr>
              <w:t>glomerulonefritelor</w:t>
            </w:r>
            <w:proofErr w:type="spellEnd"/>
            <w:r w:rsidRPr="00522C73">
              <w:rPr>
                <w:rFonts w:ascii="UT Sans" w:hAnsi="UT Sans" w:cs="Arial"/>
                <w:sz w:val="22"/>
                <w:szCs w:val="28"/>
                <w:lang w:val="ro-RO"/>
              </w:rPr>
              <w:t xml:space="preserve">  </w:t>
            </w:r>
          </w:p>
          <w:p w:rsidR="001D5AB6" w:rsidRPr="00522C73" w:rsidRDefault="001D5AB6" w:rsidP="001D5AB6">
            <w:pPr>
              <w:spacing w:line="276" w:lineRule="auto"/>
              <w:rPr>
                <w:rFonts w:ascii="UT Sans" w:hAnsi="UT Sans" w:cs="Arial"/>
                <w:sz w:val="22"/>
                <w:szCs w:val="28"/>
                <w:lang w:val="ro-RO"/>
              </w:rPr>
            </w:pPr>
            <w:r w:rsidRPr="00522C73">
              <w:rPr>
                <w:rFonts w:ascii="UT Sans" w:hAnsi="UT Sans" w:cs="Arial"/>
                <w:sz w:val="22"/>
                <w:szCs w:val="28"/>
                <w:lang w:val="ro-RO"/>
              </w:rPr>
              <w:t>2. Structura</w:t>
            </w:r>
            <w:r w:rsidR="00034855" w:rsidRPr="00522C73">
              <w:rPr>
                <w:rFonts w:ascii="UT Sans" w:hAnsi="UT Sans" w:cs="Arial"/>
                <w:sz w:val="22"/>
                <w:szCs w:val="28"/>
                <w:lang w:val="ro-RO"/>
              </w:rPr>
              <w:t xml:space="preserve"> și</w:t>
            </w:r>
            <w:r w:rsidRPr="00522C73">
              <w:rPr>
                <w:rFonts w:ascii="UT Sans" w:hAnsi="UT Sans" w:cs="Arial"/>
                <w:sz w:val="22"/>
                <w:szCs w:val="28"/>
                <w:lang w:val="ro-RO"/>
              </w:rPr>
              <w:t xml:space="preserve"> genomul virusului </w:t>
            </w:r>
            <w:proofErr w:type="spellStart"/>
            <w:r w:rsidRPr="00522C73">
              <w:rPr>
                <w:rFonts w:ascii="UT Sans" w:hAnsi="UT Sans" w:cs="Arial"/>
                <w:sz w:val="22"/>
                <w:szCs w:val="28"/>
                <w:lang w:val="ro-RO"/>
              </w:rPr>
              <w:t>hepatitic</w:t>
            </w:r>
            <w:proofErr w:type="spellEnd"/>
            <w:r w:rsidRPr="00522C73">
              <w:rPr>
                <w:rFonts w:ascii="UT Sans" w:hAnsi="UT Sans" w:cs="Arial"/>
                <w:sz w:val="22"/>
                <w:szCs w:val="28"/>
                <w:lang w:val="ro-RO"/>
              </w:rPr>
              <w:t xml:space="preserve"> B</w:t>
            </w:r>
          </w:p>
          <w:p w:rsidR="001D5AB6" w:rsidRPr="00522C73" w:rsidRDefault="001D5AB6" w:rsidP="001D5AB6">
            <w:pPr>
              <w:spacing w:line="276" w:lineRule="auto"/>
              <w:rPr>
                <w:rFonts w:ascii="UT Sans" w:hAnsi="UT Sans" w:cs="Arial"/>
                <w:sz w:val="22"/>
                <w:szCs w:val="28"/>
                <w:lang w:val="ro-RO"/>
              </w:rPr>
            </w:pPr>
            <w:r w:rsidRPr="00522C73">
              <w:rPr>
                <w:rFonts w:ascii="UT Sans" w:hAnsi="UT Sans" w:cs="Arial"/>
                <w:sz w:val="22"/>
                <w:szCs w:val="28"/>
                <w:lang w:val="ro-RO"/>
              </w:rPr>
              <w:lastRenderedPageBreak/>
              <w:t xml:space="preserve">3. </w:t>
            </w:r>
            <w:proofErr w:type="spellStart"/>
            <w:r w:rsidRPr="00522C73">
              <w:rPr>
                <w:rFonts w:ascii="UT Sans" w:hAnsi="UT Sans" w:cs="Arial"/>
                <w:sz w:val="22"/>
                <w:szCs w:val="28"/>
                <w:lang w:val="ro-RO"/>
              </w:rPr>
              <w:t>Bronhopneumopatia</w:t>
            </w:r>
            <w:proofErr w:type="spellEnd"/>
            <w:r w:rsidRPr="00522C73">
              <w:rPr>
                <w:rFonts w:ascii="UT Sans" w:hAnsi="UT Sans" w:cs="Arial"/>
                <w:sz w:val="22"/>
                <w:szCs w:val="28"/>
                <w:lang w:val="ro-RO"/>
              </w:rPr>
              <w:t xml:space="preserve"> Cronică Obstructivă - Clasificarea GOLD 2019</w:t>
            </w:r>
          </w:p>
          <w:p w:rsidR="001D5AB6" w:rsidRPr="00522C73" w:rsidRDefault="001D5AB6" w:rsidP="001D5AB6">
            <w:pPr>
              <w:spacing w:line="276" w:lineRule="auto"/>
              <w:rPr>
                <w:rFonts w:ascii="UT Sans" w:hAnsi="UT Sans" w:cs="Arial"/>
                <w:sz w:val="22"/>
                <w:szCs w:val="28"/>
                <w:lang w:val="ro-RO"/>
              </w:rPr>
            </w:pPr>
            <w:r w:rsidRPr="00522C73">
              <w:rPr>
                <w:rFonts w:ascii="UT Sans" w:hAnsi="UT Sans" w:cs="Arial"/>
                <w:sz w:val="22"/>
                <w:szCs w:val="28"/>
                <w:lang w:val="ro-RO"/>
              </w:rPr>
              <w:t xml:space="preserve">4. Implicarea </w:t>
            </w:r>
            <w:proofErr w:type="spellStart"/>
            <w:r w:rsidRPr="00522C73">
              <w:rPr>
                <w:rFonts w:ascii="UT Sans" w:hAnsi="UT Sans" w:cs="Arial"/>
                <w:i/>
                <w:sz w:val="22"/>
                <w:szCs w:val="28"/>
                <w:lang w:val="ro-RO"/>
              </w:rPr>
              <w:t>Helicobacter</w:t>
            </w:r>
            <w:proofErr w:type="spellEnd"/>
            <w:r w:rsidRPr="00522C73">
              <w:rPr>
                <w:rFonts w:ascii="UT Sans" w:hAnsi="UT Sans" w:cs="Arial"/>
                <w:i/>
                <w:sz w:val="22"/>
                <w:szCs w:val="28"/>
                <w:lang w:val="ro-RO"/>
              </w:rPr>
              <w:t xml:space="preserve"> </w:t>
            </w:r>
            <w:proofErr w:type="spellStart"/>
            <w:r w:rsidRPr="00522C73">
              <w:rPr>
                <w:rFonts w:ascii="UT Sans" w:hAnsi="UT Sans" w:cs="Arial"/>
                <w:i/>
                <w:sz w:val="22"/>
                <w:szCs w:val="28"/>
                <w:lang w:val="ro-RO"/>
              </w:rPr>
              <w:t>pilory</w:t>
            </w:r>
            <w:proofErr w:type="spellEnd"/>
            <w:r w:rsidRPr="00522C73">
              <w:rPr>
                <w:rFonts w:ascii="UT Sans" w:hAnsi="UT Sans" w:cs="Arial"/>
                <w:sz w:val="22"/>
                <w:szCs w:val="28"/>
                <w:lang w:val="ro-RO"/>
              </w:rPr>
              <w:t xml:space="preserve"> în geneza ulcerului gastric și tratamentul infecției cu HP</w:t>
            </w:r>
          </w:p>
          <w:p w:rsidR="001D5AB6" w:rsidRPr="00522C73" w:rsidRDefault="001D5AB6" w:rsidP="001D5AB6">
            <w:pPr>
              <w:spacing w:line="276" w:lineRule="auto"/>
              <w:rPr>
                <w:rFonts w:ascii="UT Sans" w:hAnsi="UT Sans" w:cs="Arial"/>
                <w:sz w:val="22"/>
                <w:szCs w:val="28"/>
                <w:lang w:val="ro-RO"/>
              </w:rPr>
            </w:pPr>
            <w:r w:rsidRPr="00522C73">
              <w:rPr>
                <w:rFonts w:ascii="UT Sans" w:hAnsi="UT Sans" w:cs="Arial"/>
                <w:sz w:val="22"/>
                <w:szCs w:val="28"/>
                <w:lang w:val="ro-RO"/>
              </w:rPr>
              <w:t>5. Clasificarea și diagnosticul de laborator la anemiilor</w:t>
            </w:r>
          </w:p>
          <w:p w:rsidR="001D5AB6" w:rsidRPr="00522C73" w:rsidRDefault="001D5AB6" w:rsidP="001D5AB6">
            <w:pPr>
              <w:spacing w:line="276" w:lineRule="auto"/>
              <w:rPr>
                <w:rFonts w:ascii="UT Sans" w:hAnsi="UT Sans" w:cs="Arial"/>
                <w:sz w:val="22"/>
                <w:szCs w:val="28"/>
                <w:lang w:val="ro-RO"/>
              </w:rPr>
            </w:pPr>
            <w:r w:rsidRPr="00522C73">
              <w:rPr>
                <w:rFonts w:ascii="UT Sans" w:hAnsi="UT Sans" w:cs="Arial"/>
                <w:sz w:val="22"/>
                <w:szCs w:val="28"/>
                <w:lang w:val="ro-RO"/>
              </w:rPr>
              <w:t xml:space="preserve">6. Insuficiența cardiacă congestivă - </w:t>
            </w:r>
            <w:r w:rsidR="00DA5719" w:rsidRPr="00522C73">
              <w:rPr>
                <w:rFonts w:ascii="UT Sans" w:hAnsi="UT Sans" w:cs="Arial"/>
                <w:sz w:val="22"/>
                <w:szCs w:val="28"/>
                <w:lang w:val="ro-RO"/>
              </w:rPr>
              <w:t>f</w:t>
            </w:r>
            <w:r w:rsidRPr="00522C73">
              <w:rPr>
                <w:rFonts w:ascii="UT Sans" w:hAnsi="UT Sans" w:cs="Arial"/>
                <w:sz w:val="22"/>
                <w:szCs w:val="28"/>
                <w:lang w:val="ro-RO"/>
              </w:rPr>
              <w:t xml:space="preserve">iziopatologie și </w:t>
            </w:r>
            <w:r w:rsidR="00DA5719" w:rsidRPr="00522C73">
              <w:rPr>
                <w:rFonts w:ascii="UT Sans" w:hAnsi="UT Sans" w:cs="Arial"/>
                <w:sz w:val="22"/>
                <w:szCs w:val="28"/>
                <w:lang w:val="ro-RO"/>
              </w:rPr>
              <w:t>p</w:t>
            </w:r>
            <w:r w:rsidRPr="00522C73">
              <w:rPr>
                <w:rFonts w:ascii="UT Sans" w:hAnsi="UT Sans" w:cs="Arial"/>
                <w:sz w:val="22"/>
                <w:szCs w:val="28"/>
                <w:lang w:val="ro-RO"/>
              </w:rPr>
              <w:t>rincipii de tratament</w:t>
            </w:r>
          </w:p>
          <w:p w:rsidR="00DA5719" w:rsidRPr="00B36A3B" w:rsidRDefault="00DA5719" w:rsidP="00DA5719">
            <w:pPr>
              <w:pStyle w:val="NormalWeb"/>
              <w:spacing w:before="0" w:beforeAutospacing="0" w:after="0" w:afterAutospacing="0"/>
              <w:jc w:val="both"/>
              <w:rPr>
                <w:rFonts w:ascii="UT Sans" w:hAnsi="UT Sans"/>
                <w:b/>
                <w:lang w:val="ro-RO"/>
              </w:rPr>
            </w:pPr>
          </w:p>
          <w:p w:rsidR="00DA5719" w:rsidRPr="00B36A3B" w:rsidRDefault="00DA5719" w:rsidP="00DA5719">
            <w:pPr>
              <w:pStyle w:val="NormalWeb"/>
              <w:spacing w:before="0" w:beforeAutospacing="0" w:after="0" w:afterAutospacing="0"/>
              <w:jc w:val="both"/>
              <w:rPr>
                <w:rFonts w:ascii="UT Sans" w:hAnsi="UT Sans"/>
                <w:b/>
                <w:lang w:val="ro-RO"/>
              </w:rPr>
            </w:pPr>
            <w:r w:rsidRPr="00B36A3B">
              <w:rPr>
                <w:rFonts w:ascii="UT Sans" w:hAnsi="UT Sans"/>
                <w:b/>
                <w:lang w:val="ro-RO"/>
              </w:rPr>
              <w:t>Bibliografie</w:t>
            </w:r>
          </w:p>
          <w:p w:rsidR="00DA5719" w:rsidRPr="00522C73" w:rsidRDefault="00DA5719" w:rsidP="00DA5719">
            <w:pPr>
              <w:pStyle w:val="Listparagraf"/>
              <w:numPr>
                <w:ilvl w:val="1"/>
                <w:numId w:val="8"/>
              </w:numPr>
              <w:spacing w:line="276" w:lineRule="auto"/>
              <w:ind w:left="592"/>
              <w:rPr>
                <w:rFonts w:ascii="UT Sans Regular" w:hAnsi="UT Sans Regular" w:cs="Arial"/>
                <w:sz w:val="22"/>
                <w:szCs w:val="28"/>
                <w:lang w:val="ro-RO"/>
              </w:rPr>
            </w:pPr>
            <w:proofErr w:type="spellStart"/>
            <w:r w:rsidRPr="00522C73">
              <w:rPr>
                <w:rFonts w:ascii="UT Sans Regular" w:hAnsi="UT Sans Regular" w:cs="Arial"/>
                <w:sz w:val="22"/>
                <w:szCs w:val="28"/>
                <w:lang w:val="ro-RO"/>
              </w:rPr>
              <w:t>Harrison's</w:t>
            </w:r>
            <w:proofErr w:type="spellEnd"/>
            <w:r w:rsidRPr="00522C73">
              <w:rPr>
                <w:rFonts w:ascii="UT Sans Regular" w:hAnsi="UT Sans Regular" w:cs="Arial"/>
                <w:sz w:val="22"/>
                <w:szCs w:val="28"/>
                <w:lang w:val="ro-RO"/>
              </w:rPr>
              <w:t xml:space="preserve"> </w:t>
            </w:r>
            <w:proofErr w:type="spellStart"/>
            <w:r w:rsidRPr="00522C73">
              <w:rPr>
                <w:rFonts w:ascii="UT Sans Regular" w:hAnsi="UT Sans Regular" w:cs="Arial"/>
                <w:sz w:val="22"/>
                <w:szCs w:val="28"/>
                <w:lang w:val="ro-RO"/>
              </w:rPr>
              <w:t>Principles</w:t>
            </w:r>
            <w:proofErr w:type="spellEnd"/>
            <w:r w:rsidRPr="00522C73">
              <w:rPr>
                <w:rFonts w:ascii="UT Sans Regular" w:hAnsi="UT Sans Regular" w:cs="Arial"/>
                <w:sz w:val="22"/>
                <w:szCs w:val="28"/>
                <w:lang w:val="ro-RO"/>
              </w:rPr>
              <w:t xml:space="preserve"> of </w:t>
            </w:r>
            <w:proofErr w:type="spellStart"/>
            <w:r w:rsidRPr="00522C73">
              <w:rPr>
                <w:rFonts w:ascii="UT Sans Regular" w:hAnsi="UT Sans Regular" w:cs="Arial"/>
                <w:sz w:val="22"/>
                <w:szCs w:val="28"/>
                <w:lang w:val="ro-RO"/>
              </w:rPr>
              <w:t>Internal</w:t>
            </w:r>
            <w:proofErr w:type="spellEnd"/>
            <w:r w:rsidRPr="00522C73">
              <w:rPr>
                <w:rFonts w:ascii="UT Sans Regular" w:hAnsi="UT Sans Regular" w:cs="Arial"/>
                <w:sz w:val="22"/>
                <w:szCs w:val="28"/>
                <w:lang w:val="ro-RO"/>
              </w:rPr>
              <w:t xml:space="preserve"> Medicine 19/E (Vol.1 &amp; Vol.2),  2017</w:t>
            </w:r>
          </w:p>
          <w:p w:rsidR="00DA5719" w:rsidRPr="00522C73" w:rsidRDefault="00DA5719" w:rsidP="00DA5719">
            <w:pPr>
              <w:pStyle w:val="Listparagraf"/>
              <w:numPr>
                <w:ilvl w:val="1"/>
                <w:numId w:val="8"/>
              </w:numPr>
              <w:spacing w:line="276" w:lineRule="auto"/>
              <w:ind w:left="592"/>
              <w:rPr>
                <w:rFonts w:ascii="UT Sans Regular" w:hAnsi="UT Sans Regular" w:cs="Arial"/>
                <w:sz w:val="22"/>
                <w:szCs w:val="28"/>
                <w:lang w:val="ro-RO"/>
              </w:rPr>
            </w:pPr>
            <w:proofErr w:type="spellStart"/>
            <w:r w:rsidRPr="00522C73">
              <w:rPr>
                <w:rFonts w:ascii="UT Sans Regular" w:hAnsi="UT Sans Regular" w:cs="Arial"/>
                <w:sz w:val="22"/>
                <w:szCs w:val="28"/>
                <w:lang w:val="ro-RO"/>
              </w:rPr>
              <w:t>Guyton</w:t>
            </w:r>
            <w:proofErr w:type="spellEnd"/>
            <w:r w:rsidRPr="00522C73">
              <w:rPr>
                <w:rFonts w:ascii="UT Sans Regular" w:hAnsi="UT Sans Regular" w:cs="Arial"/>
                <w:sz w:val="22"/>
                <w:szCs w:val="28"/>
                <w:lang w:val="ro-RO"/>
              </w:rPr>
              <w:t xml:space="preserve"> &amp; </w:t>
            </w:r>
            <w:proofErr w:type="spellStart"/>
            <w:r w:rsidRPr="00522C73">
              <w:rPr>
                <w:rFonts w:ascii="UT Sans Regular" w:hAnsi="UT Sans Regular" w:cs="Arial"/>
                <w:sz w:val="22"/>
                <w:szCs w:val="28"/>
                <w:lang w:val="ro-RO"/>
              </w:rPr>
              <w:t>Hall</w:t>
            </w:r>
            <w:proofErr w:type="spellEnd"/>
            <w:r w:rsidRPr="00522C73">
              <w:rPr>
                <w:rFonts w:ascii="UT Sans Regular" w:hAnsi="UT Sans Regular" w:cs="Arial"/>
                <w:sz w:val="22"/>
                <w:szCs w:val="28"/>
                <w:lang w:val="ro-RO"/>
              </w:rPr>
              <w:t xml:space="preserve"> ; Tratat de fiziologie a omului,  2019</w:t>
            </w:r>
          </w:p>
          <w:p w:rsidR="00DA5719" w:rsidRPr="00522C73" w:rsidRDefault="00DA5719" w:rsidP="00DA5719">
            <w:pPr>
              <w:pStyle w:val="Listparagraf"/>
              <w:numPr>
                <w:ilvl w:val="1"/>
                <w:numId w:val="8"/>
              </w:numPr>
              <w:spacing w:line="276" w:lineRule="auto"/>
              <w:ind w:left="592"/>
              <w:rPr>
                <w:rFonts w:ascii="UT Sans Regular" w:hAnsi="UT Sans Regular" w:cs="Arial"/>
                <w:sz w:val="22"/>
                <w:szCs w:val="28"/>
                <w:lang w:val="ro-RO"/>
              </w:rPr>
            </w:pPr>
            <w:r w:rsidRPr="00522C73">
              <w:rPr>
                <w:rFonts w:ascii="UT Sans Regular" w:hAnsi="UT Sans Regular" w:cs="Arial"/>
                <w:sz w:val="22"/>
                <w:szCs w:val="28"/>
                <w:lang w:val="ro-RO"/>
              </w:rPr>
              <w:t>Manualul Merck de diagnostic și tratament ; Ediția a XVIII-a, 2018</w:t>
            </w:r>
          </w:p>
          <w:p w:rsidR="00DA5719" w:rsidRPr="00522C73" w:rsidRDefault="00DA5719" w:rsidP="00DA5719">
            <w:pPr>
              <w:pStyle w:val="Listparagraf"/>
              <w:numPr>
                <w:ilvl w:val="1"/>
                <w:numId w:val="8"/>
              </w:numPr>
              <w:spacing w:line="276" w:lineRule="auto"/>
              <w:ind w:left="592"/>
              <w:rPr>
                <w:rFonts w:ascii="UT Sans Regular" w:hAnsi="UT Sans Regular" w:cs="Arial"/>
                <w:sz w:val="22"/>
                <w:szCs w:val="28"/>
                <w:lang w:val="ro-RO"/>
              </w:rPr>
            </w:pPr>
            <w:proofErr w:type="spellStart"/>
            <w:r w:rsidRPr="00522C73">
              <w:rPr>
                <w:rFonts w:ascii="UT Sans Regular" w:hAnsi="UT Sans Regular" w:cs="Arial"/>
                <w:sz w:val="22"/>
                <w:szCs w:val="28"/>
                <w:lang w:val="ro-RO"/>
              </w:rPr>
              <w:t>Sheila</w:t>
            </w:r>
            <w:proofErr w:type="spellEnd"/>
            <w:r w:rsidRPr="00522C73">
              <w:rPr>
                <w:rFonts w:ascii="UT Sans Regular" w:hAnsi="UT Sans Regular" w:cs="Arial"/>
                <w:sz w:val="22"/>
                <w:szCs w:val="28"/>
                <w:lang w:val="ro-RO"/>
              </w:rPr>
              <w:t xml:space="preserve"> </w:t>
            </w:r>
            <w:proofErr w:type="spellStart"/>
            <w:r w:rsidRPr="00522C73">
              <w:rPr>
                <w:rFonts w:ascii="UT Sans Regular" w:hAnsi="UT Sans Regular" w:cs="Arial"/>
                <w:sz w:val="22"/>
                <w:szCs w:val="28"/>
                <w:lang w:val="ro-RO"/>
              </w:rPr>
              <w:t>Grossman</w:t>
            </w:r>
            <w:proofErr w:type="spellEnd"/>
            <w:r w:rsidRPr="00522C73">
              <w:rPr>
                <w:rFonts w:ascii="UT Sans Regular" w:hAnsi="UT Sans Regular" w:cs="Arial"/>
                <w:sz w:val="22"/>
                <w:szCs w:val="28"/>
                <w:lang w:val="ro-RO"/>
              </w:rPr>
              <w:t xml:space="preserve">, Carol </w:t>
            </w:r>
            <w:proofErr w:type="spellStart"/>
            <w:r w:rsidRPr="00522C73">
              <w:rPr>
                <w:rFonts w:ascii="UT Sans Regular" w:hAnsi="UT Sans Regular" w:cs="Arial"/>
                <w:sz w:val="22"/>
                <w:szCs w:val="28"/>
                <w:lang w:val="ro-RO"/>
              </w:rPr>
              <w:t>Mattson</w:t>
            </w:r>
            <w:proofErr w:type="spellEnd"/>
            <w:r w:rsidRPr="00522C73">
              <w:rPr>
                <w:rFonts w:ascii="UT Sans Regular" w:hAnsi="UT Sans Regular" w:cs="Arial"/>
                <w:sz w:val="22"/>
                <w:szCs w:val="28"/>
                <w:lang w:val="ro-RO"/>
              </w:rPr>
              <w:t xml:space="preserve"> </w:t>
            </w:r>
            <w:proofErr w:type="spellStart"/>
            <w:r w:rsidRPr="00522C73">
              <w:rPr>
                <w:rFonts w:ascii="UT Sans Regular" w:hAnsi="UT Sans Regular" w:cs="Arial"/>
                <w:sz w:val="22"/>
                <w:szCs w:val="28"/>
                <w:lang w:val="ro-RO"/>
              </w:rPr>
              <w:t>Porth</w:t>
            </w:r>
            <w:proofErr w:type="spellEnd"/>
            <w:r w:rsidRPr="00522C73">
              <w:rPr>
                <w:rFonts w:ascii="UT Sans Regular" w:hAnsi="UT Sans Regular" w:cs="Arial"/>
                <w:sz w:val="22"/>
                <w:szCs w:val="28"/>
                <w:lang w:val="ro-RO"/>
              </w:rPr>
              <w:t xml:space="preserve"> ; </w:t>
            </w:r>
            <w:proofErr w:type="spellStart"/>
            <w:r w:rsidRPr="00522C73">
              <w:rPr>
                <w:rFonts w:ascii="UT Sans Regular" w:hAnsi="UT Sans Regular" w:cs="Arial"/>
                <w:sz w:val="22"/>
                <w:szCs w:val="28"/>
                <w:lang w:val="ro-RO"/>
              </w:rPr>
              <w:t>Porth's</w:t>
            </w:r>
            <w:proofErr w:type="spellEnd"/>
            <w:r w:rsidRPr="00522C73">
              <w:rPr>
                <w:rFonts w:ascii="UT Sans Regular" w:hAnsi="UT Sans Regular" w:cs="Arial"/>
                <w:sz w:val="22"/>
                <w:szCs w:val="28"/>
                <w:lang w:val="ro-RO"/>
              </w:rPr>
              <w:t xml:space="preserve"> </w:t>
            </w:r>
            <w:proofErr w:type="spellStart"/>
            <w:r w:rsidRPr="00522C73">
              <w:rPr>
                <w:rFonts w:ascii="UT Sans Regular" w:hAnsi="UT Sans Regular" w:cs="Arial"/>
                <w:sz w:val="22"/>
                <w:szCs w:val="28"/>
                <w:lang w:val="ro-RO"/>
              </w:rPr>
              <w:t>Pathophysiology</w:t>
            </w:r>
            <w:proofErr w:type="spellEnd"/>
            <w:r w:rsidRPr="00522C73">
              <w:rPr>
                <w:rFonts w:ascii="UT Sans Regular" w:hAnsi="UT Sans Regular" w:cs="Arial"/>
                <w:sz w:val="22"/>
                <w:szCs w:val="28"/>
                <w:lang w:val="ro-RO"/>
              </w:rPr>
              <w:t>, 2014.</w:t>
            </w:r>
          </w:p>
          <w:p w:rsidR="001D5AB6" w:rsidRPr="00B36A3B" w:rsidRDefault="001D5AB6" w:rsidP="001D5AB6">
            <w:pPr>
              <w:spacing w:line="276" w:lineRule="auto"/>
              <w:rPr>
                <w:rFonts w:ascii="UT Sans Regular" w:hAnsi="UT Sans Regular" w:cs="Arial"/>
                <w:b/>
                <w:szCs w:val="28"/>
                <w:lang w:val="ro-RO"/>
              </w:rPr>
            </w:pPr>
          </w:p>
          <w:p w:rsidR="001D5AB6" w:rsidRPr="00B36A3B" w:rsidRDefault="001D5AB6" w:rsidP="001D5AB6">
            <w:pPr>
              <w:spacing w:line="276" w:lineRule="auto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763DE8" w:rsidRPr="00B36A3B" w:rsidRDefault="002A418E" w:rsidP="00763DE8">
            <w:pPr>
              <w:spacing w:line="276" w:lineRule="auto"/>
              <w:jc w:val="center"/>
              <w:rPr>
                <w:rFonts w:ascii="UT Sans Medium" w:hAnsi="UT Sans Medium"/>
                <w:b/>
                <w:szCs w:val="22"/>
                <w:lang w:val="ro-RO"/>
              </w:rPr>
            </w:pPr>
            <w:r w:rsidRPr="00B36A3B">
              <w:rPr>
                <w:rFonts w:ascii="UT Sans Medium" w:hAnsi="UT Sans Medium"/>
                <w:b/>
                <w:szCs w:val="22"/>
                <w:lang w:val="ro-RO"/>
              </w:rPr>
              <w:t>Prezentarea publică a planului de dezvoltare a carierei universitare</w:t>
            </w:r>
          </w:p>
          <w:p w:rsidR="00763DE8" w:rsidRPr="00B36A3B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763DE8" w:rsidRPr="00B36A3B" w:rsidRDefault="00763DE8" w:rsidP="001C5085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B36A3B">
              <w:rPr>
                <w:rFonts w:ascii="UT Sans" w:hAnsi="UT Sans"/>
                <w:sz w:val="22"/>
                <w:szCs w:val="22"/>
                <w:lang w:val="ro-RO"/>
              </w:rPr>
              <w:t xml:space="preserve">Prezentarea celor mai semnificative realizări profesionale anterioare, precum </w:t>
            </w:r>
            <w:proofErr w:type="spellStart"/>
            <w:r w:rsidRPr="00B36A3B">
              <w:rPr>
                <w:rFonts w:ascii="UT Sans" w:hAnsi="UT Sans"/>
                <w:sz w:val="22"/>
                <w:szCs w:val="22"/>
                <w:lang w:val="ro-RO"/>
              </w:rPr>
              <w:t>şi</w:t>
            </w:r>
            <w:proofErr w:type="spellEnd"/>
            <w:r w:rsidRPr="00B36A3B">
              <w:rPr>
                <w:rFonts w:ascii="UT Sans" w:hAnsi="UT Sans"/>
                <w:sz w:val="22"/>
                <w:szCs w:val="22"/>
                <w:lang w:val="ro-RO"/>
              </w:rPr>
              <w:t xml:space="preserve"> obiectivele </w:t>
            </w:r>
            <w:proofErr w:type="spellStart"/>
            <w:r w:rsidRPr="00B36A3B">
              <w:rPr>
                <w:rFonts w:ascii="UT Sans" w:hAnsi="UT Sans"/>
                <w:sz w:val="22"/>
                <w:szCs w:val="22"/>
                <w:lang w:val="ro-RO"/>
              </w:rPr>
              <w:t>şi</w:t>
            </w:r>
            <w:proofErr w:type="spellEnd"/>
            <w:r w:rsidRPr="00B36A3B">
              <w:rPr>
                <w:rFonts w:ascii="UT Sans" w:hAnsi="UT Sans"/>
                <w:sz w:val="22"/>
                <w:szCs w:val="22"/>
                <w:lang w:val="ro-RO"/>
              </w:rPr>
              <w:t xml:space="preserve"> perspectivele de dezvoltare proprie în cariera universitară (în domeniul didactic </w:t>
            </w:r>
            <w:proofErr w:type="spellStart"/>
            <w:r w:rsidRPr="00B36A3B">
              <w:rPr>
                <w:rFonts w:ascii="UT Sans" w:hAnsi="UT Sans"/>
                <w:sz w:val="22"/>
                <w:szCs w:val="22"/>
                <w:lang w:val="ro-RO"/>
              </w:rPr>
              <w:t>şi</w:t>
            </w:r>
            <w:proofErr w:type="spellEnd"/>
            <w:r w:rsidRPr="00B36A3B">
              <w:rPr>
                <w:rFonts w:ascii="UT Sans" w:hAnsi="UT Sans"/>
                <w:sz w:val="22"/>
                <w:szCs w:val="22"/>
                <w:lang w:val="ro-RO"/>
              </w:rPr>
              <w:t xml:space="preserve"> de cercetare) într-o prelegere publică de minimum 45 de minute. Această probă con</w:t>
            </w:r>
            <w:r w:rsidR="001C4A46" w:rsidRPr="00B36A3B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B36A3B">
              <w:rPr>
                <w:rFonts w:ascii="UT Sans" w:hAnsi="UT Sans"/>
                <w:sz w:val="22"/>
                <w:szCs w:val="22"/>
                <w:lang w:val="ro-RO"/>
              </w:rPr>
              <w:t xml:space="preserve">ine în mod obligatoriu </w:t>
            </w:r>
            <w:proofErr w:type="spellStart"/>
            <w:r w:rsidRPr="00B36A3B">
              <w:rPr>
                <w:rFonts w:ascii="UT Sans" w:hAnsi="UT Sans"/>
                <w:sz w:val="22"/>
                <w:szCs w:val="22"/>
                <w:lang w:val="ro-RO"/>
              </w:rPr>
              <w:t>şi</w:t>
            </w:r>
            <w:proofErr w:type="spellEnd"/>
            <w:r w:rsidRPr="00B36A3B">
              <w:rPr>
                <w:rFonts w:ascii="UT Sans" w:hAnsi="UT Sans"/>
                <w:sz w:val="22"/>
                <w:szCs w:val="22"/>
                <w:lang w:val="ro-RO"/>
              </w:rPr>
              <w:t xml:space="preserve"> o sesiune de întrebări din partea comisiei de concurs sau a membrilor comunită</w:t>
            </w:r>
            <w:r w:rsidR="001C4A46" w:rsidRPr="00B36A3B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B36A3B">
              <w:rPr>
                <w:rFonts w:ascii="UT Sans" w:hAnsi="UT Sans"/>
                <w:sz w:val="22"/>
                <w:szCs w:val="22"/>
                <w:lang w:val="ro-RO"/>
              </w:rPr>
              <w:t xml:space="preserve">ii </w:t>
            </w:r>
            <w:proofErr w:type="spellStart"/>
            <w:r w:rsidRPr="00B36A3B">
              <w:rPr>
                <w:rFonts w:ascii="UT Sans" w:hAnsi="UT Sans"/>
                <w:sz w:val="22"/>
                <w:szCs w:val="22"/>
                <w:lang w:val="ro-RO"/>
              </w:rPr>
              <w:t>ştiin</w:t>
            </w:r>
            <w:r w:rsidR="001C4A46" w:rsidRPr="00B36A3B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B36A3B">
              <w:rPr>
                <w:rFonts w:ascii="UT Sans" w:hAnsi="UT Sans"/>
                <w:sz w:val="22"/>
                <w:szCs w:val="22"/>
                <w:lang w:val="ro-RO"/>
              </w:rPr>
              <w:t>ifice</w:t>
            </w:r>
            <w:proofErr w:type="spellEnd"/>
            <w:r w:rsidRPr="00B36A3B">
              <w:rPr>
                <w:rFonts w:ascii="UT Sans" w:hAnsi="UT Sans"/>
                <w:sz w:val="22"/>
                <w:szCs w:val="22"/>
                <w:lang w:val="ro-RO"/>
              </w:rPr>
              <w:t xml:space="preserve"> care participă la prezentare.</w:t>
            </w:r>
          </w:p>
        </w:tc>
      </w:tr>
      <w:tr w:rsidR="00D60EAC" w:rsidRPr="00B36A3B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B36A3B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D60EAC" w:rsidRPr="00B36A3B" w:rsidRDefault="00D60EAC" w:rsidP="00A97A81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proofErr w:type="spellStart"/>
            <w:r w:rsidRPr="00B36A3B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</w:t>
            </w:r>
            <w:proofErr w:type="spellEnd"/>
            <w:r w:rsidRPr="00B36A3B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 concursului</w:t>
            </w:r>
          </w:p>
        </w:tc>
      </w:tr>
      <w:tr w:rsidR="00066DD0" w:rsidRPr="00B36A3B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066DD0" w:rsidRPr="00B36A3B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B36A3B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Data </w:t>
            </w:r>
            <w:proofErr w:type="spellStart"/>
            <w:r w:rsidRPr="00B36A3B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şi</w:t>
            </w:r>
            <w:proofErr w:type="spellEnd"/>
            <w:r w:rsidRPr="00B36A3B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0E6555" w:rsidRPr="00B36A3B" w:rsidRDefault="000E6555" w:rsidP="000E6555">
            <w:pPr>
              <w:rPr>
                <w:rFonts w:ascii="UT Sans" w:hAnsi="UT Sans"/>
                <w:b/>
                <w:sz w:val="22"/>
                <w:lang w:val="ro-RO"/>
              </w:rPr>
            </w:pPr>
            <w:r w:rsidRPr="00B36A3B">
              <w:rPr>
                <w:rFonts w:ascii="UT Sans" w:hAnsi="UT Sans"/>
                <w:b/>
                <w:sz w:val="22"/>
                <w:lang w:val="ro-RO"/>
              </w:rPr>
              <w:t xml:space="preserve">Proba clinică: </w:t>
            </w:r>
            <w:r w:rsidRPr="00B36A3B">
              <w:rPr>
                <w:rFonts w:ascii="UT Sans" w:hAnsi="UT Sans"/>
                <w:sz w:val="22"/>
                <w:lang w:val="ro-RO"/>
              </w:rPr>
              <w:t>06 Septembrie 2019, ora 08.30</w:t>
            </w:r>
          </w:p>
          <w:p w:rsidR="00B4048F" w:rsidRPr="00B36A3B" w:rsidRDefault="00B4048F" w:rsidP="00B4048F">
            <w:pPr>
              <w:rPr>
                <w:rFonts w:ascii="UT Sans" w:hAnsi="UT Sans"/>
                <w:sz w:val="22"/>
                <w:lang w:val="ro-RO"/>
              </w:rPr>
            </w:pPr>
            <w:r w:rsidRPr="00B36A3B">
              <w:rPr>
                <w:rFonts w:ascii="UT Sans" w:hAnsi="UT Sans"/>
                <w:b/>
                <w:sz w:val="22"/>
                <w:lang w:val="ro-RO"/>
              </w:rPr>
              <w:t xml:space="preserve">Proba scrisă: </w:t>
            </w:r>
            <w:r w:rsidRPr="00B36A3B">
              <w:rPr>
                <w:rFonts w:ascii="UT Sans" w:hAnsi="UT Sans"/>
                <w:sz w:val="22"/>
                <w:lang w:val="ro-RO"/>
              </w:rPr>
              <w:t>0</w:t>
            </w:r>
            <w:r w:rsidR="007B33B7" w:rsidRPr="00B36A3B">
              <w:rPr>
                <w:rFonts w:ascii="UT Sans" w:hAnsi="UT Sans"/>
                <w:sz w:val="22"/>
                <w:lang w:val="ro-RO"/>
              </w:rPr>
              <w:t>6</w:t>
            </w:r>
            <w:r w:rsidRPr="00B36A3B">
              <w:rPr>
                <w:rFonts w:ascii="UT Sans" w:hAnsi="UT Sans"/>
                <w:sz w:val="22"/>
                <w:lang w:val="ro-RO"/>
              </w:rPr>
              <w:t xml:space="preserve"> </w:t>
            </w:r>
            <w:r w:rsidR="000E6555" w:rsidRPr="00B36A3B">
              <w:rPr>
                <w:rFonts w:ascii="UT Sans" w:hAnsi="UT Sans"/>
                <w:sz w:val="22"/>
                <w:lang w:val="ro-RO"/>
              </w:rPr>
              <w:t>Septembrie</w:t>
            </w:r>
            <w:r w:rsidRPr="00B36A3B">
              <w:rPr>
                <w:rFonts w:ascii="UT Sans" w:hAnsi="UT Sans"/>
                <w:sz w:val="22"/>
                <w:lang w:val="ro-RO"/>
              </w:rPr>
              <w:t xml:space="preserve"> 2019, ora </w:t>
            </w:r>
            <w:r w:rsidR="000E6555" w:rsidRPr="00B36A3B">
              <w:rPr>
                <w:rFonts w:ascii="UT Sans" w:hAnsi="UT Sans"/>
                <w:sz w:val="22"/>
                <w:lang w:val="ro-RO"/>
              </w:rPr>
              <w:t>10.00</w:t>
            </w:r>
          </w:p>
          <w:p w:rsidR="000E6555" w:rsidRPr="00B36A3B" w:rsidRDefault="000E6555" w:rsidP="00B4048F">
            <w:pPr>
              <w:rPr>
                <w:rFonts w:ascii="UT Sans" w:hAnsi="UT Sans"/>
                <w:b/>
                <w:sz w:val="22"/>
                <w:lang w:val="ro-RO"/>
              </w:rPr>
            </w:pPr>
            <w:r w:rsidRPr="00B36A3B">
              <w:rPr>
                <w:rFonts w:ascii="UT Sans" w:hAnsi="UT Sans"/>
                <w:b/>
                <w:sz w:val="22"/>
                <w:lang w:val="ro-RO"/>
              </w:rPr>
              <w:t xml:space="preserve">Proba didactică (cursul magistral):  </w:t>
            </w:r>
            <w:r w:rsidRPr="00B36A3B">
              <w:rPr>
                <w:rFonts w:ascii="UT Sans" w:hAnsi="UT Sans"/>
                <w:sz w:val="22"/>
                <w:lang w:val="ro-RO"/>
              </w:rPr>
              <w:t>06 Septembrie 2019, ora 15.00</w:t>
            </w:r>
          </w:p>
          <w:p w:rsidR="00066DD0" w:rsidRPr="00B36A3B" w:rsidRDefault="000E6555" w:rsidP="007B33B7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B36A3B">
              <w:rPr>
                <w:rFonts w:ascii="UT Sans" w:hAnsi="UT Sans"/>
                <w:b/>
                <w:sz w:val="22"/>
                <w:lang w:val="ro-RO"/>
              </w:rPr>
              <w:t>Prezentarea publică a planului de dezvoltare a carierei universitare</w:t>
            </w:r>
            <w:r w:rsidR="00B4048F" w:rsidRPr="00B36A3B">
              <w:rPr>
                <w:rFonts w:ascii="UT Sans" w:hAnsi="UT Sans"/>
                <w:b/>
                <w:sz w:val="22"/>
                <w:lang w:val="ro-RO"/>
              </w:rPr>
              <w:t xml:space="preserve">: </w:t>
            </w:r>
            <w:r w:rsidR="00B4048F" w:rsidRPr="00B36A3B">
              <w:rPr>
                <w:rFonts w:ascii="UT Sans" w:hAnsi="UT Sans"/>
                <w:sz w:val="22"/>
                <w:lang w:val="ro-RO"/>
              </w:rPr>
              <w:t>0</w:t>
            </w:r>
            <w:r w:rsidR="007B33B7" w:rsidRPr="00B36A3B">
              <w:rPr>
                <w:rFonts w:ascii="UT Sans" w:hAnsi="UT Sans"/>
                <w:sz w:val="22"/>
                <w:lang w:val="ro-RO"/>
              </w:rPr>
              <w:t>6</w:t>
            </w:r>
            <w:r w:rsidR="00B4048F" w:rsidRPr="00B36A3B">
              <w:rPr>
                <w:rFonts w:ascii="UT Sans" w:hAnsi="UT Sans"/>
                <w:sz w:val="22"/>
                <w:lang w:val="ro-RO"/>
              </w:rPr>
              <w:t xml:space="preserve"> </w:t>
            </w:r>
            <w:r w:rsidRPr="00B36A3B">
              <w:rPr>
                <w:rFonts w:ascii="UT Sans" w:hAnsi="UT Sans"/>
                <w:sz w:val="22"/>
                <w:lang w:val="ro-RO"/>
              </w:rPr>
              <w:t xml:space="preserve">Septembrie </w:t>
            </w:r>
            <w:r w:rsidR="00B4048F" w:rsidRPr="00B36A3B">
              <w:rPr>
                <w:rFonts w:ascii="UT Sans" w:hAnsi="UT Sans"/>
                <w:sz w:val="22"/>
                <w:lang w:val="ro-RO"/>
              </w:rPr>
              <w:t xml:space="preserve">2019, ora </w:t>
            </w:r>
            <w:r w:rsidRPr="00B36A3B">
              <w:rPr>
                <w:rFonts w:ascii="UT Sans" w:hAnsi="UT Sans"/>
                <w:sz w:val="22"/>
                <w:lang w:val="ro-RO"/>
              </w:rPr>
              <w:t>17.00</w:t>
            </w:r>
          </w:p>
        </w:tc>
      </w:tr>
      <w:tr w:rsidR="00066DD0" w:rsidRPr="00B36A3B" w:rsidTr="00BC2554">
        <w:trPr>
          <w:jc w:val="center"/>
        </w:trPr>
        <w:tc>
          <w:tcPr>
            <w:tcW w:w="3510" w:type="dxa"/>
            <w:shd w:val="clear" w:color="auto" w:fill="EDF6F9"/>
          </w:tcPr>
          <w:p w:rsidR="00066DD0" w:rsidRPr="00B36A3B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B36A3B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Locul </w:t>
            </w:r>
          </w:p>
          <w:p w:rsidR="001C4A46" w:rsidRPr="00B36A3B" w:rsidRDefault="001C4A46" w:rsidP="001C4A46">
            <w:pPr>
              <w:rPr>
                <w:rFonts w:ascii="UT Sans" w:hAnsi="UT Sans"/>
                <w:sz w:val="22"/>
                <w:szCs w:val="22"/>
                <w:lang w:val="ro-RO"/>
              </w:rPr>
            </w:pPr>
          </w:p>
          <w:p w:rsidR="001C4A46" w:rsidRPr="00B36A3B" w:rsidRDefault="001C4A46" w:rsidP="001C4A46">
            <w:pPr>
              <w:rPr>
                <w:rFonts w:ascii="UT Sans" w:hAnsi="UT Sans"/>
                <w:sz w:val="22"/>
                <w:szCs w:val="22"/>
                <w:lang w:val="ro-RO"/>
              </w:rPr>
            </w:pPr>
          </w:p>
        </w:tc>
        <w:tc>
          <w:tcPr>
            <w:tcW w:w="6770" w:type="dxa"/>
            <w:shd w:val="clear" w:color="auto" w:fill="EDF6F9"/>
          </w:tcPr>
          <w:p w:rsidR="000E6555" w:rsidRPr="00B36A3B" w:rsidRDefault="000E6555" w:rsidP="000E6555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B36A3B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Pr="00B36A3B">
              <w:rPr>
                <w:rFonts w:ascii="UT Sans" w:hAnsi="UT Sans"/>
                <w:sz w:val="22"/>
                <w:szCs w:val="22"/>
                <w:lang w:val="ro-RO"/>
              </w:rPr>
              <w:t>Spitalul Clinic Județean de Urgență</w:t>
            </w:r>
            <w:r w:rsidR="00E3377A">
              <w:rPr>
                <w:rFonts w:ascii="UT Sans" w:hAnsi="UT Sans"/>
                <w:sz w:val="22"/>
                <w:szCs w:val="22"/>
                <w:lang w:val="ro-RO"/>
              </w:rPr>
              <w:t xml:space="preserve"> Brașov</w:t>
            </w:r>
            <w:bookmarkStart w:id="0" w:name="_GoBack"/>
            <w:bookmarkEnd w:id="0"/>
            <w:r w:rsidRPr="00B36A3B">
              <w:rPr>
                <w:rFonts w:ascii="UT Sans" w:hAnsi="UT Sans"/>
                <w:sz w:val="22"/>
                <w:szCs w:val="22"/>
                <w:lang w:val="ro-RO"/>
              </w:rPr>
              <w:t xml:space="preserve">, Pavilion </w:t>
            </w:r>
            <w:proofErr w:type="spellStart"/>
            <w:r w:rsidRPr="00B36A3B">
              <w:rPr>
                <w:rFonts w:ascii="UT Sans" w:hAnsi="UT Sans"/>
                <w:sz w:val="22"/>
                <w:szCs w:val="22"/>
                <w:lang w:val="ro-RO"/>
              </w:rPr>
              <w:t>Mârzescu</w:t>
            </w:r>
            <w:proofErr w:type="spellEnd"/>
            <w:r w:rsidRPr="00B36A3B">
              <w:rPr>
                <w:rFonts w:ascii="UT Sans" w:hAnsi="UT Sans"/>
                <w:sz w:val="22"/>
                <w:szCs w:val="22"/>
                <w:lang w:val="ro-RO"/>
              </w:rPr>
              <w:t>, Str. Alexandru Ioan Cuza, nr. 28, secția clinică Medicină Internă</w:t>
            </w:r>
          </w:p>
          <w:p w:rsidR="006A1851" w:rsidRPr="00B36A3B" w:rsidRDefault="006A1851" w:rsidP="00BC2554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B36A3B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B36A3B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:rsidR="000E6555" w:rsidRPr="00B36A3B" w:rsidRDefault="000E6555" w:rsidP="00BC2554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B36A3B">
              <w:rPr>
                <w:rFonts w:ascii="UT Sans" w:hAnsi="UT Sans"/>
                <w:b/>
                <w:sz w:val="22"/>
                <w:lang w:val="ro-RO"/>
              </w:rPr>
              <w:t>Proba didactică (cursul magistral)</w:t>
            </w:r>
            <w:r w:rsidRPr="00B36A3B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: </w:t>
            </w:r>
            <w:r w:rsidRPr="00B36A3B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:rsidR="00066DD0" w:rsidRPr="00B36A3B" w:rsidRDefault="000E6555" w:rsidP="00BC2554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B36A3B">
              <w:rPr>
                <w:rFonts w:ascii="UT Sans" w:hAnsi="UT Sans"/>
                <w:b/>
                <w:sz w:val="22"/>
                <w:szCs w:val="22"/>
                <w:lang w:val="ro-RO"/>
              </w:rPr>
              <w:t>Prezentarea publică a planului de dezvoltare a carierei universitare</w:t>
            </w:r>
            <w:r w:rsidR="006A1851" w:rsidRPr="00B36A3B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: </w:t>
            </w:r>
            <w:r w:rsidR="006A1851" w:rsidRPr="00B36A3B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</w:tc>
      </w:tr>
    </w:tbl>
    <w:p w:rsidR="00E52A9E" w:rsidRPr="00B36A3B" w:rsidRDefault="00E52A9E">
      <w:pPr>
        <w:rPr>
          <w:rFonts w:ascii="UT Sans" w:hAnsi="UT Sans"/>
          <w:sz w:val="22"/>
          <w:szCs w:val="22"/>
          <w:lang w:val="ro-RO"/>
        </w:rPr>
      </w:pPr>
    </w:p>
    <w:sectPr w:rsidR="00E52A9E" w:rsidRPr="00B36A3B" w:rsidSect="00A80334">
      <w:foot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7F6" w:rsidRDefault="00B577F6" w:rsidP="001C4A46">
      <w:r>
        <w:separator/>
      </w:r>
    </w:p>
  </w:endnote>
  <w:endnote w:type="continuationSeparator" w:id="0">
    <w:p w:rsidR="00B577F6" w:rsidRDefault="00B577F6" w:rsidP="001C4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 Sans Regular">
    <w:altName w:val="UT Sans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T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T Sans Med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A46" w:rsidRDefault="001C4A46">
    <w:pPr>
      <w:pStyle w:val="Subsol"/>
    </w:pPr>
    <w:r w:rsidRPr="002650DE">
      <w:rPr>
        <w:rFonts w:ascii="UT Sans" w:hAnsi="UT Sans"/>
        <w:sz w:val="20"/>
        <w:szCs w:val="20"/>
        <w:lang w:val="ro-RO"/>
      </w:rPr>
      <w:t>F09-</w:t>
    </w:r>
    <w:r w:rsidRPr="002650DE">
      <w:rPr>
        <w:rFonts w:ascii="UT Sans" w:hAnsi="UT Sans"/>
        <w:sz w:val="20"/>
        <w:szCs w:val="20"/>
        <w:lang w:val="it-IT"/>
      </w:rPr>
      <w:t>PS6.2-01/ed.3,rev.0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7F6" w:rsidRDefault="00B577F6" w:rsidP="001C4A46">
      <w:r>
        <w:separator/>
      </w:r>
    </w:p>
  </w:footnote>
  <w:footnote w:type="continuationSeparator" w:id="0">
    <w:p w:rsidR="00B577F6" w:rsidRDefault="00B577F6" w:rsidP="001C4A46">
      <w:r>
        <w:continuationSeparator/>
      </w:r>
    </w:p>
  </w:footnote>
  <w:footnote w:id="1">
    <w:p w:rsidR="001C4A46" w:rsidRDefault="001C4A46" w:rsidP="001C4A46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Style w:val="Referinnotdesubsol"/>
          <w:rFonts w:ascii="UT Sans Regular" w:hAnsi="UT Sans Regular"/>
          <w:sz w:val="20"/>
          <w:szCs w:val="20"/>
        </w:rPr>
        <w:footnoteRef/>
      </w:r>
      <w:r w:rsidRPr="00EB42F7">
        <w:rPr>
          <w:rFonts w:ascii="UT Sans Regular" w:hAnsi="UT Sans Regular"/>
          <w:sz w:val="20"/>
          <w:szCs w:val="20"/>
        </w:rPr>
        <w:t xml:space="preserve"> </w:t>
      </w:r>
      <w:r w:rsidRPr="00EB42F7">
        <w:rPr>
          <w:rFonts w:ascii="UT Sans Regular" w:hAnsi="UT Sans Regular"/>
          <w:sz w:val="20"/>
          <w:szCs w:val="20"/>
          <w:lang w:val="ro-RO"/>
        </w:rPr>
        <w:t xml:space="preserve">Se va păstra ceea ce corespunde pentru fiecare concurs în parte. </w:t>
      </w:r>
    </w:p>
    <w:p w:rsidR="001C4A46" w:rsidRPr="00EB42F7" w:rsidRDefault="001C4A46" w:rsidP="001C4A46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Fonts w:ascii="UT Sans Regular" w:hAnsi="UT Sans Regular"/>
          <w:sz w:val="20"/>
          <w:szCs w:val="20"/>
          <w:lang w:val="ro-RO"/>
        </w:rPr>
        <w:t xml:space="preserve">N.B.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Prezentarea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publică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a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planului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de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dezvoltare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a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carierei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universitare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este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obligatorie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pentru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toate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posturile</w:t>
      </w:r>
      <w:proofErr w:type="spellEnd"/>
      <w:r>
        <w:rPr>
          <w:rFonts w:ascii="UT Sans Regular" w:hAnsi="UT Sans Regular" w:cs="Arial"/>
          <w:sz w:val="20"/>
          <w:szCs w:val="20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4956453"/>
    <w:multiLevelType w:val="hybridMultilevel"/>
    <w:tmpl w:val="A3382590"/>
    <w:lvl w:ilvl="0" w:tplc="546C4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C6B56"/>
    <w:multiLevelType w:val="hybridMultilevel"/>
    <w:tmpl w:val="31C83C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3E054C">
      <w:numFmt w:val="bullet"/>
      <w:lvlText w:val="-"/>
      <w:lvlJc w:val="left"/>
      <w:pPr>
        <w:ind w:left="1440" w:hanging="360"/>
      </w:pPr>
      <w:rPr>
        <w:rFonts w:ascii="UT Sans Regular" w:eastAsia="Times New Roman" w:hAnsi="UT Sans Regular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E05E05"/>
    <w:multiLevelType w:val="hybridMultilevel"/>
    <w:tmpl w:val="8568620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0F">
      <w:start w:val="1"/>
      <w:numFmt w:val="decimal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DC3C34"/>
    <w:multiLevelType w:val="hybridMultilevel"/>
    <w:tmpl w:val="9FF89D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AC"/>
    <w:rsid w:val="00034855"/>
    <w:rsid w:val="00066DD0"/>
    <w:rsid w:val="00075724"/>
    <w:rsid w:val="000E30E1"/>
    <w:rsid w:val="000E6555"/>
    <w:rsid w:val="000F5BCB"/>
    <w:rsid w:val="001376D6"/>
    <w:rsid w:val="00142309"/>
    <w:rsid w:val="001A08A8"/>
    <w:rsid w:val="001C4A46"/>
    <w:rsid w:val="001C5085"/>
    <w:rsid w:val="001D5AB6"/>
    <w:rsid w:val="00285430"/>
    <w:rsid w:val="00295B29"/>
    <w:rsid w:val="002A14E5"/>
    <w:rsid w:val="002A418E"/>
    <w:rsid w:val="002C33BE"/>
    <w:rsid w:val="00380734"/>
    <w:rsid w:val="003A4203"/>
    <w:rsid w:val="003F39FF"/>
    <w:rsid w:val="00436937"/>
    <w:rsid w:val="0047343F"/>
    <w:rsid w:val="004945BD"/>
    <w:rsid w:val="004F6E31"/>
    <w:rsid w:val="00510E49"/>
    <w:rsid w:val="00514443"/>
    <w:rsid w:val="00522C73"/>
    <w:rsid w:val="005F578E"/>
    <w:rsid w:val="00686F6D"/>
    <w:rsid w:val="0069328A"/>
    <w:rsid w:val="00693AB8"/>
    <w:rsid w:val="006A1851"/>
    <w:rsid w:val="00705D1C"/>
    <w:rsid w:val="00763DE8"/>
    <w:rsid w:val="00795276"/>
    <w:rsid w:val="007A10C3"/>
    <w:rsid w:val="007B33B7"/>
    <w:rsid w:val="007F10DA"/>
    <w:rsid w:val="008E3999"/>
    <w:rsid w:val="009A4A70"/>
    <w:rsid w:val="009C167C"/>
    <w:rsid w:val="00A80334"/>
    <w:rsid w:val="00A86D47"/>
    <w:rsid w:val="00A97A81"/>
    <w:rsid w:val="00AF49A9"/>
    <w:rsid w:val="00B2347D"/>
    <w:rsid w:val="00B36A3B"/>
    <w:rsid w:val="00B4048F"/>
    <w:rsid w:val="00B5538E"/>
    <w:rsid w:val="00B577F6"/>
    <w:rsid w:val="00BC2554"/>
    <w:rsid w:val="00BD5F7D"/>
    <w:rsid w:val="00BF7E85"/>
    <w:rsid w:val="00C2317D"/>
    <w:rsid w:val="00C36176"/>
    <w:rsid w:val="00CC3227"/>
    <w:rsid w:val="00D23A04"/>
    <w:rsid w:val="00D60EAC"/>
    <w:rsid w:val="00D674BB"/>
    <w:rsid w:val="00DA5719"/>
    <w:rsid w:val="00E3377A"/>
    <w:rsid w:val="00E52A9E"/>
    <w:rsid w:val="00E86040"/>
    <w:rsid w:val="00F7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721C5D"/>
  <w14:defaultImageDpi w14:val="300"/>
  <w15:docId w15:val="{0C57A85A-F01A-44FD-9F0D-10AB23EC3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paragraph" w:styleId="NormalWeb">
    <w:name w:val="Normal (Web)"/>
    <w:basedOn w:val="Normal"/>
    <w:uiPriority w:val="99"/>
    <w:semiHidden/>
    <w:unhideWhenUsed/>
    <w:rsid w:val="00285430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uiPriority w:val="99"/>
    <w:unhideWhenUsed/>
    <w:rsid w:val="00142309"/>
    <w:rPr>
      <w:color w:val="0000FF"/>
      <w:u w:val="single"/>
    </w:rPr>
  </w:style>
  <w:style w:type="character" w:customStyle="1" w:styleId="st">
    <w:name w:val="st"/>
    <w:basedOn w:val="Fontdeparagrafimplicit"/>
    <w:rsid w:val="00142309"/>
  </w:style>
  <w:style w:type="character" w:styleId="Accentuat">
    <w:name w:val="Emphasis"/>
    <w:basedOn w:val="Fontdeparagrafimplicit"/>
    <w:uiPriority w:val="20"/>
    <w:qFormat/>
    <w:rsid w:val="00142309"/>
    <w:rPr>
      <w:i/>
      <w:iCs/>
    </w:rPr>
  </w:style>
  <w:style w:type="paragraph" w:styleId="Antet">
    <w:name w:val="header"/>
    <w:basedOn w:val="Normal"/>
    <w:link w:val="AntetCaracter"/>
    <w:uiPriority w:val="99"/>
    <w:unhideWhenUsed/>
    <w:rsid w:val="001C4A4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1C4A46"/>
    <w:rPr>
      <w:rFonts w:ascii="Book Antiqua" w:eastAsia="Times New Roman" w:hAnsi="Book Antiqua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1C4A4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1C4A46"/>
    <w:rPr>
      <w:rFonts w:ascii="Book Antiqua" w:eastAsia="Times New Roman" w:hAnsi="Book Antiqua"/>
      <w:sz w:val="24"/>
      <w:szCs w:val="24"/>
    </w:rPr>
  </w:style>
  <w:style w:type="paragraph" w:customStyle="1" w:styleId="Char">
    <w:name w:val="Char"/>
    <w:basedOn w:val="Normal"/>
    <w:rsid w:val="001C4A46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Textnotdesubsol">
    <w:name w:val="footnote text"/>
    <w:basedOn w:val="Normal"/>
    <w:link w:val="TextnotdesubsolCaracter"/>
    <w:uiPriority w:val="99"/>
    <w:unhideWhenUsed/>
    <w:rsid w:val="001C4A46"/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1C4A46"/>
    <w:rPr>
      <w:rFonts w:ascii="Book Antiqua" w:eastAsia="Times New Roman" w:hAnsi="Book Antiqua"/>
      <w:sz w:val="24"/>
      <w:szCs w:val="24"/>
    </w:rPr>
  </w:style>
  <w:style w:type="character" w:styleId="Referinnotdesubsol">
    <w:name w:val="footnote reference"/>
    <w:uiPriority w:val="99"/>
    <w:unhideWhenUsed/>
    <w:rsid w:val="001C4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2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librarie.net/cautare-rezultate.php?editura_id=4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822</Words>
  <Characters>4771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UniTBv</Company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</cp:lastModifiedBy>
  <cp:revision>51</cp:revision>
  <dcterms:created xsi:type="dcterms:W3CDTF">2016-05-11T21:08:00Z</dcterms:created>
  <dcterms:modified xsi:type="dcterms:W3CDTF">2019-05-13T05:29:00Z</dcterms:modified>
</cp:coreProperties>
</file>