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20463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F20463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F20463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:rsidR="00510E49" w:rsidRPr="00F20463" w:rsidRDefault="00380952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Asistent universitar</w:t>
            </w:r>
            <w:r w:rsidR="003F39FF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-  perioadă nedeterminată</w:t>
            </w:r>
          </w:p>
          <w:p w:rsidR="00510E49" w:rsidRPr="00F20463" w:rsidRDefault="00380952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55</w:t>
            </w:r>
          </w:p>
        </w:tc>
      </w:tr>
      <w:tr w:rsidR="00D60EAC" w:rsidRPr="00F20463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405DCD" w:rsidRPr="00F20463" w:rsidRDefault="00405DCD" w:rsidP="00405DCD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  <w:r w:rsidRPr="00F20463">
              <w:rPr>
                <w:rStyle w:val="Referinnotdesubsol"/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footnoteReference w:id="1"/>
            </w:r>
          </w:p>
          <w:p w:rsidR="00405DCD" w:rsidRPr="00F20463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/>
                <w:b/>
                <w:szCs w:val="28"/>
                <w:lang w:val="ro-RO"/>
              </w:rPr>
            </w:pPr>
            <w:r w:rsidRPr="00F20463">
              <w:rPr>
                <w:rFonts w:ascii="UT Sans Regular" w:hAnsi="UT Sans Regular" w:cs="Arial"/>
                <w:b/>
                <w:szCs w:val="28"/>
                <w:lang w:val="ro-RO"/>
              </w:rPr>
              <w:t>Proba scrisă</w:t>
            </w:r>
          </w:p>
          <w:p w:rsidR="00405DCD" w:rsidRPr="00F20463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/>
                <w:b/>
                <w:szCs w:val="28"/>
                <w:lang w:val="ro-RO"/>
              </w:rPr>
            </w:pPr>
            <w:r w:rsidRPr="00F20463">
              <w:rPr>
                <w:rFonts w:ascii="UT Sans Regular" w:hAnsi="UT Sans Regular" w:cs="Arial"/>
                <w:b/>
                <w:szCs w:val="28"/>
                <w:lang w:val="ro-RO"/>
              </w:rPr>
              <w:t>Proba clinică</w:t>
            </w:r>
          </w:p>
          <w:p w:rsidR="00405DCD" w:rsidRPr="00F20463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 w:cs="Arial"/>
                <w:b/>
                <w:szCs w:val="28"/>
                <w:lang w:val="ro-RO"/>
              </w:rPr>
            </w:pPr>
            <w:r w:rsidRPr="00F20463">
              <w:rPr>
                <w:rFonts w:ascii="UT Sans Regular" w:hAnsi="UT Sans Regular" w:cs="Arial"/>
                <w:b/>
                <w:szCs w:val="28"/>
                <w:lang w:val="ro-RO"/>
              </w:rPr>
              <w:t xml:space="preserve">Prezentarea publică a planului de dezvoltare a carierei universitare </w:t>
            </w:r>
          </w:p>
          <w:p w:rsidR="00405DCD" w:rsidRPr="00F20463" w:rsidRDefault="00405DCD" w:rsidP="00405DCD">
            <w:pPr>
              <w:autoSpaceDE w:val="0"/>
              <w:autoSpaceDN w:val="0"/>
              <w:adjustRightInd w:val="0"/>
              <w:jc w:val="center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</w:p>
          <w:p w:rsidR="00405DCD" w:rsidRPr="00F20463" w:rsidRDefault="00405DCD" w:rsidP="00405DCD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r w:rsidRPr="00F20463">
              <w:rPr>
                <w:rFonts w:ascii="UT Sans Medium" w:eastAsia="MS Mincho" w:hAnsi="UT Sans Medium" w:cs="Cambria"/>
                <w:b/>
                <w:bCs/>
                <w:color w:val="000000"/>
                <w:szCs w:val="22"/>
                <w:lang w:val="ro-RO"/>
              </w:rPr>
              <w:t>Tematica probei scrise</w:t>
            </w: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b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b/>
                <w:color w:val="000000"/>
                <w:sz w:val="22"/>
                <w:szCs w:val="22"/>
                <w:lang w:val="ro-RO"/>
              </w:rPr>
              <w:t>Subiecte de anatomie chirurgicală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1. Anatomia chirurgicala a tiroidei.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2. Anatomia chirurgicala 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sanului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3. Anatomia chirurgicala a axilei.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4. Anatomia chirurgicala a peretelui toracic.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5. Anatomia chirurgicala 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plamanilor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si pleurei.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6. Anatomia chirurgicala a mediastinului.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7. Anatomia chirurgicala a peretelui abdominal.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8. Anatomia chirurgicala a zonelor herniare.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9. Anatomia chirurgicala a esofagului.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10. Anatomia chirurgicala a diafragmei.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11. Anatomia chirurgicala a stomacului.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12. Anatomia chirurgicala a ficatului.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13. Anatomia chirurgicala a cailor biliare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extrahepatice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14. Anatomia chirurgicala a splinei.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15. Anatomia chirurgicala a sistemului port hepatic.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16. Anatomia chirurgicala a pancreasului.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17. Anatomia chirurgicala a duodenului.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18. Anatomia chirurgicala a intestinului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subtire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19. Anatomia chirurgicala a colonului.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20. Anatomia chirurgicala a rectului.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21. Anatomia chirurgicala a perineului.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22. Anatomia chirurgicala a rinichilor.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lastRenderedPageBreak/>
              <w:t>23. Anatomia chirurgicala a ureterelor.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24. Anatomia chirurgicala a vezicii urinare.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25. Anatomia chirurgicala a uterului si anexelor.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26. Anatomia chirurgicala a sistemului arterial al membrului superior.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27. Anatomia chirurgicala a sistemului arterial al membrului inferior.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28. Anatomia chirurgicala a sistemului venos superficial si profund al membrului inferior.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b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b/>
                <w:color w:val="000000"/>
                <w:sz w:val="22"/>
                <w:szCs w:val="22"/>
                <w:lang w:val="ro-RO"/>
              </w:rPr>
              <w:t>Subiecte de patologie chirurgicală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1. Traumatismele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cranio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-encefalice acute.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2. Distrofia endemica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tireopata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Hipertiroidiile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4. Cancerul tiroidian.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5. Tiroiditele.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6. Cardiospasmul.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7. Cancerul esofagului.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8. Esofagita caustica.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9. Stenozele esofagului.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10. Esofagita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peptica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11. Herniile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hiatale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12. Mastitele acute.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13. Mastitele cronice.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14. Tumorile benigne ale glandei mamare.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15. Tumorile maligne ale glandei mamare.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16. Mamela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secretanta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17. Traumatismele toracice.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18. Traumatismele abdominale.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19.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Politraumatismele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20. Herniile peretelui abdominal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antero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-lateral.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21. Apendicita acuta.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22. Peritonite acute difuze.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23. Peritonite acute localizate.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24. Ulcerul gastric.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25. Ulcerul duodenal.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26. Tumorile benigne ale stomacului.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27. Cancerul gastric.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28. Hemoragiile digestive.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29.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Indicatiile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splenectomiei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30. Colecistitele acute.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31. Colecistita cronica litiazica.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32. Litiaza caii biliare principale.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33. Tumorile maligne ale cailor biliare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extrahepatice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lastRenderedPageBreak/>
              <w:t>34. Chistul hidatic hepatic.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35. Cancerul de pancreas.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36. Pancreatita acuta.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37. Ocluziile intestinale.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38. Infarctul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entero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-mezenteric.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39. Patologia chirurgicala a diverticulului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Meckel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40. Tumorile intestinului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subtire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41. Boala Crohn.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42.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Diverticuloza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colica.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43.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Rectocolita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ulcerohemoragica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44. Cancerul colonului.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45. Cancerul rectului.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46.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Supuratiile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perianorectale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(fistule, abcese, flegmoane).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47. Hemoroizii.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48. Litiaza renala.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49. Adenomul de prostata.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50. Sarcina ectopica.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51. Neoplasmul ovarian.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52. Fibromatoza uterina.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53. Neoplasmul corpului uterin.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54. Neoplasmul colului uterin.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55. Ischemia acuta periferica.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56. Ischemia cronica periferica.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57. Varicele membrelor inferioare.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58. Boala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tromboembolic</w:t>
            </w:r>
            <w:r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ă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59. Arsurile.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60. Deger</w:t>
            </w:r>
            <w:r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ă</w:t>
            </w: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turile.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61. Infec</w:t>
            </w:r>
            <w:r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iile acute ale degetelor si m</w:t>
            </w:r>
            <w:r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â</w:t>
            </w: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inii.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62. Antibioterapia in chirurgie.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63. Socul.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64. Resuscitarea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cardio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-respiratorie.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b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b/>
                <w:color w:val="000000"/>
                <w:sz w:val="22"/>
                <w:szCs w:val="22"/>
                <w:lang w:val="ro-RO"/>
              </w:rPr>
              <w:t>Subiecte de tehnici chirurgicale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Abordul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chirurgical al marilor vase (gat,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brat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, coapsa).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2. Tehnica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abordului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venos pentru cateterism.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3. Tehnica suturilor vasculare.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4.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Crosectomia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cu smulgerea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safenei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interne pentru varicele membrelor inferioare.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5. Cura chirurgicala a herniei inghinale.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6. Cura chirurgicala a herniei femurale.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7. Cura chirurgicala a herniei ombilicale.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8. Cura chirurgicala a eventra</w:t>
            </w:r>
            <w:r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iilor.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lastRenderedPageBreak/>
              <w:t xml:space="preserve">9. Cura chirurgicala 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evisceratiilor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10.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Tiroidectomiile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11. Tratamentul chirurgical al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afectiunilor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septice ale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sanului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12.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Mamectomiile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(simpla,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Madden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Patey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Halsted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).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13.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Traheostomia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14. Pleurotomia minima.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15. Apendicectomia.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16.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Gastrostomia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17. Jejunostomiile.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18.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Colostomiile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19.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Gastroenteroanastomoza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20.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Rezectiile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gastrice cu anastomoza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gastroduodenala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21.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Rezectiile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gastrice cu anastomoza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gastrojejunala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22. Vagotomia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tronculara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subdiafragmatica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23. Piloroplastiile.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24.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Rezectiile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gastrice pentru cancer.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25.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Splenectomia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26. Colecistectomia (clasica si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laparoscopica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).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27.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Colecistostomia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28.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Coledocotomiile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29. Drenajul extern al căii biliare principale.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30. Derivații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biliodigestive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(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colecistogastroanastomoza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colecistojejunanastomoza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,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coledocoduodenoanastomoza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coledocojejunanastomoza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).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31. Enterectomia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segmentara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32.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Cistostomia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33.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Anexectomia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34. Histerectomiile.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35.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Amputatia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de gamba.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36.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Amputatia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de coapsa.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37. Colectomia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segmentara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38.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Hemicolectomia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dreapta.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39.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Hemicolectomia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stanga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40.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Operatia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Hartman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41. Cura chirurgicala a hemoroizilor.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42. Cura chirurgicala 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supuratiilor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perianorectale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43. Cura chirurgicala 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hidrocelului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44. Cura chirurgicala a varicocelului.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45.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Orhiectomia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46. Laparoscopia diagnostica.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</w:p>
          <w:p w:rsidR="00253F58" w:rsidRDefault="00253F58" w:rsidP="00253F58">
            <w:pPr>
              <w:autoSpaceDE w:val="0"/>
              <w:autoSpaceDN w:val="0"/>
              <w:adjustRightInd w:val="0"/>
              <w:rPr>
                <w:rFonts w:ascii="UT Sans" w:eastAsia="Calibri" w:hAnsi="UT Sans" w:cs="Cambria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b/>
                <w:bCs/>
                <w:color w:val="000000"/>
                <w:sz w:val="22"/>
                <w:szCs w:val="22"/>
                <w:lang w:val="ro-RO"/>
              </w:rPr>
              <w:t xml:space="preserve">Bibliografie minimală: </w:t>
            </w:r>
          </w:p>
          <w:p w:rsidR="00253F58" w:rsidRPr="00C75B41" w:rsidRDefault="00253F58" w:rsidP="00253F58">
            <w:pPr>
              <w:autoSpaceDE w:val="0"/>
              <w:autoSpaceDN w:val="0"/>
              <w:adjustRightInd w:val="0"/>
              <w:jc w:val="center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Caloghera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C. – Chirurgia tiroidei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a paratiroidelor, ed. a 2-a, Ed.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Mirton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Timişoara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, 1996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Papilian V. – Anatomia omului, vol. I, II, ed. a 6-a, Ed. Didactică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Pedagogică Buc., 1982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Coman C., Coman B. –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Urgenţe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medico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- chirurgicale toracice, Ed. Medicală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Burc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. 1989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Popovici, G. Grigoriu –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Splenectomia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, Ed. Militară Buc. 1995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Angelescu – Tratat de patologie chirurgicală, Ed. Medicală, Buc. 2001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Răzeşu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– Chirurgie generală – probe practice pt. examene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concursuri, Ed.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Răzeşu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, Piatra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Neamţ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, 1995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Gavrilaş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, V. Oprea – Chirurgia peretelui abdominal, Ed. Med. Iuliu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Hatieganu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Cluj Napoca,2006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Sârbu P.,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Chiricuţă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I., Pandele A.,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Setlacec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D. – Chirurgie ginecologică, Ed. Medicală Buc. 1982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Simici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P. – Elemente de chirurgie intestinală, Ed. Medicală, Buc. 1976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Juvara, D. Burlui, D.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Setlacec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– Chirurgia stomacului, Ed. Med. Buc. 1984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Juvara, D.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Setlacec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, D. Rădulescu, S. Gavrilescu – Chirurgia căilor biliare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extrahepatice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, Ed. Med. Buc. 1989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Mandache – Chirurgia rectului, Ed. Med. Buc. 1971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Duca S. – Chirurgia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laparoscopică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, Ed. Paralela 45, 2001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Popescu I. – Tratat de Chirurgie, vol. VII-IX, </w:t>
            </w:r>
            <w:proofErr w:type="spellStart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Ed</w:t>
            </w:r>
            <w:proofErr w:type="spellEnd"/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 xml:space="preserve"> Academiei Romane, 2008</w:t>
            </w:r>
          </w:p>
          <w:p w:rsidR="00253F58" w:rsidRPr="00C75B41" w:rsidRDefault="00253F58" w:rsidP="00253F58">
            <w:pPr>
              <w:numPr>
                <w:ilvl w:val="0"/>
                <w:numId w:val="9"/>
              </w:numPr>
              <w:tabs>
                <w:tab w:val="clear" w:pos="928"/>
              </w:tabs>
              <w:autoSpaceDE w:val="0"/>
              <w:autoSpaceDN w:val="0"/>
              <w:adjustRightInd w:val="0"/>
              <w:ind w:left="351"/>
              <w:jc w:val="both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C75B41"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  <w:t>Schwarz – Principiile chirurgiei, Ed. Teora, 2007</w:t>
            </w:r>
          </w:p>
          <w:p w:rsidR="00253F58" w:rsidRPr="00F20463" w:rsidRDefault="00253F58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F20463" w:rsidRDefault="00686F6D" w:rsidP="00686F6D">
            <w:pPr>
              <w:pStyle w:val="Default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  <w:r w:rsidRPr="00F20463">
              <w:rPr>
                <w:rFonts w:ascii="UT Sans Medium" w:hAnsi="UT Sans Medium"/>
                <w:b/>
                <w:bCs/>
                <w:szCs w:val="22"/>
              </w:rPr>
              <w:t>Tematica probei clinice</w:t>
            </w:r>
          </w:p>
          <w:p w:rsidR="00BD5F7D" w:rsidRPr="00F20463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F20463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A5E84" w:rsidRPr="006A5E84">
              <w:rPr>
                <w:rFonts w:ascii="UT Sans" w:hAnsi="UT Sans"/>
                <w:sz w:val="22"/>
                <w:szCs w:val="22"/>
                <w:lang w:val="ro-RO"/>
              </w:rPr>
              <w:t>Examinarea și prezentarea unui caz clinic din subiectele de Patologie chirurgicală.</w:t>
            </w:r>
            <w:r w:rsidR="00686F6D"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. </w:t>
            </w:r>
          </w:p>
          <w:p w:rsidR="001A08A8" w:rsidRPr="00F20463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1D5AB6" w:rsidRPr="00F20463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2A418E" w:rsidP="00763DE8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:rsidR="00763DE8" w:rsidRPr="00F20463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obiectivele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perspectivele de dezvoltare proprie în cariera universitară (în domeniul didactic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de cercetare) într-o prelegere publică de minimum 45 de minute. Această probă con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ine în mod obligatoriu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o sesiune de întrebări din partea comisiei de concurs sau a membrilor comunită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ii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ştiin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ifice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care participă la prezentare.</w:t>
            </w: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F20463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concursului</w:t>
            </w:r>
          </w:p>
        </w:tc>
      </w:tr>
      <w:tr w:rsidR="00066DD0" w:rsidRPr="00F20463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Data </w:t>
            </w: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380952" w:rsidRPr="00F20463" w:rsidRDefault="00380952" w:rsidP="00380952">
            <w:pPr>
              <w:rPr>
                <w:rFonts w:ascii="UT Sans" w:hAnsi="UT Sans"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  <w:r>
              <w:rPr>
                <w:rFonts w:ascii="UT Sans" w:hAnsi="UT Sans"/>
                <w:sz w:val="22"/>
                <w:lang w:val="ro-RO"/>
              </w:rPr>
              <w:t>5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 Septembrie 2019, ora </w:t>
            </w:r>
            <w:r>
              <w:rPr>
                <w:rFonts w:ascii="UT Sans" w:hAnsi="UT Sans"/>
                <w:sz w:val="22"/>
                <w:lang w:val="ro-RO"/>
              </w:rPr>
              <w:t>09</w:t>
            </w:r>
            <w:r w:rsidRPr="00F20463">
              <w:rPr>
                <w:rFonts w:ascii="UT Sans" w:hAnsi="UT Sans"/>
                <w:sz w:val="22"/>
                <w:lang w:val="ro-RO"/>
              </w:rPr>
              <w:t>.</w:t>
            </w:r>
            <w:r>
              <w:rPr>
                <w:rFonts w:ascii="UT Sans" w:hAnsi="UT Sans"/>
                <w:sz w:val="22"/>
                <w:lang w:val="ro-RO"/>
              </w:rPr>
              <w:t>3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</w:p>
          <w:p w:rsidR="000E6555" w:rsidRPr="00F20463" w:rsidRDefault="000E6555" w:rsidP="000E6555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  <w:r w:rsidR="00380952">
              <w:rPr>
                <w:rFonts w:ascii="UT Sans" w:hAnsi="UT Sans"/>
                <w:sz w:val="22"/>
                <w:lang w:val="ro-RO"/>
              </w:rPr>
              <w:t>5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 Septembrie 2019, ora </w:t>
            </w:r>
            <w:r w:rsidR="00380952">
              <w:rPr>
                <w:rFonts w:ascii="UT Sans" w:hAnsi="UT Sans"/>
                <w:sz w:val="22"/>
                <w:lang w:val="ro-RO"/>
              </w:rPr>
              <w:t>1</w:t>
            </w:r>
            <w:r w:rsidR="009427DD">
              <w:rPr>
                <w:rFonts w:ascii="UT Sans" w:hAnsi="UT Sans"/>
                <w:sz w:val="22"/>
                <w:lang w:val="ro-RO"/>
              </w:rPr>
              <w:t>3</w:t>
            </w:r>
            <w:r w:rsidRPr="00F20463">
              <w:rPr>
                <w:rFonts w:ascii="UT Sans" w:hAnsi="UT Sans"/>
                <w:sz w:val="22"/>
                <w:lang w:val="ro-RO"/>
              </w:rPr>
              <w:t>.</w:t>
            </w:r>
            <w:r w:rsidR="00BD5F1E" w:rsidRPr="00F20463">
              <w:rPr>
                <w:rFonts w:ascii="UT Sans" w:hAnsi="UT Sans"/>
                <w:sz w:val="22"/>
                <w:lang w:val="ro-RO"/>
              </w:rPr>
              <w:t>0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</w:p>
          <w:p w:rsidR="00066DD0" w:rsidRPr="00F20463" w:rsidRDefault="000E6555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>Prezentarea publică a planului de dezvoltare a carierei universitare</w:t>
            </w:r>
            <w:r w:rsidR="00B4048F" w:rsidRPr="00F20463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>0</w:t>
            </w:r>
            <w:r w:rsidR="00380952">
              <w:rPr>
                <w:rFonts w:ascii="UT Sans" w:hAnsi="UT Sans"/>
                <w:sz w:val="22"/>
                <w:lang w:val="ro-RO"/>
              </w:rPr>
              <w:t>5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 xml:space="preserve"> 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Septembrie 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 xml:space="preserve">2019, ora </w:t>
            </w:r>
            <w:r w:rsidRPr="00F20463">
              <w:rPr>
                <w:rFonts w:ascii="UT Sans" w:hAnsi="UT Sans"/>
                <w:sz w:val="22"/>
                <w:lang w:val="ro-RO"/>
              </w:rPr>
              <w:t>1</w:t>
            </w:r>
            <w:r w:rsidR="00BD5F1E" w:rsidRPr="00F20463">
              <w:rPr>
                <w:rFonts w:ascii="UT Sans" w:hAnsi="UT Sans"/>
                <w:sz w:val="22"/>
                <w:lang w:val="ro-RO"/>
              </w:rPr>
              <w:t>6</w:t>
            </w:r>
            <w:r w:rsidRPr="00F20463">
              <w:rPr>
                <w:rFonts w:ascii="UT Sans" w:hAnsi="UT Sans"/>
                <w:sz w:val="22"/>
                <w:lang w:val="ro-RO"/>
              </w:rPr>
              <w:t>.00</w:t>
            </w:r>
          </w:p>
        </w:tc>
      </w:tr>
      <w:tr w:rsidR="00066DD0" w:rsidRPr="00F20463" w:rsidTr="00BC2554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  <w:shd w:val="clear" w:color="auto" w:fill="EDF6F9"/>
          </w:tcPr>
          <w:p w:rsidR="009427DD" w:rsidRPr="00F20463" w:rsidRDefault="009427DD" w:rsidP="009427DD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E6555" w:rsidRPr="00F20463" w:rsidRDefault="000E6555" w:rsidP="000E6555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="009427DD" w:rsidRPr="00C75B41">
              <w:rPr>
                <w:rFonts w:ascii="UT Sans" w:hAnsi="UT Sans"/>
                <w:sz w:val="22"/>
                <w:szCs w:val="22"/>
                <w:lang w:val="ro-RO"/>
              </w:rPr>
              <w:t>Spitalul Clinic Județean de Urgență</w:t>
            </w:r>
            <w:r w:rsidR="00D85236">
              <w:rPr>
                <w:rFonts w:ascii="UT Sans" w:hAnsi="UT Sans"/>
                <w:sz w:val="22"/>
                <w:szCs w:val="22"/>
                <w:lang w:val="ro-RO"/>
              </w:rPr>
              <w:t xml:space="preserve"> </w:t>
            </w:r>
            <w:r w:rsidR="00D85236" w:rsidRPr="00D85236">
              <w:rPr>
                <w:rFonts w:ascii="UT Sans" w:hAnsi="UT Sans"/>
                <w:sz w:val="22"/>
                <w:szCs w:val="22"/>
                <w:lang w:val="ro-RO"/>
              </w:rPr>
              <w:t>Brașov</w:t>
            </w:r>
            <w:bookmarkStart w:id="0" w:name="_GoBack"/>
            <w:bookmarkEnd w:id="0"/>
            <w:r w:rsidR="009427DD" w:rsidRPr="00C75B41">
              <w:rPr>
                <w:rFonts w:ascii="UT Sans" w:hAnsi="UT Sans"/>
                <w:sz w:val="22"/>
                <w:szCs w:val="22"/>
                <w:lang w:val="ro-RO"/>
              </w:rPr>
              <w:t xml:space="preserve">, Calea </w:t>
            </w:r>
            <w:proofErr w:type="spellStart"/>
            <w:r w:rsidR="009427DD" w:rsidRPr="00C75B41">
              <w:rPr>
                <w:rFonts w:ascii="UT Sans" w:hAnsi="UT Sans"/>
                <w:sz w:val="22"/>
                <w:szCs w:val="22"/>
                <w:lang w:val="ro-RO"/>
              </w:rPr>
              <w:t>Bucureşti</w:t>
            </w:r>
            <w:proofErr w:type="spellEnd"/>
            <w:r w:rsidR="009427DD" w:rsidRPr="00C75B41">
              <w:rPr>
                <w:rFonts w:ascii="UT Sans" w:hAnsi="UT Sans"/>
                <w:sz w:val="22"/>
                <w:szCs w:val="22"/>
                <w:lang w:val="ro-RO"/>
              </w:rPr>
              <w:t xml:space="preserve"> nr. 25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, secția clinică </w:t>
            </w:r>
            <w:r w:rsidR="009427DD">
              <w:rPr>
                <w:rFonts w:ascii="UT Sans" w:hAnsi="UT Sans"/>
                <w:sz w:val="22"/>
                <w:szCs w:val="22"/>
                <w:lang w:val="ro-RO"/>
              </w:rPr>
              <w:t>Chirurgie 1</w:t>
            </w:r>
          </w:p>
          <w:p w:rsidR="00066DD0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>Prezentarea publică a planului de dezvoltare a carierei universitare</w:t>
            </w:r>
            <w:r w:rsidR="006A1851"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6A1851"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F20463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F20463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AC5" w:rsidRDefault="009F5AC5" w:rsidP="001C4A46">
      <w:r>
        <w:separator/>
      </w:r>
    </w:p>
  </w:endnote>
  <w:endnote w:type="continuationSeparator" w:id="0">
    <w:p w:rsidR="009F5AC5" w:rsidRDefault="009F5AC5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A46" w:rsidRDefault="001C4A46">
    <w:pPr>
      <w:pStyle w:val="Subsol"/>
    </w:pPr>
    <w:r w:rsidRPr="002650DE">
      <w:rPr>
        <w:rFonts w:ascii="UT Sans" w:hAnsi="UT Sans"/>
        <w:sz w:val="20"/>
        <w:szCs w:val="20"/>
        <w:lang w:val="ro-RO"/>
      </w:rPr>
      <w:t>F09-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AC5" w:rsidRDefault="009F5AC5" w:rsidP="001C4A46">
      <w:r>
        <w:separator/>
      </w:r>
    </w:p>
  </w:footnote>
  <w:footnote w:type="continuationSeparator" w:id="0">
    <w:p w:rsidR="009F5AC5" w:rsidRDefault="009F5AC5" w:rsidP="001C4A46">
      <w:r>
        <w:continuationSeparator/>
      </w:r>
    </w:p>
  </w:footnote>
  <w:footnote w:id="1">
    <w:p w:rsidR="00405DCD" w:rsidRDefault="00405DCD" w:rsidP="00405DCD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405DCD" w:rsidRPr="00EB42F7" w:rsidRDefault="00405DCD" w:rsidP="00405DCD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A5EB9"/>
    <w:multiLevelType w:val="multilevel"/>
    <w:tmpl w:val="136092C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34855"/>
    <w:rsid w:val="00066DD0"/>
    <w:rsid w:val="000E30E1"/>
    <w:rsid w:val="000E6555"/>
    <w:rsid w:val="000F5BCB"/>
    <w:rsid w:val="001376D6"/>
    <w:rsid w:val="00142309"/>
    <w:rsid w:val="001A08A8"/>
    <w:rsid w:val="001C4A46"/>
    <w:rsid w:val="001C5085"/>
    <w:rsid w:val="001D5AB6"/>
    <w:rsid w:val="00213D37"/>
    <w:rsid w:val="00253F58"/>
    <w:rsid w:val="00285430"/>
    <w:rsid w:val="00295B29"/>
    <w:rsid w:val="002A14E5"/>
    <w:rsid w:val="002A418E"/>
    <w:rsid w:val="002C33BE"/>
    <w:rsid w:val="002C5765"/>
    <w:rsid w:val="00315EC0"/>
    <w:rsid w:val="00380734"/>
    <w:rsid w:val="00380952"/>
    <w:rsid w:val="003A4203"/>
    <w:rsid w:val="003F39FF"/>
    <w:rsid w:val="00405DCD"/>
    <w:rsid w:val="00416579"/>
    <w:rsid w:val="0044402E"/>
    <w:rsid w:val="0047343F"/>
    <w:rsid w:val="004945BD"/>
    <w:rsid w:val="004F6E31"/>
    <w:rsid w:val="00510E49"/>
    <w:rsid w:val="00514443"/>
    <w:rsid w:val="005F578E"/>
    <w:rsid w:val="00686F6D"/>
    <w:rsid w:val="0069328A"/>
    <w:rsid w:val="00693AB8"/>
    <w:rsid w:val="006A1851"/>
    <w:rsid w:val="006A5E84"/>
    <w:rsid w:val="00705D1C"/>
    <w:rsid w:val="00763DE8"/>
    <w:rsid w:val="00795276"/>
    <w:rsid w:val="007A10C3"/>
    <w:rsid w:val="007B33B7"/>
    <w:rsid w:val="008E3999"/>
    <w:rsid w:val="009427DD"/>
    <w:rsid w:val="009A4A70"/>
    <w:rsid w:val="009C167C"/>
    <w:rsid w:val="009F5AC5"/>
    <w:rsid w:val="00A80334"/>
    <w:rsid w:val="00A86D47"/>
    <w:rsid w:val="00A97A81"/>
    <w:rsid w:val="00AF49A9"/>
    <w:rsid w:val="00B2347D"/>
    <w:rsid w:val="00B4048F"/>
    <w:rsid w:val="00B5538E"/>
    <w:rsid w:val="00BC2554"/>
    <w:rsid w:val="00BD21D0"/>
    <w:rsid w:val="00BD5F1E"/>
    <w:rsid w:val="00BD5F7D"/>
    <w:rsid w:val="00BF7E85"/>
    <w:rsid w:val="00C2317D"/>
    <w:rsid w:val="00CC3227"/>
    <w:rsid w:val="00D23A04"/>
    <w:rsid w:val="00D60EAC"/>
    <w:rsid w:val="00D67F90"/>
    <w:rsid w:val="00D85236"/>
    <w:rsid w:val="00DA5719"/>
    <w:rsid w:val="00E065CE"/>
    <w:rsid w:val="00E52A9E"/>
    <w:rsid w:val="00E86040"/>
    <w:rsid w:val="00F20463"/>
    <w:rsid w:val="00F23DB8"/>
    <w:rsid w:val="00F7034F"/>
    <w:rsid w:val="00F9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0219B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1118</Words>
  <Characters>6489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59</cp:revision>
  <dcterms:created xsi:type="dcterms:W3CDTF">2016-05-11T21:08:00Z</dcterms:created>
  <dcterms:modified xsi:type="dcterms:W3CDTF">2019-05-13T05:20:00Z</dcterms:modified>
</cp:coreProperties>
</file>