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51201B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51201B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51201B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51201B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51201B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376D6"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ția în statul de funcț</w:t>
            </w:r>
            <w:r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51201B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51201B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Specialități Medicale și Chirurgicale</w:t>
            </w:r>
          </w:p>
          <w:p w:rsidR="00510E49" w:rsidRPr="0051201B" w:rsidRDefault="0051201B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</w:t>
            </w:r>
            <w:r w:rsidR="00510E49"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– perioadă determinată</w:t>
            </w:r>
          </w:p>
          <w:p w:rsidR="00510E49" w:rsidRPr="0051201B" w:rsidRDefault="00E86040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3</w:t>
            </w:r>
            <w:r w:rsidR="0051201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6</w:t>
            </w:r>
          </w:p>
        </w:tc>
      </w:tr>
      <w:tr w:rsidR="00D60EAC" w:rsidRPr="0051201B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51201B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51201B">
              <w:trPr>
                <w:trHeight w:val="188"/>
              </w:trPr>
              <w:tc>
                <w:tcPr>
                  <w:tcW w:w="0" w:type="auto"/>
                </w:tcPr>
                <w:p w:rsidR="005F578E" w:rsidRPr="0051201B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51201B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51201B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51201B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51201B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Radiația Roentgen: mod de producere; proprietăți fizice, chimice si biologice. Acțiunea asupra organismului uman. Formarea imaginii radiologice: particularitățile și legile formării imaginii.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Aparatul Röentgen: părți componente, principii de funcționare, tipuri particulare dedicate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Prelucrarea materialului fotografic în radioimagistică. Legile fizice și chimice ale fotografiei, imaginea latentă. Camera obscură (amplasare, condiții, prepararea reactivilor). Filmul radiologic (particularități de fabricație, tipuri dedicate). Caseta.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Bazele fizice și tehnice ale computertomografiei. Principii de construcție ale unui aparat CT. Tipuri de aparate. Achiziția de date de măsură. Reconstrucția imaginii. Prelucrarea imaginii. Artefacte specifice metodei.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plămânului. Tehnici. Aspecte normale.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afecțiunilor inflamatorii pulmonare acute alveolare.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supurațiilor pulmonare.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tuberculozei pulmonare și al parazitozelor pulmonare.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tumorilor pulmonare primitive și secundare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afecțiunilor pleurale.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Explorarea radio-imagistică a mediastinului. Tehnici de examinare. Aspecte normale.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afecțiunilor mediastinului.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modificărilor de volum și configurație ale cordului.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orofaringelui și esofagului. Tehnici. Aspecte normale.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Explorarea radioimagistică a stomacului. Tehnici. Aspecte normale. Semiologia modificărilor morfologice și funcționale . Modificări de formă și poziție.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ulcerelor și ulcerațiilor stomacului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Diagnosticul radioimagistic al tumorilor gastrice.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Explorarea radioimagistică a duodenului. Tehnici. Aspecte normale. Semiologie. Diagnosticul radioimagistic al inflamațiilor.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colonului. Tehnici. Aspecte normale. Diagnosticul afecțiunilor inflamatorii.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Diagnosticul radioimagistic al tumorilor colonului.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ficatului. Tehnici. Aspecte normale. Semiologie.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Diagnosticul radioimagistic al leziunilor hepatice focale.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Explorarea radioimagistică a căilor biliare. Tehnici. Aspecte normale. Diagnosticul radioimagistic al afecțiunilor căilor biliare și colecistului.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pancreasului . Tehnici. Aspecte normale. Diagnosticul radioimagistic al afecțiunilor inflamatorii, acute și cronice , degenerative și traumatice.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 xml:space="preserve">Diagnosticul radioimagistic al tumorilor pancreatice 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splinei. Tehnici. Aspecte normale. Diagnosticul radioimagistic al afecțiunilor traumatice și tumorale.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Explorarea radioimagistică a retroperitoneului median. Tehnici. Aspecte normale. Diagnostic radioimagistic al afecțiunilor ganglionilor, vaselor sanguine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Explorarea radioimagistică a aparatului urinar (rinichi, uretere, vezica urinară, uretra, vase arteriale și venoase). Tehnici. Aspecte normale. 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sindromului obstructiv urinar și litiazei aparatului urinar.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tumorilor aparatului urinar superior (rinichi, bazinet, uretere)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tumorilor aparatului uro-genital inferior (vezica urinară, vezicule seminale, prostată, uretră)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Explorearea radioimagistica a sistemului osteo-articular. Tehnici. Aspecte normale. Semiologia leziunilor elementare.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traumatismelor osteo-articulare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afecțiunilor infecțioase ale sistemului nervos central.</w:t>
                  </w:r>
                </w:p>
                <w:p w:rsidR="0051201B" w:rsidRPr="0051201B" w:rsidRDefault="0051201B" w:rsidP="0051201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în urgențele neurologice și neurochirurgicale. Indicații. Nonindicații. Contraindicații. Limite. Protocoale de explorare.</w:t>
                  </w:r>
                </w:p>
                <w:p w:rsidR="0051201B" w:rsidRPr="0051201B" w:rsidRDefault="0051201B" w:rsidP="0051201B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  <w:p w:rsidR="0051201B" w:rsidRPr="0051201B" w:rsidRDefault="0051201B" w:rsidP="0051201B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  <w:r w:rsidRPr="0051201B"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  <w:t>Bibliografie</w:t>
                  </w:r>
                </w:p>
                <w:p w:rsidR="00277000" w:rsidRDefault="00277000" w:rsidP="00277000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ind w:left="317" w:hanging="261"/>
                    <w:rPr>
                      <w:rFonts w:ascii="UT Sans" w:hAnsi="UT Sans"/>
                      <w:szCs w:val="27"/>
                    </w:rPr>
                  </w:pPr>
                  <w:proofErr w:type="spellStart"/>
                  <w:r w:rsidRPr="007D60B2">
                    <w:rPr>
                      <w:rFonts w:ascii="UT Sans" w:hAnsi="UT Sans"/>
                      <w:szCs w:val="27"/>
                    </w:rPr>
                    <w:t>Badea</w:t>
                  </w:r>
                  <w:proofErr w:type="spellEnd"/>
                  <w:r w:rsidRPr="007D60B2"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 w:rsidRPr="007D60B2">
                    <w:rPr>
                      <w:rFonts w:ascii="UT Sans" w:hAnsi="UT Sans"/>
                      <w:szCs w:val="27"/>
                    </w:rPr>
                    <w:t>Gh</w:t>
                  </w:r>
                  <w:proofErr w:type="spellEnd"/>
                  <w:r w:rsidRPr="007D60B2">
                    <w:rPr>
                      <w:rFonts w:ascii="UT Sans" w:hAnsi="UT Sans"/>
                      <w:szCs w:val="27"/>
                    </w:rPr>
                    <w:t xml:space="preserve">., </w:t>
                  </w:r>
                  <w:proofErr w:type="spellStart"/>
                  <w:r w:rsidRPr="007D60B2">
                    <w:rPr>
                      <w:rFonts w:ascii="UT Sans" w:hAnsi="UT Sans"/>
                      <w:szCs w:val="27"/>
                    </w:rPr>
                    <w:t>Badea</w:t>
                  </w:r>
                  <w:proofErr w:type="spellEnd"/>
                  <w:r w:rsidRPr="007D60B2">
                    <w:rPr>
                      <w:rFonts w:ascii="UT Sans" w:hAnsi="UT Sans"/>
                      <w:szCs w:val="27"/>
                    </w:rPr>
                    <w:t xml:space="preserve"> R., A. </w:t>
                  </w:r>
                  <w:proofErr w:type="spellStart"/>
                  <w:r w:rsidRPr="007D60B2">
                    <w:rPr>
                      <w:rFonts w:ascii="UT Sans" w:hAnsi="UT Sans"/>
                      <w:szCs w:val="27"/>
                    </w:rPr>
                    <w:t>Văleanu</w:t>
                  </w:r>
                  <w:proofErr w:type="spellEnd"/>
                  <w:r w:rsidRPr="007D60B2">
                    <w:rPr>
                      <w:rFonts w:ascii="UT Sans" w:hAnsi="UT Sans"/>
                      <w:szCs w:val="27"/>
                    </w:rPr>
                    <w:t xml:space="preserve">, P. </w:t>
                  </w:r>
                  <w:proofErr w:type="spellStart"/>
                  <w:r w:rsidRPr="007D60B2">
                    <w:rPr>
                      <w:rFonts w:ascii="UT Sans" w:hAnsi="UT Sans"/>
                      <w:szCs w:val="27"/>
                    </w:rPr>
                    <w:t>Mircea</w:t>
                  </w:r>
                  <w:proofErr w:type="spellEnd"/>
                  <w:r w:rsidRPr="007D60B2">
                    <w:rPr>
                      <w:rFonts w:ascii="UT Sans" w:hAnsi="UT Sans"/>
                      <w:szCs w:val="27"/>
                    </w:rPr>
                    <w:t xml:space="preserve">, S. </w:t>
                  </w:r>
                  <w:proofErr w:type="spellStart"/>
                  <w:r w:rsidRPr="007D60B2">
                    <w:rPr>
                      <w:rFonts w:ascii="UT Sans" w:hAnsi="UT Sans"/>
                      <w:szCs w:val="27"/>
                    </w:rPr>
                    <w:t>Dudea</w:t>
                  </w:r>
                  <w:proofErr w:type="spellEnd"/>
                  <w:r w:rsidRPr="007D60B2">
                    <w:rPr>
                      <w:rFonts w:ascii="UT Sans" w:hAnsi="UT Sans"/>
                      <w:szCs w:val="27"/>
                    </w:rPr>
                    <w:t xml:space="preserve"> - </w:t>
                  </w:r>
                  <w:proofErr w:type="spellStart"/>
                  <w:r w:rsidRPr="007D60B2">
                    <w:rPr>
                      <w:rFonts w:ascii="UT Sans" w:hAnsi="UT Sans"/>
                      <w:szCs w:val="27"/>
                    </w:rPr>
                    <w:t>Bazele</w:t>
                  </w:r>
                  <w:proofErr w:type="spellEnd"/>
                  <w:r w:rsidRPr="007D60B2"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 w:rsidRPr="007D60B2">
                    <w:rPr>
                      <w:rFonts w:ascii="UT Sans" w:hAnsi="UT Sans"/>
                      <w:szCs w:val="27"/>
                    </w:rPr>
                    <w:t>ecografiei</w:t>
                  </w:r>
                  <w:proofErr w:type="spellEnd"/>
                  <w:r w:rsidRPr="007D60B2"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 w:rsidRPr="007D60B2">
                    <w:rPr>
                      <w:rFonts w:ascii="UT Sans" w:hAnsi="UT Sans"/>
                      <w:szCs w:val="27"/>
                    </w:rPr>
                    <w:t>clinice</w:t>
                  </w:r>
                  <w:proofErr w:type="spellEnd"/>
                  <w:r w:rsidRPr="007D60B2">
                    <w:rPr>
                      <w:rFonts w:ascii="UT Sans" w:hAnsi="UT Sans"/>
                      <w:szCs w:val="27"/>
                    </w:rPr>
                    <w:t>, Ed. Med., Buc., 1994</w:t>
                  </w:r>
                </w:p>
                <w:p w:rsidR="00277000" w:rsidRPr="00946C3B" w:rsidRDefault="00277000" w:rsidP="00277000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ind w:left="317" w:hanging="261"/>
                    <w:rPr>
                      <w:rFonts w:ascii="UT Sans" w:hAnsi="UT Sans"/>
                      <w:sz w:val="22"/>
                      <w:szCs w:val="27"/>
                    </w:rPr>
                  </w:pPr>
                  <w:proofErr w:type="spellStart"/>
                  <w:r>
                    <w:rPr>
                      <w:rFonts w:ascii="UT Sans" w:hAnsi="UT Sans"/>
                      <w:szCs w:val="27"/>
                    </w:rPr>
                    <w:t>Georgescu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S.A.,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Zaharia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C. –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Radiologie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Imagistică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Medicală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. Ed.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Universitară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Carol Davila,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București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2001. </w:t>
                  </w:r>
                </w:p>
                <w:p w:rsidR="00277000" w:rsidRDefault="00277000" w:rsidP="00277000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ind w:left="317" w:hanging="261"/>
                    <w:rPr>
                      <w:rFonts w:ascii="UT Sans" w:hAnsi="UT Sans"/>
                      <w:szCs w:val="27"/>
                    </w:rPr>
                  </w:pP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Pană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 I.,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Rovența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 N.,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Vlădăreanu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 M. –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Radiodiagnostic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osteo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-articular. Ed.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Medicală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.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București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, 1977.</w:t>
                  </w:r>
                </w:p>
                <w:p w:rsidR="00277000" w:rsidRDefault="00277000" w:rsidP="00277000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ind w:left="317" w:hanging="261"/>
                    <w:rPr>
                      <w:rFonts w:ascii="UT Sans" w:hAnsi="UT Sans"/>
                      <w:szCs w:val="27"/>
                    </w:rPr>
                  </w:pP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Pană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 I.,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Vlădăreanu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 M. –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Radiodi</w:t>
                  </w:r>
                  <w:r>
                    <w:rPr>
                      <w:rFonts w:ascii="UT Sans" w:hAnsi="UT Sans"/>
                      <w:szCs w:val="27"/>
                    </w:rPr>
                    <w:t>ologia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stomacului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și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abdomenului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. Ed.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Medicală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 xml:space="preserve">. </w:t>
                  </w:r>
                  <w:proofErr w:type="spellStart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București</w:t>
                  </w:r>
                  <w:proofErr w:type="spellEnd"/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, 197</w:t>
                  </w:r>
                  <w:r>
                    <w:rPr>
                      <w:rFonts w:ascii="UT Sans" w:hAnsi="UT Sans"/>
                      <w:szCs w:val="27"/>
                    </w:rPr>
                    <w:t>5</w:t>
                  </w:r>
                  <w:r w:rsidRPr="00946C3B">
                    <w:rPr>
                      <w:rFonts w:ascii="UT Sans" w:hAnsi="UT Sans"/>
                      <w:sz w:val="22"/>
                      <w:szCs w:val="27"/>
                    </w:rPr>
                    <w:t>.</w:t>
                  </w:r>
                </w:p>
                <w:p w:rsidR="00277000" w:rsidRDefault="00277000" w:rsidP="00277000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ind w:left="317" w:hanging="261"/>
                    <w:rPr>
                      <w:rFonts w:ascii="UT Sans" w:hAnsi="UT Sans"/>
                      <w:szCs w:val="27"/>
                    </w:rPr>
                  </w:pPr>
                  <w:proofErr w:type="spellStart"/>
                  <w:r w:rsidRPr="00841D04">
                    <w:rPr>
                      <w:rFonts w:ascii="UT Sans" w:hAnsi="UT Sans"/>
                      <w:szCs w:val="27"/>
                    </w:rPr>
                    <w:t>Pană</w:t>
                  </w:r>
                  <w:proofErr w:type="spellEnd"/>
                  <w:r w:rsidRPr="00841D04">
                    <w:rPr>
                      <w:rFonts w:ascii="UT Sans" w:hAnsi="UT Sans"/>
                      <w:szCs w:val="27"/>
                    </w:rPr>
                    <w:t xml:space="preserve"> I., </w:t>
                  </w:r>
                  <w:proofErr w:type="spellStart"/>
                  <w:r w:rsidRPr="00841D04">
                    <w:rPr>
                      <w:rFonts w:ascii="UT Sans" w:hAnsi="UT Sans"/>
                      <w:szCs w:val="27"/>
                    </w:rPr>
                    <w:t>Vlădăreanu</w:t>
                  </w:r>
                  <w:proofErr w:type="spellEnd"/>
                  <w:r w:rsidRPr="00841D04">
                    <w:rPr>
                      <w:rFonts w:ascii="UT Sans" w:hAnsi="UT Sans"/>
                      <w:szCs w:val="27"/>
                    </w:rPr>
                    <w:t xml:space="preserve"> M.  - </w:t>
                  </w:r>
                  <w:proofErr w:type="spellStart"/>
                  <w:r w:rsidRPr="00841D04">
                    <w:rPr>
                      <w:rFonts w:ascii="UT Sans" w:hAnsi="UT Sans"/>
                      <w:szCs w:val="27"/>
                    </w:rPr>
                    <w:t>Radiologia</w:t>
                  </w:r>
                  <w:proofErr w:type="spellEnd"/>
                  <w:r w:rsidRPr="00841D04"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 w:rsidRPr="00841D04">
                    <w:rPr>
                      <w:rFonts w:ascii="UT Sans" w:hAnsi="UT Sans"/>
                      <w:szCs w:val="27"/>
                    </w:rPr>
                    <w:t>aparatului</w:t>
                  </w:r>
                  <w:proofErr w:type="spellEnd"/>
                  <w:r w:rsidRPr="00841D04">
                    <w:rPr>
                      <w:rFonts w:ascii="UT Sans" w:hAnsi="UT Sans"/>
                      <w:szCs w:val="27"/>
                    </w:rPr>
                    <w:t xml:space="preserve"> respirator, Ed. Did. </w:t>
                  </w:r>
                  <w:proofErr w:type="spellStart"/>
                  <w:r w:rsidRPr="00841D04">
                    <w:rPr>
                      <w:rFonts w:ascii="UT Sans" w:hAnsi="UT Sans"/>
                      <w:szCs w:val="27"/>
                    </w:rPr>
                    <w:t>şi</w:t>
                  </w:r>
                  <w:proofErr w:type="spellEnd"/>
                  <w:r w:rsidRPr="00841D04">
                    <w:rPr>
                      <w:rFonts w:ascii="UT Sans" w:hAnsi="UT Sans"/>
                      <w:szCs w:val="27"/>
                    </w:rPr>
                    <w:t xml:space="preserve"> Ped., 1983</w:t>
                  </w:r>
                </w:p>
                <w:p w:rsidR="00277000" w:rsidRDefault="00277000" w:rsidP="00277000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ind w:left="317" w:hanging="261"/>
                    <w:rPr>
                      <w:rFonts w:ascii="UT Sans" w:hAnsi="UT Sans"/>
                      <w:szCs w:val="27"/>
                    </w:rPr>
                  </w:pPr>
                  <w:r w:rsidRPr="00841D04">
                    <w:rPr>
                      <w:rFonts w:ascii="UT Sans" w:hAnsi="UT Sans"/>
                      <w:szCs w:val="27"/>
                    </w:rPr>
                    <w:t xml:space="preserve">Sutton D. - Textbook of Radiology and Medical Imaging, </w:t>
                  </w:r>
                  <w:proofErr w:type="spellStart"/>
                  <w:r w:rsidRPr="00841D04">
                    <w:rPr>
                      <w:rFonts w:ascii="UT Sans" w:hAnsi="UT Sans"/>
                      <w:szCs w:val="27"/>
                    </w:rPr>
                    <w:t>vol.I+II</w:t>
                  </w:r>
                  <w:proofErr w:type="spellEnd"/>
                  <w:r w:rsidRPr="00841D04">
                    <w:rPr>
                      <w:rFonts w:ascii="UT Sans" w:hAnsi="UT Sans"/>
                      <w:szCs w:val="27"/>
                    </w:rPr>
                    <w:t>, Ed. Churchill Livingstone, 5th ed., 1993</w:t>
                  </w:r>
                  <w:r>
                    <w:rPr>
                      <w:rFonts w:ascii="UT Sans" w:hAnsi="UT Sans"/>
                      <w:szCs w:val="27"/>
                    </w:rPr>
                    <w:t>.</w:t>
                  </w:r>
                </w:p>
                <w:p w:rsidR="00277000" w:rsidRPr="00946C3B" w:rsidRDefault="00277000" w:rsidP="00277000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ind w:left="317" w:hanging="261"/>
                    <w:rPr>
                      <w:rFonts w:ascii="UT Sans" w:hAnsi="UT Sans"/>
                      <w:szCs w:val="27"/>
                    </w:rPr>
                  </w:pPr>
                  <w:r>
                    <w:rPr>
                      <w:rFonts w:ascii="UT Sans" w:hAnsi="UT Sans"/>
                      <w:szCs w:val="27"/>
                    </w:rPr>
                    <w:t xml:space="preserve">*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Îndreptar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Tematic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de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Radiologie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și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Imagistică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Cs w:val="27"/>
                    </w:rPr>
                    <w:t>Medicală</w:t>
                  </w:r>
                  <w:proofErr w:type="spellEnd"/>
                  <w:r>
                    <w:rPr>
                      <w:rFonts w:ascii="UT Sans" w:hAnsi="UT Sans"/>
                      <w:szCs w:val="27"/>
                    </w:rPr>
                    <w:t xml:space="preserve">. </w:t>
                  </w:r>
                  <w:proofErr w:type="spellStart"/>
                  <w:r w:rsidRPr="00DB7DA7">
                    <w:rPr>
                      <w:rFonts w:ascii="UT Sans" w:hAnsi="UT Sans"/>
                      <w:szCs w:val="27"/>
                    </w:rPr>
                    <w:t>Geoagiu</w:t>
                  </w:r>
                  <w:proofErr w:type="spellEnd"/>
                  <w:r w:rsidRPr="00DB7DA7">
                    <w:rPr>
                      <w:rFonts w:ascii="UT Sans" w:hAnsi="UT Sans"/>
                      <w:szCs w:val="27"/>
                    </w:rPr>
                    <w:t xml:space="preserve"> 2003</w:t>
                  </w:r>
                </w:p>
                <w:p w:rsidR="00380734" w:rsidRPr="0051201B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51201B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51201B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51201B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51201B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51201B">
              <w:rPr>
                <w:rFonts w:ascii="UT Sans" w:hAnsi="UT Sans"/>
                <w:b/>
                <w:bCs/>
                <w:sz w:val="22"/>
                <w:szCs w:val="22"/>
              </w:rPr>
              <w:t>Tematica probei clinice</w:t>
            </w:r>
          </w:p>
          <w:p w:rsidR="00BD5F7D" w:rsidRPr="0051201B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51201B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51201B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51201B" w:rsidRDefault="001A08A8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A08A8" w:rsidRPr="0051201B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51201B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51201B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sz w:val="22"/>
                <w:szCs w:val="22"/>
                <w:lang w:val="ro-RO"/>
              </w:rPr>
              <w:t>PRELEGEREA PUBLICĂ</w:t>
            </w:r>
          </w:p>
          <w:p w:rsidR="00763DE8" w:rsidRPr="0051201B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51201B" w:rsidRDefault="00763DE8" w:rsidP="00D6201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</w:t>
            </w:r>
            <w:r w:rsidRPr="0051201B">
              <w:rPr>
                <w:rFonts w:ascii="UT Sans" w:hAnsi="UT Sans"/>
                <w:sz w:val="22"/>
                <w:szCs w:val="22"/>
                <w:lang w:val="ro-RO"/>
              </w:rPr>
              <w:lastRenderedPageBreak/>
              <w:t>minimum 45 de minute. Această probă con</w:t>
            </w:r>
            <w:r w:rsidR="00D6201D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51201B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D6201D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51201B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D6201D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51201B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</w:tc>
      </w:tr>
      <w:tr w:rsidR="00821642" w:rsidRPr="0051201B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821642" w:rsidRDefault="00821642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821642" w:rsidRDefault="00821642" w:rsidP="00821642">
            <w:pPr>
              <w:jc w:val="center"/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</w:pPr>
            <w:r w:rsidRPr="0015031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Tematica probei didactice (cursului magistral)</w:t>
            </w:r>
          </w:p>
          <w:p w:rsidR="000026F1" w:rsidRPr="00150319" w:rsidRDefault="000026F1" w:rsidP="00821642">
            <w:pPr>
              <w:jc w:val="center"/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</w:pPr>
          </w:p>
          <w:p w:rsidR="000026F1" w:rsidRPr="000026F1" w:rsidRDefault="000026F1" w:rsidP="000026F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</w:rPr>
            </w:pP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Aspecte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radiologice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ale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tumorilor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pulmonare</w:t>
            </w:r>
            <w:proofErr w:type="spellEnd"/>
          </w:p>
          <w:p w:rsidR="000026F1" w:rsidRPr="000026F1" w:rsidRDefault="000026F1" w:rsidP="000026F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</w:rPr>
            </w:pP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Aspecte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radiologice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ale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patologiei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traumatice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osoase</w:t>
            </w:r>
            <w:proofErr w:type="spellEnd"/>
          </w:p>
          <w:p w:rsidR="000026F1" w:rsidRPr="000026F1" w:rsidRDefault="000026F1" w:rsidP="000026F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</w:rPr>
            </w:pP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Aspecte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radiologice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ale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tumorilor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osoase</w:t>
            </w:r>
            <w:proofErr w:type="spellEnd"/>
          </w:p>
          <w:p w:rsidR="000026F1" w:rsidRPr="000026F1" w:rsidRDefault="000026F1" w:rsidP="000026F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</w:rPr>
            </w:pP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Aspecte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radiologice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ale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afecțiunilor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acute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pulmonare</w:t>
            </w:r>
            <w:proofErr w:type="spellEnd"/>
          </w:p>
          <w:p w:rsidR="000026F1" w:rsidRPr="000026F1" w:rsidRDefault="000026F1" w:rsidP="000026F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</w:rPr>
            </w:pP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Aspectele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radioimagistice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ale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aparatului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urinar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 -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metode</w:t>
            </w:r>
            <w:proofErr w:type="spellEnd"/>
            <w:r w:rsidRPr="000026F1">
              <w:rPr>
                <w:rFonts w:ascii="UT Sans" w:hAnsi="UT Sans"/>
                <w:sz w:val="22"/>
                <w:szCs w:val="27"/>
              </w:rPr>
              <w:t xml:space="preserve"> de </w:t>
            </w:r>
            <w:proofErr w:type="spellStart"/>
            <w:r w:rsidRPr="000026F1">
              <w:rPr>
                <w:rFonts w:ascii="UT Sans" w:hAnsi="UT Sans"/>
                <w:sz w:val="22"/>
                <w:szCs w:val="27"/>
              </w:rPr>
              <w:t>investigație</w:t>
            </w:r>
            <w:proofErr w:type="spellEnd"/>
          </w:p>
          <w:p w:rsidR="00821642" w:rsidRDefault="00821642" w:rsidP="000026F1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821642" w:rsidRDefault="00821642" w:rsidP="00821642">
            <w:pPr>
              <w:spacing w:line="276" w:lineRule="auto"/>
              <w:ind w:left="360"/>
              <w:rPr>
                <w:rFonts w:ascii="UT Sans" w:hAnsi="UT Sans"/>
                <w:b/>
                <w:sz w:val="22"/>
                <w:szCs w:val="22"/>
                <w:lang w:val="fr-FR"/>
              </w:rPr>
            </w:pPr>
            <w:proofErr w:type="spellStart"/>
            <w:r w:rsidRPr="001376D6">
              <w:rPr>
                <w:rFonts w:ascii="UT Sans" w:hAnsi="UT Sans"/>
                <w:b/>
                <w:sz w:val="22"/>
                <w:szCs w:val="22"/>
                <w:lang w:val="fr-FR"/>
              </w:rPr>
              <w:t>Bibliografie</w:t>
            </w:r>
            <w:proofErr w:type="spellEnd"/>
          </w:p>
          <w:p w:rsidR="00277000" w:rsidRPr="00277000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fr-FR"/>
              </w:rPr>
            </w:pP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1.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ab/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Badea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Gh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.,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Badea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R., A.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Văleanu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, P. Mircea</w:t>
            </w:r>
            <w:bookmarkStart w:id="0" w:name="_GoBack"/>
            <w:bookmarkEnd w:id="0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, S.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Dudea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-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Bazele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ecografiei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clinice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, Ed. Med., Buc., 1994</w:t>
            </w:r>
          </w:p>
          <w:p w:rsidR="00277000" w:rsidRPr="00277000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fr-FR"/>
              </w:rPr>
            </w:pP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2.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ab/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Georgescu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S.A.,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Zaharia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C. – Radiologie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Imagistică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Medicală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. Ed.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Universitară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Carol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Davila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București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2001. </w:t>
            </w:r>
          </w:p>
          <w:p w:rsidR="00277000" w:rsidRPr="00277000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fr-FR"/>
              </w:rPr>
            </w:pP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3.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ab/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Pană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I.,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Rovența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N.,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Vl</w:t>
            </w:r>
            <w:r w:rsidRPr="00277000">
              <w:rPr>
                <w:rFonts w:ascii="UT Sans" w:hAnsi="UT Sans" w:cs="Book Antiqua"/>
                <w:sz w:val="22"/>
                <w:szCs w:val="22"/>
                <w:lang w:val="fr-FR"/>
              </w:rPr>
              <w:t>ă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d</w:t>
            </w:r>
            <w:r w:rsidRPr="00277000">
              <w:rPr>
                <w:rFonts w:ascii="UT Sans" w:hAnsi="UT Sans" w:cs="Book Antiqua"/>
                <w:sz w:val="22"/>
                <w:szCs w:val="22"/>
                <w:lang w:val="fr-FR"/>
              </w:rPr>
              <w:t>ă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reanu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M. </w:t>
            </w:r>
            <w:r w:rsidRPr="00277000">
              <w:rPr>
                <w:rFonts w:ascii="UT Sans" w:hAnsi="UT Sans" w:cs="Book Antiqua"/>
                <w:sz w:val="22"/>
                <w:szCs w:val="22"/>
                <w:lang w:val="fr-FR"/>
              </w:rPr>
              <w:t>–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Radiodiagnostic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osteo-articular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. Ed.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Medical</w:t>
            </w:r>
            <w:r w:rsidRPr="00277000">
              <w:rPr>
                <w:rFonts w:ascii="UT Sans" w:hAnsi="UT Sans" w:cs="Book Antiqua"/>
                <w:sz w:val="22"/>
                <w:szCs w:val="22"/>
                <w:lang w:val="fr-FR"/>
              </w:rPr>
              <w:t>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București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, 1977.</w:t>
            </w:r>
          </w:p>
          <w:p w:rsidR="00277000" w:rsidRPr="00277000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fr-FR"/>
              </w:rPr>
            </w:pP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4.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ab/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Pană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I.,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Vlădăreanu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M. –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Radiodiologia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stomacului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și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abdomenului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. Ed.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Medical</w:t>
            </w:r>
            <w:r w:rsidRPr="00277000">
              <w:rPr>
                <w:rFonts w:ascii="UT Sans" w:hAnsi="UT Sans" w:cs="Book Antiqua"/>
                <w:sz w:val="22"/>
                <w:szCs w:val="22"/>
                <w:lang w:val="fr-FR"/>
              </w:rPr>
              <w:t>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București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, 1975.</w:t>
            </w:r>
          </w:p>
          <w:p w:rsidR="00277000" w:rsidRPr="00277000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fr-FR"/>
              </w:rPr>
            </w:pP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5.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ab/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Pană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I.,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Vlădăreanu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M.  -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Radiologia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aparatului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respirator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, Ed.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Did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şi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Ped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., 1983</w:t>
            </w:r>
          </w:p>
          <w:p w:rsidR="00277000" w:rsidRPr="00277000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fr-FR"/>
              </w:rPr>
            </w:pP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6.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ab/>
              <w:t xml:space="preserve">Sutton D. -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Textbook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of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Radiology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and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Medical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Imaging,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vol.I+II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, Ed. Churchill Livingstone, 5th </w:t>
            </w:r>
            <w:proofErr w:type="spellStart"/>
            <w:proofErr w:type="gram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ed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.,</w:t>
            </w:r>
            <w:proofErr w:type="gram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1993.</w:t>
            </w:r>
          </w:p>
          <w:p w:rsidR="00277000" w:rsidRPr="00277000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fr-FR"/>
              </w:rPr>
            </w:pP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7.</w:t>
            </w:r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ab/>
              <w:t xml:space="preserve">*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Îndreptar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Tematic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de Radiologie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și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Imagistică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Medicală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>Geoagiu</w:t>
            </w:r>
            <w:proofErr w:type="spellEnd"/>
            <w:r w:rsidRPr="00277000">
              <w:rPr>
                <w:rFonts w:ascii="UT Sans" w:hAnsi="UT Sans"/>
                <w:sz w:val="22"/>
                <w:szCs w:val="22"/>
                <w:lang w:val="fr-FR"/>
              </w:rPr>
              <w:t xml:space="preserve"> 2003</w:t>
            </w:r>
          </w:p>
          <w:p w:rsidR="00821642" w:rsidRDefault="00821642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821642" w:rsidRDefault="00821642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821642" w:rsidRPr="0051201B" w:rsidRDefault="00821642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</w:tc>
      </w:tr>
      <w:tr w:rsidR="00D60EAC" w:rsidRPr="0051201B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51201B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51201B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51201B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066DD0" w:rsidRPr="0051201B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51201B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B96997" w:rsidRPr="00C912E6" w:rsidRDefault="00B96997" w:rsidP="00B96997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C912E6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C912E6">
              <w:rPr>
                <w:rFonts w:ascii="UT Sans" w:hAnsi="UT Sans"/>
                <w:sz w:val="22"/>
                <w:szCs w:val="22"/>
                <w:lang w:val="ro-RO"/>
              </w:rPr>
              <w:t>07 septembrie 2018, ora 09.00</w:t>
            </w:r>
          </w:p>
          <w:p w:rsidR="00B96997" w:rsidRPr="00C912E6" w:rsidRDefault="00B96997" w:rsidP="00B96997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C912E6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C912E6">
              <w:rPr>
                <w:rFonts w:ascii="UT Sans" w:hAnsi="UT Sans"/>
                <w:sz w:val="22"/>
                <w:szCs w:val="22"/>
                <w:lang w:val="ro-RO"/>
              </w:rPr>
              <w:t>07 septembrie 2018, ora 11.00</w:t>
            </w:r>
          </w:p>
          <w:p w:rsidR="00B96997" w:rsidRPr="00C912E6" w:rsidRDefault="00B96997" w:rsidP="00B9699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C912E6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C912E6">
              <w:rPr>
                <w:rFonts w:ascii="UT Sans" w:hAnsi="UT Sans"/>
                <w:sz w:val="22"/>
                <w:szCs w:val="22"/>
                <w:lang w:val="ro-RO"/>
              </w:rPr>
              <w:t>07 septembrie 2018, ora 15.00</w:t>
            </w:r>
          </w:p>
          <w:p w:rsidR="00066DD0" w:rsidRPr="00C912E6" w:rsidRDefault="00B96997" w:rsidP="00B9699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C912E6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Proba didactică (cursului magistral): </w:t>
            </w:r>
            <w:r w:rsidRPr="00C912E6">
              <w:rPr>
                <w:rFonts w:ascii="UT Sans" w:hAnsi="UT Sans"/>
                <w:sz w:val="22"/>
                <w:szCs w:val="22"/>
                <w:lang w:val="ro-RO"/>
              </w:rPr>
              <w:t>07 septembrie 2018, ora 16.00</w:t>
            </w:r>
          </w:p>
        </w:tc>
      </w:tr>
      <w:tr w:rsidR="00066DD0" w:rsidRPr="0051201B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51201B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51201B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B96997" w:rsidRPr="00C912E6" w:rsidRDefault="00B96997" w:rsidP="00B9699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C912E6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C912E6">
              <w:rPr>
                <w:rFonts w:ascii="UT Sans" w:hAnsi="UT Sans"/>
                <w:sz w:val="22"/>
                <w:szCs w:val="22"/>
                <w:lang w:val="ro-RO"/>
              </w:rPr>
              <w:t>Spitalul Clinic Județean de Urgență, Calea Bucureşti nr. 25</w:t>
            </w:r>
          </w:p>
          <w:p w:rsidR="00B96997" w:rsidRPr="00C912E6" w:rsidRDefault="00B96997" w:rsidP="00B9699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C912E6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C912E6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B96997" w:rsidRPr="00C912E6" w:rsidRDefault="00B96997" w:rsidP="00B96997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C912E6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C912E6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66DD0" w:rsidRPr="00C912E6" w:rsidRDefault="00B96997" w:rsidP="00B9699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C912E6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Proba didactică (cursului magistral): </w:t>
            </w:r>
            <w:r w:rsidRPr="00C912E6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51201B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51201B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T Sans">
    <w:altName w:val="UT Sans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10E1"/>
    <w:multiLevelType w:val="hybridMultilevel"/>
    <w:tmpl w:val="BEDCA3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31174"/>
    <w:multiLevelType w:val="hybridMultilevel"/>
    <w:tmpl w:val="7F4E5A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840F0"/>
    <w:multiLevelType w:val="hybridMultilevel"/>
    <w:tmpl w:val="05A273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026F1"/>
    <w:rsid w:val="00066DD0"/>
    <w:rsid w:val="000E30E1"/>
    <w:rsid w:val="001376D6"/>
    <w:rsid w:val="001A08A8"/>
    <w:rsid w:val="00277000"/>
    <w:rsid w:val="00295B29"/>
    <w:rsid w:val="002C33BE"/>
    <w:rsid w:val="00380734"/>
    <w:rsid w:val="003A4203"/>
    <w:rsid w:val="004945BD"/>
    <w:rsid w:val="00510E49"/>
    <w:rsid w:val="0051201B"/>
    <w:rsid w:val="005F578E"/>
    <w:rsid w:val="00686F6D"/>
    <w:rsid w:val="0069328A"/>
    <w:rsid w:val="00693AB8"/>
    <w:rsid w:val="006A1851"/>
    <w:rsid w:val="00705D1C"/>
    <w:rsid w:val="00763DE8"/>
    <w:rsid w:val="00795276"/>
    <w:rsid w:val="007A10C3"/>
    <w:rsid w:val="00821642"/>
    <w:rsid w:val="008E3999"/>
    <w:rsid w:val="009A4A70"/>
    <w:rsid w:val="009C167C"/>
    <w:rsid w:val="00A80334"/>
    <w:rsid w:val="00A86D47"/>
    <w:rsid w:val="00AF49A9"/>
    <w:rsid w:val="00B2347D"/>
    <w:rsid w:val="00B5538E"/>
    <w:rsid w:val="00B96997"/>
    <w:rsid w:val="00BD5F7D"/>
    <w:rsid w:val="00BF7E85"/>
    <w:rsid w:val="00C2317D"/>
    <w:rsid w:val="00C912E6"/>
    <w:rsid w:val="00CC3227"/>
    <w:rsid w:val="00D60EAC"/>
    <w:rsid w:val="00D6201D"/>
    <w:rsid w:val="00E52A9E"/>
    <w:rsid w:val="00E86040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51201B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51201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998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35</cp:revision>
  <dcterms:created xsi:type="dcterms:W3CDTF">2016-05-11T21:08:00Z</dcterms:created>
  <dcterms:modified xsi:type="dcterms:W3CDTF">2018-05-22T09:06:00Z</dcterms:modified>
</cp:coreProperties>
</file>