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8E66E3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și Mediu</w:t>
            </w:r>
          </w:p>
          <w:p w:rsidR="00D60EAC" w:rsidRPr="00867CDD" w:rsidRDefault="008E66E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Produs, Mecatronică și Mediu</w:t>
            </w:r>
          </w:p>
          <w:p w:rsidR="00D60EAC" w:rsidRPr="00867CDD" w:rsidRDefault="004F12C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867CDD" w:rsidRDefault="004F12CC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12075" w:rsidRPr="00E12075" w:rsidRDefault="00E12075" w:rsidP="00E12075">
            <w:pPr>
              <w:rPr>
                <w:rFonts w:ascii="Cambria" w:hAnsi="Cambria"/>
                <w:b/>
                <w:lang w:val="ro-RO"/>
              </w:rPr>
            </w:pPr>
            <w:r w:rsidRPr="00E12075">
              <w:rPr>
                <w:rFonts w:ascii="Cambria" w:hAnsi="Cambria"/>
                <w:b/>
                <w:lang w:val="ro-RO"/>
              </w:rPr>
              <w:t>1.</w:t>
            </w:r>
            <w:r w:rsidRPr="00E12075">
              <w:rPr>
                <w:rFonts w:ascii="Cambria" w:hAnsi="Cambria"/>
                <w:b/>
                <w:lang w:val="ro-RO"/>
              </w:rPr>
              <w:tab/>
              <w:t>Implementarea în mediul construit a mixurilor energetice bazate pe surse regenerabile pentru energia termică</w:t>
            </w:r>
          </w:p>
          <w:p w:rsidR="004F12CC" w:rsidRPr="00E12075" w:rsidRDefault="00E12075" w:rsidP="00E12075">
            <w:pPr>
              <w:rPr>
                <w:rFonts w:ascii="Cambria" w:hAnsi="Cambria"/>
                <w:b/>
                <w:lang w:val="ro-RO"/>
              </w:rPr>
            </w:pPr>
            <w:r w:rsidRPr="00E12075">
              <w:rPr>
                <w:rFonts w:ascii="Cambria" w:hAnsi="Cambria"/>
                <w:b/>
                <w:lang w:val="ro-RO"/>
              </w:rPr>
              <w:t>2.</w:t>
            </w:r>
            <w:r w:rsidRPr="00E12075">
              <w:rPr>
                <w:rFonts w:ascii="Cambria" w:hAnsi="Cambria"/>
                <w:b/>
                <w:lang w:val="ro-RO"/>
              </w:rPr>
              <w:tab/>
              <w:t>Implementarea în mediul construit a mixurilor energetice bazate pe surse regenerabile pentru energia electrică</w:t>
            </w:r>
          </w:p>
          <w:p w:rsidR="00E12075" w:rsidRDefault="00E12075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5D0224" w:rsidRPr="00E12075" w:rsidRDefault="005D0224" w:rsidP="005D0224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Duffie John, Solar engineering of thermal processes, John Wiley and Sons, 2013</w:t>
            </w:r>
          </w:p>
          <w:p w:rsidR="005D0224" w:rsidRPr="00E12075" w:rsidRDefault="005D0224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Kalogirou Soteris, Solar Energy Engineering: Processes and Systems, Elsevier, 2014</w:t>
            </w:r>
          </w:p>
          <w:p w:rsidR="005D0224" w:rsidRPr="00E12075" w:rsidRDefault="005D0224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Glassley William, Geothermal Energy: Renewable Energy and the Environment, CRC Press Taylor &amp; Francis Group, 2015</w:t>
            </w:r>
          </w:p>
          <w:p w:rsidR="005D0224" w:rsidRPr="00E12075" w:rsidRDefault="005D0224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Stober Ingrid, Bucher Kurt, Geothermal Energy: From Theoretical Models to Exploration and Development, Springer, 2013</w:t>
            </w:r>
          </w:p>
          <w:p w:rsidR="004F12CC" w:rsidRPr="00E12075" w:rsidRDefault="004F12CC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Peter Gevorkian, Alternative energy systems in building design, McGraw-Hill, 2010</w:t>
            </w:r>
          </w:p>
          <w:p w:rsidR="006050EC" w:rsidRPr="00E12075" w:rsidRDefault="006050EC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Jan F. Kreider, Peter S. Curtiss, Ari Rabl, Heating and cooling of buildings: design for efficiency, Boca Raton; London; New York: CRC Press, 2010</w:t>
            </w:r>
          </w:p>
          <w:p w:rsidR="004F12CC" w:rsidRPr="00E12075" w:rsidRDefault="004F12CC" w:rsidP="004F12CC">
            <w:pPr>
              <w:jc w:val="both"/>
              <w:rPr>
                <w:rFonts w:ascii="Cambria" w:hAnsi="Cambria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Jean-Claude Sabonnadiere, Renewable energies, John Wiley and Sons, 2009</w:t>
            </w:r>
          </w:p>
          <w:p w:rsidR="00D60EAC" w:rsidRPr="00867CDD" w:rsidRDefault="004F12CC" w:rsidP="004F12C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E12075">
              <w:rPr>
                <w:rFonts w:ascii="Cambria" w:hAnsi="Cambria"/>
                <w:lang w:val="ro-RO"/>
              </w:rPr>
              <w:t>• Sorensen Bent, Renewable Energy: its physics, engineering, use, environmental impacts, economy and planning aspects, Amsterdam</w:t>
            </w:r>
            <w:r w:rsidR="006050EC" w:rsidRPr="00E12075">
              <w:rPr>
                <w:rFonts w:ascii="Cambria" w:hAnsi="Cambria"/>
                <w:lang w:val="ro-RO"/>
              </w:rPr>
              <w:t>: Elsevier Academic Press, 2004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E12075" w:rsidP="00E1207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08 septembrie 2017, 10:30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E12075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E12075">
              <w:rPr>
                <w:rFonts w:ascii="Cambria" w:hAnsi="Cambria"/>
                <w:b/>
                <w:lang w:val="ro-RO"/>
              </w:rPr>
              <w:t>E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E12075">
              <w:rPr>
                <w:rFonts w:ascii="Cambria" w:hAnsi="Cambria"/>
                <w:b/>
                <w:lang w:val="ro-RO"/>
              </w:rPr>
              <w:t xml:space="preserve"> Universității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E12075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E12075">
              <w:rPr>
                <w:rFonts w:ascii="Cambria" w:hAnsi="Cambria"/>
                <w:b/>
                <w:lang w:val="ro-RO"/>
              </w:rPr>
              <w:t>Căsuța Solară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945BD"/>
    <w:rsid w:val="004F12CC"/>
    <w:rsid w:val="005D0224"/>
    <w:rsid w:val="006050EC"/>
    <w:rsid w:val="007A10C3"/>
    <w:rsid w:val="008E66E3"/>
    <w:rsid w:val="009C167C"/>
    <w:rsid w:val="00A80334"/>
    <w:rsid w:val="00A86D47"/>
    <w:rsid w:val="00B2347D"/>
    <w:rsid w:val="00C80E37"/>
    <w:rsid w:val="00D60EAC"/>
    <w:rsid w:val="00E12075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36482C0C-C142-4C1F-952D-96F2EC85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Codruta J</cp:lastModifiedBy>
  <cp:revision>6</cp:revision>
  <dcterms:created xsi:type="dcterms:W3CDTF">2016-05-11T21:08:00Z</dcterms:created>
  <dcterms:modified xsi:type="dcterms:W3CDTF">2017-05-10T15:54:00Z</dcterms:modified>
</cp:coreProperties>
</file>