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75F9D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</w:p>
          <w:p w:rsidR="00D60EAC" w:rsidRPr="00867CDD" w:rsidRDefault="00C75F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Autovehicule și Transporturi</w:t>
            </w:r>
          </w:p>
          <w:p w:rsidR="00D60EAC" w:rsidRPr="00867CDD" w:rsidRDefault="00C75F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lucrări</w:t>
            </w:r>
          </w:p>
          <w:p w:rsidR="00D60EAC" w:rsidRPr="00867CDD" w:rsidRDefault="00763D1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735D51">
              <w:rPr>
                <w:rFonts w:ascii="Cambria" w:hAnsi="Cambria"/>
                <w:b/>
                <w:lang w:val="ro-RO"/>
              </w:rPr>
              <w:t>Componente și circuite electrice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735D51">
              <w:rPr>
                <w:rFonts w:ascii="Cambria" w:hAnsi="Cambria"/>
                <w:b/>
                <w:lang w:val="ro-RO"/>
              </w:rPr>
              <w:t>Tehnologii și sisteme de monitorizare a conducătorului auto</w:t>
            </w:r>
          </w:p>
          <w:p w:rsidR="00D60EAC" w:rsidRDefault="00735D51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Codarea informației cu și fără pierdere de informație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867CDD" w:rsidRDefault="00260918" w:rsidP="0026091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60918">
              <w:rPr>
                <w:rFonts w:ascii="Cambria" w:hAnsi="Cambria"/>
              </w:rPr>
              <w:t>Damachi, E., Electronică, Ed. Didactică și pedagogică, București, 1979</w:t>
            </w:r>
            <w:r w:rsidR="00D60EAC" w:rsidRPr="00867CDD">
              <w:rPr>
                <w:rFonts w:ascii="Cambria" w:hAnsi="Cambria"/>
              </w:rPr>
              <w:t xml:space="preserve"> </w:t>
            </w:r>
          </w:p>
          <w:p w:rsidR="00D60EAC" w:rsidRPr="00867CDD" w:rsidRDefault="00260918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0138F">
              <w:rPr>
                <w:lang w:val="ro-RO"/>
              </w:rPr>
              <w:t>M. Bogdan, M. Panu, Noţiuni generale de inginerie electrică şi electronică, Editura U.L.B.S.,Sibiu 2000</w:t>
            </w:r>
          </w:p>
          <w:p w:rsidR="00260918" w:rsidRDefault="00260918" w:rsidP="0026091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260918">
              <w:rPr>
                <w:rFonts w:ascii="Cambria" w:hAnsi="Cambria"/>
              </w:rPr>
              <w:t>I. P. Mihu, Dispozitive si circuite electronice, vol I, Editura Universităţii Lucian Blaga, Sibiu, 2005</w:t>
            </w:r>
          </w:p>
          <w:p w:rsidR="00260918" w:rsidRPr="00260918" w:rsidRDefault="00260918" w:rsidP="002609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260918">
              <w:rPr>
                <w:rFonts w:ascii="Cambria" w:hAnsi="Cambria"/>
              </w:rPr>
              <w:t>Dan Nicula, Electronică Digitală – Carte de învățătură, Editura Universității Transilvania din Brașov, 2012</w:t>
            </w:r>
          </w:p>
          <w:p w:rsidR="00D60EAC" w:rsidRDefault="00260918" w:rsidP="002609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260918">
              <w:rPr>
                <w:rFonts w:ascii="Cambria" w:hAnsi="Cambria"/>
                <w:color w:val="000000"/>
                <w:lang w:val="ro-RO"/>
              </w:rPr>
              <w:t>S. Raicu, E. Rosca, S. Burciu, Teoria informatiei si coduri, Academia de stiinte tehnice din Romania, 2012</w:t>
            </w:r>
            <w:r w:rsidR="00D60EAC" w:rsidRPr="00260918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  <w:p w:rsidR="00276E7E" w:rsidRDefault="00276E7E" w:rsidP="00276E7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276E7E">
              <w:rPr>
                <w:rFonts w:ascii="Cambria" w:hAnsi="Cambria"/>
                <w:color w:val="000000"/>
                <w:lang w:val="ro-RO"/>
              </w:rPr>
              <w:t>C.E. Shannon -A Mathematical Theory of Communication, reprinted form Bell Systems Technical Journal, vol.27, 1966</w:t>
            </w:r>
          </w:p>
          <w:p w:rsidR="00276E7E" w:rsidRPr="00260918" w:rsidRDefault="00276E7E" w:rsidP="00276E7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276E7E">
              <w:rPr>
                <w:rFonts w:ascii="Cambria" w:hAnsi="Cambria"/>
                <w:color w:val="000000"/>
                <w:lang w:val="ro-RO"/>
              </w:rPr>
              <w:t>G.M.Panaitescu - Aplicatii la disciplina Transmiterea si codarea informatiei,</w:t>
            </w:r>
            <w:r>
              <w:rPr>
                <w:rFonts w:ascii="Cambria" w:hAnsi="Cambria"/>
                <w:color w:val="000000"/>
                <w:lang w:val="ro-RO"/>
              </w:rPr>
              <w:t xml:space="preserve"> </w:t>
            </w:r>
            <w:r w:rsidRPr="00276E7E">
              <w:rPr>
                <w:rFonts w:ascii="Cambria" w:hAnsi="Cambria"/>
                <w:color w:val="000000"/>
                <w:lang w:val="ro-RO"/>
              </w:rPr>
              <w:t>Universitatea Petrol si Gaze, Ploiesti, 2011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735D51" w:rsidRDefault="00735D51" w:rsidP="00D60EAC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ro-RO"/>
              </w:rPr>
              <w:t>4 septembrie 2017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14</w:t>
            </w:r>
            <w:r>
              <w:rPr>
                <w:rFonts w:ascii="Cambria" w:hAnsi="Cambria"/>
                <w:b/>
              </w:rPr>
              <w:t>:00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09182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091826">
              <w:rPr>
                <w:rFonts w:ascii="Cambria" w:hAnsi="Cambria"/>
                <w:b/>
                <w:lang w:val="ro-RO"/>
              </w:rPr>
              <w:t>N</w:t>
            </w:r>
            <w:bookmarkStart w:id="0" w:name="_GoBack"/>
            <w:bookmarkEnd w:id="0"/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735D51">
              <w:rPr>
                <w:rFonts w:ascii="Cambria" w:hAnsi="Cambria"/>
                <w:b/>
                <w:lang w:val="ro-RO"/>
              </w:rPr>
              <w:t>Strada Politehnicii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735D51">
              <w:rPr>
                <w:rFonts w:ascii="Cambria" w:hAnsi="Cambria"/>
                <w:b/>
                <w:lang w:val="ro-RO"/>
              </w:rPr>
              <w:t xml:space="preserve"> 1 Brasov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735D51">
              <w:rPr>
                <w:rFonts w:ascii="Cambria" w:hAnsi="Cambria"/>
                <w:b/>
                <w:lang w:val="ro-RO"/>
              </w:rPr>
              <w:t>NP7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91826"/>
    <w:rsid w:val="00260918"/>
    <w:rsid w:val="00276E7E"/>
    <w:rsid w:val="002C33BE"/>
    <w:rsid w:val="004945BD"/>
    <w:rsid w:val="00735D51"/>
    <w:rsid w:val="00763D1D"/>
    <w:rsid w:val="007A10C3"/>
    <w:rsid w:val="009C167C"/>
    <w:rsid w:val="00A80334"/>
    <w:rsid w:val="00A86D47"/>
    <w:rsid w:val="00B2347D"/>
    <w:rsid w:val="00C75F9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67A84D93-F933-4635-9D38-063D1848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Eu</cp:lastModifiedBy>
  <cp:revision>5</cp:revision>
  <dcterms:created xsi:type="dcterms:W3CDTF">2017-05-10T12:02:00Z</dcterms:created>
  <dcterms:modified xsi:type="dcterms:W3CDTF">2017-05-10T12:19:00Z</dcterms:modified>
</cp:coreProperties>
</file>