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C2317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Default="00C2317D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Specialități Medicale și Chirurgicale</w:t>
            </w:r>
          </w:p>
          <w:p w:rsidR="00510E49" w:rsidRDefault="00510E49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Asistent universitar – perioadă determinată</w:t>
            </w:r>
          </w:p>
          <w:p w:rsidR="00510E49" w:rsidRPr="00867CDD" w:rsidRDefault="00065F4F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58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380734" w:rsidRPr="00380734" w:rsidRDefault="00380734" w:rsidP="00380734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000000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380734">
              <w:trPr>
                <w:trHeight w:val="188"/>
              </w:trPr>
              <w:tc>
                <w:tcPr>
                  <w:tcW w:w="0" w:type="auto"/>
                </w:tcPr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 w:cs="Cambria"/>
                      <w:color w:val="000000"/>
                      <w:sz w:val="28"/>
                      <w:szCs w:val="28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lang w:val="ro-RO"/>
                    </w:rPr>
                    <w:t xml:space="preserve"> </w:t>
                  </w:r>
                  <w:r w:rsidRPr="00380734">
                    <w:rPr>
                      <w:rFonts w:ascii="Cambria" w:eastAsia="MS Mincho" w:hAnsi="Cambria" w:cs="Cambria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380734" w:rsidTr="00B5538E">
              <w:trPr>
                <w:trHeight w:val="1135"/>
              </w:trPr>
              <w:tc>
                <w:tcPr>
                  <w:tcW w:w="0" w:type="auto"/>
                </w:tcPr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/>
                      <w:lang w:val="ro-RO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848"/>
                  </w:tblGrid>
                  <w:tr w:rsidR="00065F4F" w:rsidRPr="00065F4F">
                    <w:trPr>
                      <w:trHeight w:val="5299"/>
                    </w:trPr>
                    <w:tc>
                      <w:tcPr>
                        <w:tcW w:w="0" w:type="auto"/>
                      </w:tcPr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1. Anatomia chirurgicală a sânului (planuri constitutive, structură, vascularizație și inervație).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2. Anatomia chirurgicală a stomacului (configurație exterioară, interioară, raporturi, structură, vascularizatie, inervație).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3. Anatomia chirurgicală a colonului (structură, vascularizație, conformație).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4. Anatomia chirurgicală a rectului (structură, vascularizație, conformație).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5. Metode de explorare în patologia chirurgicală colorectală.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6. Tumorile maligne ale glandei mamare.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7. Cancerul gastric (etiologie, patogeneză, manifestări clinice, diagnostic, tratament).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8. Ulcerul gastric.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9. Traumatismele splenice (diagnostic, tratament).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10. Colecistitele acute (litiazice și alitiazice).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11. Litiaza căii biliare principale.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12. Colangita acută.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13. Explorările căilor biliare extrahepatice.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14. Apendicita acută (etiologie, anatomie patologică, diagnostic clinic, imagistic, de laborator, diagnostic diferențial, tratament).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15. Cancerul colonului (etiopatogenie, factori de risc, simptome si semne clinice, diagnostic paraclinic, tratament).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16. Cancerul rectului (anatomie patologică, diagnostic paraclinic, tratament).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17. Hernii.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18. Eventrații.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19. Eviscerații.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20. Gușa – tratament chirurgical.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21. Tratamentul chirurgical al cancerului tiroidian.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22. Pregătirea preoperatorie a pacietului.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</w:p>
                      <w:p w:rsidR="00065F4F" w:rsidRPr="00065F4F" w:rsidRDefault="00065F4F" w:rsidP="00065F4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b/>
                            <w:bCs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Bibliografie minimală: </w:t>
                        </w:r>
                      </w:p>
                      <w:p w:rsidR="00065F4F" w:rsidRPr="00065F4F" w:rsidRDefault="00065F4F" w:rsidP="00065F4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• Popescu I (ed). Tratat de chirurgie – Vol. VIII, IX. Editura Academiei Romane, București, 2009.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• Papilian V. Anatomia omului – Ediția a XII-a, Volumul II. Editura All, București, 2006.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• Angelescu N (ed). Tratat de patologie chirurgicală. Editura Medicală, București, 2003. </w:t>
                        </w:r>
                      </w:p>
                      <w:p w:rsidR="00065F4F" w:rsidRPr="00065F4F" w:rsidRDefault="00065F4F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 xml:space="preserve">• Caloghera C., Bordoș D. Chirurgia tiroidei și a paratiroidelor. Editura Mirton, Timișoara, 1996. </w:t>
                        </w:r>
                      </w:p>
                    </w:tc>
                  </w:tr>
                </w:tbl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</w:p>
              </w:tc>
            </w:tr>
          </w:tbl>
          <w:p w:rsidR="00D60EAC" w:rsidRPr="00867CDD" w:rsidRDefault="00380734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86F6D" w:rsidRDefault="00686F6D" w:rsidP="00686F6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Tematica probei clinice</w:t>
            </w:r>
          </w:p>
          <w:p w:rsidR="00647097" w:rsidRDefault="00647097" w:rsidP="00686F6D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D60EAC" w:rsidRDefault="00647097" w:rsidP="00686F6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</w:t>
            </w:r>
            <w:proofErr w:type="spellStart"/>
            <w:r w:rsidR="00686F6D">
              <w:rPr>
                <w:sz w:val="23"/>
                <w:szCs w:val="23"/>
              </w:rPr>
              <w:t>Examinarea</w:t>
            </w:r>
            <w:proofErr w:type="spellEnd"/>
            <w:r w:rsidR="00686F6D">
              <w:rPr>
                <w:sz w:val="23"/>
                <w:szCs w:val="23"/>
              </w:rPr>
              <w:t xml:space="preserve"> </w:t>
            </w:r>
            <w:proofErr w:type="spellStart"/>
            <w:r w:rsidR="00686F6D">
              <w:rPr>
                <w:rFonts w:ascii="Times New Roman" w:hAnsi="Times New Roman"/>
                <w:sz w:val="23"/>
                <w:szCs w:val="23"/>
              </w:rPr>
              <w:t>ș</w:t>
            </w:r>
            <w:r w:rsidR="00686F6D">
              <w:rPr>
                <w:sz w:val="23"/>
                <w:szCs w:val="23"/>
              </w:rPr>
              <w:t>i</w:t>
            </w:r>
            <w:proofErr w:type="spellEnd"/>
            <w:r w:rsidR="00686F6D">
              <w:rPr>
                <w:sz w:val="23"/>
                <w:szCs w:val="23"/>
              </w:rPr>
              <w:t xml:space="preserve"> </w:t>
            </w:r>
            <w:proofErr w:type="spellStart"/>
            <w:r w:rsidR="00686F6D">
              <w:rPr>
                <w:sz w:val="23"/>
                <w:szCs w:val="23"/>
              </w:rPr>
              <w:t>prezentarea</w:t>
            </w:r>
            <w:proofErr w:type="spellEnd"/>
            <w:r w:rsidR="00686F6D">
              <w:rPr>
                <w:sz w:val="23"/>
                <w:szCs w:val="23"/>
              </w:rPr>
              <w:t xml:space="preserve"> </w:t>
            </w:r>
            <w:proofErr w:type="spellStart"/>
            <w:r w:rsidR="00686F6D">
              <w:rPr>
                <w:sz w:val="23"/>
                <w:szCs w:val="23"/>
              </w:rPr>
              <w:t>unui</w:t>
            </w:r>
            <w:proofErr w:type="spellEnd"/>
            <w:r w:rsidR="00686F6D">
              <w:rPr>
                <w:sz w:val="23"/>
                <w:szCs w:val="23"/>
              </w:rPr>
              <w:t xml:space="preserve"> </w:t>
            </w:r>
            <w:proofErr w:type="spellStart"/>
            <w:r w:rsidR="00686F6D">
              <w:rPr>
                <w:sz w:val="23"/>
                <w:szCs w:val="23"/>
              </w:rPr>
              <w:t>caz</w:t>
            </w:r>
            <w:proofErr w:type="spellEnd"/>
            <w:r w:rsidR="00686F6D">
              <w:rPr>
                <w:sz w:val="23"/>
                <w:szCs w:val="23"/>
              </w:rPr>
              <w:t xml:space="preserve"> clinic din </w:t>
            </w:r>
            <w:proofErr w:type="spellStart"/>
            <w:r w:rsidR="00686F6D">
              <w:rPr>
                <w:sz w:val="23"/>
                <w:szCs w:val="23"/>
              </w:rPr>
              <w:t>tematica</w:t>
            </w:r>
            <w:proofErr w:type="spellEnd"/>
            <w:r w:rsidR="00686F6D">
              <w:rPr>
                <w:sz w:val="23"/>
                <w:szCs w:val="23"/>
              </w:rPr>
              <w:t xml:space="preserve"> </w:t>
            </w:r>
            <w:proofErr w:type="spellStart"/>
            <w:r w:rsidR="00686F6D">
              <w:rPr>
                <w:sz w:val="23"/>
                <w:szCs w:val="23"/>
              </w:rPr>
              <w:t>probei</w:t>
            </w:r>
            <w:proofErr w:type="spellEnd"/>
            <w:r w:rsidR="00686F6D">
              <w:rPr>
                <w:sz w:val="23"/>
                <w:szCs w:val="23"/>
              </w:rPr>
              <w:t xml:space="preserve"> </w:t>
            </w:r>
            <w:proofErr w:type="spellStart"/>
            <w:r w:rsidR="00686F6D">
              <w:rPr>
                <w:sz w:val="23"/>
                <w:szCs w:val="23"/>
              </w:rPr>
              <w:t>scrise</w:t>
            </w:r>
            <w:proofErr w:type="spellEnd"/>
            <w:r w:rsidR="00686F6D">
              <w:rPr>
                <w:sz w:val="23"/>
                <w:szCs w:val="23"/>
              </w:rPr>
              <w:t xml:space="preserve">. </w:t>
            </w:r>
          </w:p>
          <w:p w:rsidR="00647097" w:rsidRDefault="00647097" w:rsidP="00686F6D">
            <w:pPr>
              <w:jc w:val="both"/>
              <w:rPr>
                <w:sz w:val="23"/>
                <w:szCs w:val="23"/>
              </w:rPr>
            </w:pPr>
          </w:p>
          <w:p w:rsidR="00647097" w:rsidRPr="00867CDD" w:rsidRDefault="00647097" w:rsidP="00686F6D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</w:tbl>
    <w:p w:rsidR="000E0703" w:rsidRDefault="000E0703">
      <w:r>
        <w:br w:type="page"/>
      </w:r>
    </w:p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065F4F" w:rsidRPr="00933B1C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0E0703" w:rsidRPr="00647097" w:rsidRDefault="000E0703" w:rsidP="00065F4F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en-GB"/>
              </w:rPr>
            </w:pPr>
          </w:p>
          <w:p w:rsidR="00065F4F" w:rsidRPr="00647097" w:rsidRDefault="00065F4F" w:rsidP="00065F4F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en-GB"/>
              </w:rPr>
            </w:pPr>
            <w:r w:rsidRPr="00647097">
              <w:rPr>
                <w:rFonts w:ascii="Cambria" w:hAnsi="Cambria"/>
                <w:b/>
                <w:sz w:val="28"/>
                <w:szCs w:val="28"/>
                <w:lang w:val="en-GB"/>
              </w:rPr>
              <w:t>PRELEGEREA PUBLICĂ</w:t>
            </w:r>
          </w:p>
          <w:p w:rsidR="00065F4F" w:rsidRPr="00647097" w:rsidRDefault="00065F4F" w:rsidP="00065F4F">
            <w:pPr>
              <w:spacing w:line="276" w:lineRule="auto"/>
              <w:jc w:val="center"/>
              <w:rPr>
                <w:rFonts w:ascii="Cambria" w:hAnsi="Cambria"/>
                <w:b/>
                <w:lang w:val="en-GB"/>
              </w:rPr>
            </w:pPr>
          </w:p>
          <w:p w:rsidR="00065F4F" w:rsidRDefault="00065F4F" w:rsidP="000E0703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065F4F">
              <w:rPr>
                <w:rFonts w:eastAsia="Times New Roman" w:cs="Times New Roman"/>
                <w:color w:val="auto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conţine în mod obligatoriu şi o sesiune de întrebări din partea comisiei de concurs sau a membrilor comunităţii ştiinţifice care participă la prezentare.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2051C3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2051C3" w:rsidRPr="00867CDD" w:rsidRDefault="002051C3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2051C3" w:rsidRPr="0010506D" w:rsidRDefault="002051C3" w:rsidP="00D03970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10506D">
              <w:rPr>
                <w:rFonts w:ascii="Cambria" w:hAnsi="Cambria"/>
                <w:b/>
                <w:lang w:val="ro-RO"/>
              </w:rPr>
              <w:t xml:space="preserve">Proba clinică: </w:t>
            </w:r>
            <w:r w:rsidR="00D03970">
              <w:rPr>
                <w:rFonts w:ascii="Cambria" w:hAnsi="Cambria"/>
                <w:lang w:val="ro-RO"/>
              </w:rPr>
              <w:t>16.09.2016</w:t>
            </w:r>
            <w:r w:rsidR="00DA4970">
              <w:rPr>
                <w:rFonts w:ascii="Cambria" w:hAnsi="Cambria"/>
                <w:lang w:val="ro-RO"/>
              </w:rPr>
              <w:t>, ora 09</w:t>
            </w:r>
            <w:r w:rsidRPr="0010506D">
              <w:rPr>
                <w:rFonts w:ascii="Cambria" w:hAnsi="Cambria"/>
                <w:lang w:val="ro-RO"/>
              </w:rPr>
              <w:t>.30</w:t>
            </w:r>
          </w:p>
          <w:p w:rsidR="002051C3" w:rsidRPr="0010506D" w:rsidRDefault="002051C3" w:rsidP="00D03970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10506D">
              <w:rPr>
                <w:rFonts w:ascii="Cambria" w:hAnsi="Cambria"/>
                <w:b/>
                <w:lang w:val="ro-RO"/>
              </w:rPr>
              <w:t xml:space="preserve">Proba scrisă: </w:t>
            </w:r>
            <w:r w:rsidR="00D03970">
              <w:rPr>
                <w:rFonts w:ascii="Cambria" w:hAnsi="Cambria"/>
                <w:lang w:val="ro-RO"/>
              </w:rPr>
              <w:t>16.09.2016</w:t>
            </w:r>
            <w:r w:rsidRPr="0010506D">
              <w:rPr>
                <w:rFonts w:ascii="Cambria" w:hAnsi="Cambria"/>
                <w:lang w:val="ro-RO"/>
              </w:rPr>
              <w:t>, ora 11.00</w:t>
            </w:r>
          </w:p>
          <w:p w:rsidR="002051C3" w:rsidRPr="00786A3E" w:rsidRDefault="002051C3" w:rsidP="00D03970">
            <w:pPr>
              <w:jc w:val="both"/>
              <w:rPr>
                <w:b/>
                <w:lang w:val="ro-RO"/>
              </w:rPr>
            </w:pPr>
            <w:r w:rsidRPr="0010506D">
              <w:rPr>
                <w:rFonts w:ascii="Cambria" w:hAnsi="Cambria"/>
                <w:b/>
                <w:lang w:val="ro-RO"/>
              </w:rPr>
              <w:t xml:space="preserve">Prelegerea publică: </w:t>
            </w:r>
            <w:r w:rsidR="00D03970">
              <w:rPr>
                <w:rFonts w:ascii="Cambria" w:hAnsi="Cambria"/>
                <w:lang w:val="ro-RO"/>
              </w:rPr>
              <w:t>16.09.2016</w:t>
            </w:r>
            <w:r w:rsidRPr="0010506D">
              <w:rPr>
                <w:rFonts w:ascii="Cambria" w:hAnsi="Cambria"/>
                <w:lang w:val="ro-RO"/>
              </w:rPr>
              <w:t>, ora 1</w:t>
            </w:r>
            <w:r>
              <w:rPr>
                <w:rFonts w:ascii="Cambria" w:hAnsi="Cambria"/>
                <w:lang w:val="ro-RO"/>
              </w:rPr>
              <w:t>6</w:t>
            </w:r>
            <w:r w:rsidRPr="0010506D">
              <w:rPr>
                <w:rFonts w:ascii="Cambria" w:hAnsi="Cambria"/>
                <w:lang w:val="ro-RO"/>
              </w:rPr>
              <w:t>.00</w:t>
            </w:r>
          </w:p>
        </w:tc>
      </w:tr>
      <w:tr w:rsidR="002051C3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2051C3" w:rsidRPr="00867CDD" w:rsidRDefault="002051C3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2051C3" w:rsidRPr="0010506D" w:rsidRDefault="002051C3" w:rsidP="00D03970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10506D">
              <w:rPr>
                <w:rFonts w:ascii="Cambria" w:hAnsi="Cambria"/>
                <w:b/>
                <w:lang w:val="ro-RO"/>
              </w:rPr>
              <w:t xml:space="preserve">Proba clinică: </w:t>
            </w:r>
            <w:r w:rsidRPr="0045455B">
              <w:rPr>
                <w:rFonts w:ascii="Cambria" w:hAnsi="Cambria"/>
                <w:lang w:val="ro-RO"/>
              </w:rPr>
              <w:t>Spitalul Clinic Judeţean de Urgenţă, Calea Bucureşti nr. 25</w:t>
            </w:r>
          </w:p>
          <w:p w:rsidR="002051C3" w:rsidRPr="00933B1C" w:rsidRDefault="002051C3" w:rsidP="00D03970">
            <w:pPr>
              <w:jc w:val="both"/>
              <w:rPr>
                <w:rFonts w:ascii="Cambria" w:hAnsi="Cambria"/>
                <w:lang w:val="ro-RO"/>
              </w:rPr>
            </w:pPr>
            <w:r w:rsidRPr="0010506D">
              <w:rPr>
                <w:rFonts w:ascii="Cambria" w:hAnsi="Cambria"/>
                <w:b/>
                <w:lang w:val="ro-RO"/>
              </w:rPr>
              <w:t xml:space="preserve">Proba scrisă: </w:t>
            </w:r>
            <w:r w:rsidR="00933B1C" w:rsidRPr="00933B1C">
              <w:rPr>
                <w:rFonts w:ascii="Cambria" w:hAnsi="Cambria"/>
                <w:lang w:val="ro-RO"/>
              </w:rPr>
              <w:t>Facultatea de Medicină, c</w:t>
            </w:r>
            <w:r w:rsidRPr="00933B1C">
              <w:rPr>
                <w:rFonts w:ascii="Cambria" w:hAnsi="Cambria"/>
                <w:lang w:val="ro-RO"/>
              </w:rPr>
              <w:t>orp K, str. Nicolae Bălcescu nr. 56, sala K II 5</w:t>
            </w:r>
          </w:p>
          <w:p w:rsidR="002051C3" w:rsidRPr="00786A3E" w:rsidRDefault="002051C3" w:rsidP="00933B1C">
            <w:pPr>
              <w:jc w:val="both"/>
              <w:rPr>
                <w:b/>
                <w:lang w:val="ro-RO"/>
              </w:rPr>
            </w:pPr>
            <w:r w:rsidRPr="0010506D">
              <w:rPr>
                <w:rFonts w:ascii="Cambria" w:hAnsi="Cambria"/>
                <w:b/>
                <w:lang w:val="ro-RO"/>
              </w:rPr>
              <w:t xml:space="preserve">Prelegerea publică: </w:t>
            </w:r>
            <w:r w:rsidR="00933B1C" w:rsidRPr="00933B1C">
              <w:rPr>
                <w:rFonts w:ascii="Cambria" w:hAnsi="Cambria"/>
                <w:lang w:val="ro-RO"/>
              </w:rPr>
              <w:t>Facultatea de Medicină, corp K, str. Nicolae Bălcescu nr. 56, sala K II 5</w:t>
            </w:r>
            <w:bookmarkStart w:id="0" w:name="_GoBack"/>
            <w:bookmarkEnd w:id="0"/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65F4F"/>
    <w:rsid w:val="000E0703"/>
    <w:rsid w:val="002051C3"/>
    <w:rsid w:val="002C33BE"/>
    <w:rsid w:val="00380734"/>
    <w:rsid w:val="003A4203"/>
    <w:rsid w:val="004945BD"/>
    <w:rsid w:val="00510E49"/>
    <w:rsid w:val="00647097"/>
    <w:rsid w:val="00686F6D"/>
    <w:rsid w:val="007A10C3"/>
    <w:rsid w:val="00933B1C"/>
    <w:rsid w:val="009C167C"/>
    <w:rsid w:val="00A80334"/>
    <w:rsid w:val="00A86D47"/>
    <w:rsid w:val="00AF49A9"/>
    <w:rsid w:val="00B2347D"/>
    <w:rsid w:val="00B5538E"/>
    <w:rsid w:val="00C2317D"/>
    <w:rsid w:val="00D03970"/>
    <w:rsid w:val="00D60EAC"/>
    <w:rsid w:val="00DA4970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Unitbv-HP1</cp:lastModifiedBy>
  <cp:revision>16</cp:revision>
  <dcterms:created xsi:type="dcterms:W3CDTF">2016-05-11T21:08:00Z</dcterms:created>
  <dcterms:modified xsi:type="dcterms:W3CDTF">2016-05-22T21:18:00Z</dcterms:modified>
</cp:coreProperties>
</file>