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0A0"/>
      </w:tblPr>
      <w:tblGrid>
        <w:gridCol w:w="3510"/>
        <w:gridCol w:w="6770"/>
      </w:tblGrid>
      <w:tr w:rsidR="00CD778E" w:rsidRPr="00AB1BF3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CD778E" w:rsidRPr="00867CDD" w:rsidRDefault="00CD778E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CD778E" w:rsidRPr="00867CDD" w:rsidRDefault="00CD778E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CD778E" w:rsidRPr="00867CDD" w:rsidRDefault="00CD778E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CD778E" w:rsidRPr="00867CDD" w:rsidRDefault="00CD778E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CD778E" w:rsidRPr="00867CDD" w:rsidRDefault="00CD778E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Matematica Informatica</w:t>
            </w:r>
          </w:p>
          <w:p w:rsidR="00CD778E" w:rsidRPr="00867CDD" w:rsidRDefault="00CD778E" w:rsidP="004F4C4A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Matematica Informatica</w:t>
            </w:r>
          </w:p>
          <w:p w:rsidR="00CD778E" w:rsidRPr="00867CDD" w:rsidRDefault="00CD778E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CD778E" w:rsidRPr="00867CDD" w:rsidRDefault="00CD778E" w:rsidP="00217699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59</w:t>
            </w:r>
          </w:p>
        </w:tc>
      </w:tr>
      <w:tr w:rsidR="00CD778E" w:rsidRPr="00867CDD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CD778E" w:rsidRPr="00867CDD" w:rsidRDefault="00CD778E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CD778E" w:rsidRPr="00867CDD" w:rsidRDefault="00CD778E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CD778E" w:rsidRPr="00867CDD" w:rsidRDefault="00CD778E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CD778E" w:rsidRPr="00867CDD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CD778E" w:rsidRPr="00785306" w:rsidRDefault="00CD778E" w:rsidP="00AB1BF3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cs="Times New Roman"/>
                <w:lang w:val="en-US"/>
              </w:rPr>
            </w:pPr>
            <w:r>
              <w:rPr>
                <w:lang w:val="en-US"/>
              </w:rPr>
              <w:t>Algebr</w:t>
            </w:r>
            <w:r>
              <w:t>ă liniară</w:t>
            </w:r>
          </w:p>
          <w:p w:rsidR="00CD778E" w:rsidRPr="00785306" w:rsidRDefault="00CD778E" w:rsidP="00AB1BF3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cs="Times New Roman"/>
                <w:lang w:val="en-US"/>
              </w:rPr>
            </w:pPr>
            <w:r>
              <w:t>Calcul vectorial</w:t>
            </w:r>
          </w:p>
          <w:p w:rsidR="00CD778E" w:rsidRPr="00785306" w:rsidRDefault="00CD778E" w:rsidP="00AB1BF3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cs="Times New Roman"/>
                <w:lang w:val="en-US"/>
              </w:rPr>
            </w:pPr>
            <w:r>
              <w:t>Planul și dreapta în spațiu</w:t>
            </w:r>
          </w:p>
          <w:p w:rsidR="00CD778E" w:rsidRPr="00785306" w:rsidRDefault="00CD778E" w:rsidP="00AB1BF3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cs="Times New Roman"/>
                <w:lang w:val="en-US"/>
              </w:rPr>
            </w:pPr>
            <w:r>
              <w:t>Conice</w:t>
            </w:r>
          </w:p>
          <w:p w:rsidR="00CD778E" w:rsidRPr="00785306" w:rsidRDefault="00CD778E" w:rsidP="00AB1BF3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cs="Times New Roman"/>
                <w:lang w:val="en-US"/>
              </w:rPr>
            </w:pPr>
            <w:r>
              <w:t>Curbe plane</w:t>
            </w:r>
          </w:p>
          <w:p w:rsidR="00CD778E" w:rsidRPr="00785306" w:rsidRDefault="00CD778E" w:rsidP="00AB1BF3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cs="Times New Roman"/>
                <w:lang w:val="en-US"/>
              </w:rPr>
            </w:pPr>
            <w:r>
              <w:t>Curbe în spațiu</w:t>
            </w:r>
          </w:p>
          <w:p w:rsidR="00CD778E" w:rsidRPr="00785306" w:rsidRDefault="00CD778E" w:rsidP="00AB1BF3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cs="Times New Roman"/>
                <w:lang w:val="en-US"/>
              </w:rPr>
            </w:pPr>
            <w:r>
              <w:t>Suprafețe</w:t>
            </w:r>
          </w:p>
          <w:p w:rsidR="00CD778E" w:rsidRPr="00785306" w:rsidRDefault="00CD778E" w:rsidP="00AB1BF3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cs="Times New Roman"/>
                <w:lang w:val="en-US"/>
              </w:rPr>
            </w:pPr>
            <w:r>
              <w:t>Ecuații diferențiale ordinare</w:t>
            </w:r>
          </w:p>
          <w:p w:rsidR="00CD778E" w:rsidRDefault="00CD778E" w:rsidP="00AB1BF3">
            <w:r>
              <w:t>Bibliografie minimală</w:t>
            </w:r>
          </w:p>
          <w:p w:rsidR="00CD778E" w:rsidRPr="0090698B" w:rsidRDefault="00CD778E" w:rsidP="00AB1BF3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lang w:val="it-IT"/>
              </w:rPr>
            </w:pPr>
            <w:r w:rsidRPr="0090698B">
              <w:rPr>
                <w:lang w:val="it-IT"/>
              </w:rPr>
              <w:t xml:space="preserve">M. Anastasiei, </w:t>
            </w:r>
            <w:r w:rsidRPr="0090698B">
              <w:rPr>
                <w:i/>
                <w:iCs/>
                <w:lang w:val="it-IT"/>
              </w:rPr>
              <w:t>Geometrie: Curbe și suprafețe</w:t>
            </w:r>
            <w:r w:rsidRPr="0090698B">
              <w:rPr>
                <w:lang w:val="it-IT"/>
              </w:rPr>
              <w:t>, Ed. Tehnică Științifică și Didactică CERMI, Iași, 2003.</w:t>
            </w:r>
          </w:p>
          <w:p w:rsidR="00CD778E" w:rsidRPr="00057BE2" w:rsidRDefault="00CD778E" w:rsidP="00AB1BF3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lang w:val="en-US"/>
              </w:rPr>
            </w:pPr>
            <w:r w:rsidRPr="0090698B">
              <w:rPr>
                <w:lang w:val="it-IT"/>
              </w:rPr>
              <w:t xml:space="preserve">C. Udriște, </w:t>
            </w:r>
            <w:r w:rsidRPr="0090698B">
              <w:rPr>
                <w:i/>
                <w:iCs/>
                <w:lang w:val="it-IT"/>
              </w:rPr>
              <w:t>Geometrie diferențială. Ecuații diferențială</w:t>
            </w:r>
            <w:r w:rsidRPr="0090698B">
              <w:rPr>
                <w:lang w:val="it-IT"/>
              </w:rPr>
              <w:t xml:space="preserve">, Ed. </w:t>
            </w:r>
            <w:r w:rsidRPr="00057BE2">
              <w:rPr>
                <w:lang w:val="en-US"/>
              </w:rPr>
              <w:t>Geometry Balkan Press, București, 1997.</w:t>
            </w:r>
          </w:p>
          <w:p w:rsidR="00CD778E" w:rsidRPr="00057BE2" w:rsidRDefault="00CD778E" w:rsidP="00AB1BF3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lang w:val="en-US"/>
              </w:rPr>
            </w:pPr>
            <w:r w:rsidRPr="00057BE2">
              <w:rPr>
                <w:lang w:val="en-US"/>
              </w:rPr>
              <w:t xml:space="preserve">E. Murgulescu, S. Flexi, O. Kreindler, O. Sacter, M. Târnoveanu, </w:t>
            </w:r>
            <w:r w:rsidRPr="00636F3E">
              <w:rPr>
                <w:i/>
                <w:iCs/>
                <w:lang w:val="en-US"/>
              </w:rPr>
              <w:t>Geometrie analitică și diferențială</w:t>
            </w:r>
            <w:r w:rsidRPr="00057BE2">
              <w:rPr>
                <w:lang w:val="en-US"/>
              </w:rPr>
              <w:t>, Ed. Didactică și Pedagogică, București, 1965.</w:t>
            </w:r>
          </w:p>
          <w:p w:rsidR="00CD778E" w:rsidRPr="00057BE2" w:rsidRDefault="00CD778E" w:rsidP="00AB1BF3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lang w:val="en-US"/>
              </w:rPr>
            </w:pPr>
            <w:r w:rsidRPr="0090698B">
              <w:rPr>
                <w:lang w:val="it-IT"/>
              </w:rPr>
              <w:t xml:space="preserve">E. Stoica, M. Neagu, </w:t>
            </w:r>
            <w:r w:rsidRPr="0090698B">
              <w:rPr>
                <w:i/>
                <w:iCs/>
                <w:lang w:val="it-IT"/>
              </w:rPr>
              <w:t xml:space="preserve">Algebră liniară, geometrie analitică. </w:t>
            </w:r>
            <w:r w:rsidRPr="00636F3E">
              <w:rPr>
                <w:i/>
                <w:iCs/>
                <w:lang w:val="en-US"/>
              </w:rPr>
              <w:t>Culegere de problem</w:t>
            </w:r>
            <w:r>
              <w:rPr>
                <w:lang w:val="en-US"/>
              </w:rPr>
              <w:t>e</w:t>
            </w:r>
            <w:r w:rsidRPr="00057BE2">
              <w:rPr>
                <w:lang w:val="en-US"/>
              </w:rPr>
              <w:t>, Ed. Fair Partners, București, 2009.</w:t>
            </w:r>
          </w:p>
          <w:p w:rsidR="00CD778E" w:rsidRPr="00057BE2" w:rsidRDefault="00CD778E" w:rsidP="00AB1BF3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lang w:val="en-US"/>
              </w:rPr>
            </w:pPr>
            <w:r w:rsidRPr="0090698B">
              <w:rPr>
                <w:lang w:val="it-IT"/>
              </w:rPr>
              <w:t xml:space="preserve">Gh. Atanasiu, E. Stoica,  </w:t>
            </w:r>
            <w:r w:rsidRPr="0090698B">
              <w:rPr>
                <w:i/>
                <w:iCs/>
                <w:lang w:val="it-IT"/>
              </w:rPr>
              <w:t>Algebră liniară, geometrie analitică</w:t>
            </w:r>
            <w:r w:rsidRPr="0090698B">
              <w:rPr>
                <w:lang w:val="it-IT"/>
              </w:rPr>
              <w:t xml:space="preserve">, Ed. </w:t>
            </w:r>
            <w:r w:rsidRPr="00057BE2">
              <w:rPr>
                <w:lang w:val="en-US"/>
              </w:rPr>
              <w:t>Fair Partners, București, 2003.</w:t>
            </w:r>
          </w:p>
          <w:p w:rsidR="00CD778E" w:rsidRPr="00867CDD" w:rsidRDefault="00CD778E" w:rsidP="009C167C">
            <w:pPr>
              <w:jc w:val="both"/>
              <w:rPr>
                <w:rFonts w:ascii="Cambria" w:hAnsi="Cambria" w:cs="Cambria"/>
                <w:color w:val="000000"/>
                <w:lang w:val="ro-RO"/>
              </w:rPr>
            </w:pPr>
          </w:p>
        </w:tc>
      </w:tr>
      <w:tr w:rsidR="00CD778E" w:rsidRPr="00867CDD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CD778E" w:rsidRPr="00867CDD" w:rsidRDefault="00CD778E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CD778E" w:rsidRPr="00867CDD" w:rsidRDefault="00CD778E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CD778E" w:rsidRPr="00867CDD" w:rsidRDefault="00CD778E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CD778E" w:rsidRPr="00867CDD">
        <w:trPr>
          <w:jc w:val="center"/>
        </w:trPr>
        <w:tc>
          <w:tcPr>
            <w:tcW w:w="3510" w:type="dxa"/>
            <w:shd w:val="clear" w:color="auto" w:fill="DAEEF3"/>
          </w:tcPr>
          <w:p w:rsidR="00CD778E" w:rsidRPr="00867CDD" w:rsidRDefault="00CD778E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CD778E" w:rsidRPr="00867CDD" w:rsidRDefault="00CD778E" w:rsidP="00217699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16 septembrie 2015, ora 10.00</w:t>
            </w:r>
          </w:p>
        </w:tc>
      </w:tr>
      <w:tr w:rsidR="00CD778E" w:rsidRPr="00AB1BF3">
        <w:trPr>
          <w:jc w:val="center"/>
        </w:trPr>
        <w:tc>
          <w:tcPr>
            <w:tcW w:w="3510" w:type="dxa"/>
            <w:shd w:val="clear" w:color="auto" w:fill="EDF6F9"/>
          </w:tcPr>
          <w:p w:rsidR="00CD778E" w:rsidRPr="00867CDD" w:rsidRDefault="00CD778E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CD778E" w:rsidRDefault="00CD778E" w:rsidP="004F4C4A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Facultatea Matematică Informatică</w:t>
            </w:r>
          </w:p>
          <w:p w:rsidR="00CD778E" w:rsidRPr="00867CDD" w:rsidRDefault="00CD778E" w:rsidP="00217699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 xml:space="preserve">Strada Iuliu Maniu 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lang w:val="ro-RO"/>
              </w:rPr>
              <w:t>Nr 50, S</w:t>
            </w:r>
            <w:r w:rsidRPr="00867CDD">
              <w:rPr>
                <w:rFonts w:ascii="Cambria" w:hAnsi="Cambria" w:cs="Cambria"/>
                <w:b/>
                <w:bCs/>
                <w:lang w:val="ro-RO"/>
              </w:rPr>
              <w:t xml:space="preserve">ala </w:t>
            </w:r>
            <w:r>
              <w:rPr>
                <w:rFonts w:ascii="Cambria" w:hAnsi="Cambria" w:cs="Cambria"/>
                <w:b/>
                <w:bCs/>
                <w:lang w:val="ro-RO"/>
              </w:rPr>
              <w:t>PP6</w:t>
            </w:r>
          </w:p>
        </w:tc>
      </w:tr>
    </w:tbl>
    <w:p w:rsidR="00CD778E" w:rsidRPr="00AB1BF3" w:rsidRDefault="00CD778E">
      <w:pPr>
        <w:rPr>
          <w:rFonts w:cs="Times New Roman"/>
          <w:lang w:val="it-IT"/>
        </w:rPr>
      </w:pPr>
    </w:p>
    <w:sectPr w:rsidR="00CD778E" w:rsidRPr="00AB1BF3" w:rsidSect="00A8033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4BB5"/>
    <w:multiLevelType w:val="hybridMultilevel"/>
    <w:tmpl w:val="157A6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63A86B59"/>
    <w:multiLevelType w:val="hybridMultilevel"/>
    <w:tmpl w:val="2CC29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hyphenationZone w:val="425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EAC"/>
    <w:rsid w:val="00057BE2"/>
    <w:rsid w:val="00194574"/>
    <w:rsid w:val="00217699"/>
    <w:rsid w:val="002C33BE"/>
    <w:rsid w:val="004945BD"/>
    <w:rsid w:val="004F4C4A"/>
    <w:rsid w:val="005D0E0B"/>
    <w:rsid w:val="005D1BB3"/>
    <w:rsid w:val="00636F3E"/>
    <w:rsid w:val="00785306"/>
    <w:rsid w:val="007A10C3"/>
    <w:rsid w:val="00867CDD"/>
    <w:rsid w:val="0090698B"/>
    <w:rsid w:val="00986688"/>
    <w:rsid w:val="009936D1"/>
    <w:rsid w:val="009C167C"/>
    <w:rsid w:val="00A80334"/>
    <w:rsid w:val="00AB1BF3"/>
    <w:rsid w:val="00B2347D"/>
    <w:rsid w:val="00B63E9D"/>
    <w:rsid w:val="00CD778E"/>
    <w:rsid w:val="00D60EAC"/>
    <w:rsid w:val="00E52A9E"/>
    <w:rsid w:val="00EC7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hAnsi="Book Antiqua" w:cs="Book Antiqu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B1BF3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154</Words>
  <Characters>881</Characters>
  <Application>Microsoft Office Outlook</Application>
  <DocSecurity>0</DocSecurity>
  <Lines>0</Lines>
  <Paragraphs>0</Paragraphs>
  <ScaleCrop>false</ScaleCrop>
  <Company>UniTBv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subject/>
  <dc:creator>Mihaela Gheorghe</dc:creator>
  <cp:keywords/>
  <dc:description/>
  <cp:lastModifiedBy>director</cp:lastModifiedBy>
  <cp:revision>2</cp:revision>
  <dcterms:created xsi:type="dcterms:W3CDTF">2015-05-25T07:52:00Z</dcterms:created>
  <dcterms:modified xsi:type="dcterms:W3CDTF">2015-05-25T07:52:00Z</dcterms:modified>
</cp:coreProperties>
</file>