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0A0"/>
      </w:tblPr>
      <w:tblGrid>
        <w:gridCol w:w="3510"/>
        <w:gridCol w:w="6770"/>
      </w:tblGrid>
      <w:tr w:rsidR="0048446B" w:rsidRPr="00867CDD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48446B" w:rsidRPr="00867CDD" w:rsidRDefault="0048446B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48446B" w:rsidRPr="00867CDD" w:rsidRDefault="0048446B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48446B" w:rsidRPr="00867CDD" w:rsidRDefault="0048446B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48446B" w:rsidRPr="00867CDD" w:rsidRDefault="0048446B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48446B" w:rsidRPr="00867CDD" w:rsidRDefault="0048446B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EDUCAŢIE FIZICĂ ŞI SPORTURI MONTANE</w:t>
            </w:r>
          </w:p>
          <w:p w:rsidR="0048446B" w:rsidRPr="00867CDD" w:rsidRDefault="0048446B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PERFORMANŢĂ MOTRICĂ</w:t>
            </w: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48446B" w:rsidRPr="00867CDD" w:rsidRDefault="0048446B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LECTOR UNIVERSITAR</w:t>
            </w:r>
          </w:p>
          <w:p w:rsidR="0048446B" w:rsidRPr="00867CDD" w:rsidRDefault="0048446B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11</w:t>
            </w:r>
          </w:p>
        </w:tc>
      </w:tr>
      <w:tr w:rsidR="0048446B" w:rsidRPr="00867CDD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48446B" w:rsidRPr="00867CDD" w:rsidRDefault="0048446B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48446B" w:rsidRPr="00867CDD" w:rsidRDefault="0048446B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48446B" w:rsidRPr="00867CDD" w:rsidRDefault="0048446B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48446B" w:rsidRPr="007570A1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48446B" w:rsidRPr="000B747A" w:rsidRDefault="0048446B" w:rsidP="007570A1">
            <w:pPr>
              <w:jc w:val="both"/>
              <w:rPr>
                <w:rFonts w:ascii="Cambria" w:hAnsi="Cambria" w:cs="Cambria"/>
                <w:lang w:val="ro-RO"/>
              </w:rPr>
            </w:pPr>
            <w:r w:rsidRPr="000B747A">
              <w:rPr>
                <w:rFonts w:ascii="Cambria" w:hAnsi="Cambria" w:cs="Cambria"/>
                <w:lang w:val="ro-RO"/>
              </w:rPr>
              <w:t>1. Principalele metode de instruire folosite în cadrul procesului instructiv-educativ – disciplina fotbal.</w:t>
            </w:r>
          </w:p>
          <w:p w:rsidR="0048446B" w:rsidRPr="000B747A" w:rsidRDefault="0048446B" w:rsidP="007570A1">
            <w:pPr>
              <w:jc w:val="both"/>
              <w:rPr>
                <w:rFonts w:ascii="Cambria" w:hAnsi="Cambria" w:cs="Cambria"/>
                <w:lang w:val="ro-RO"/>
              </w:rPr>
            </w:pPr>
            <w:r w:rsidRPr="000B747A">
              <w:rPr>
                <w:rFonts w:ascii="Cambria" w:hAnsi="Cambria" w:cs="Cambria"/>
                <w:lang w:val="ro-RO"/>
              </w:rPr>
              <w:t>2. Structura şi caracteristicile efortului în jocul de fotbal.</w:t>
            </w:r>
          </w:p>
          <w:p w:rsidR="0048446B" w:rsidRPr="000B747A" w:rsidRDefault="0048446B" w:rsidP="007570A1">
            <w:pPr>
              <w:jc w:val="both"/>
              <w:rPr>
                <w:rFonts w:ascii="Cambria" w:hAnsi="Cambria" w:cs="Cambria"/>
                <w:lang w:val="ro-RO"/>
              </w:rPr>
            </w:pPr>
            <w:r w:rsidRPr="000B747A">
              <w:rPr>
                <w:rFonts w:ascii="Cambria" w:hAnsi="Cambria" w:cs="Cambria"/>
                <w:lang w:val="ro-RO"/>
              </w:rPr>
              <w:t>3. Ponderea factorilor antrenamentului sportiv în funcţie de perioada de pregătire în fotbalul de performanţă.</w:t>
            </w:r>
          </w:p>
          <w:p w:rsidR="0048446B" w:rsidRPr="000B747A" w:rsidRDefault="0048446B" w:rsidP="007570A1">
            <w:pPr>
              <w:jc w:val="both"/>
              <w:rPr>
                <w:rFonts w:ascii="Cambria" w:hAnsi="Cambria" w:cs="Cambria"/>
                <w:lang w:val="ro-RO"/>
              </w:rPr>
            </w:pPr>
            <w:r w:rsidRPr="000B747A">
              <w:rPr>
                <w:rFonts w:ascii="Cambria" w:hAnsi="Cambria" w:cs="Cambria"/>
                <w:lang w:val="ro-RO"/>
              </w:rPr>
              <w:t>4. Elemente specifice jocului de fotbal folosite în kinetoterapie.</w:t>
            </w:r>
          </w:p>
          <w:p w:rsidR="0048446B" w:rsidRPr="00867CDD" w:rsidRDefault="0048446B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</w:p>
          <w:p w:rsidR="0048446B" w:rsidRPr="00867CDD" w:rsidRDefault="0048446B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lang w:val="ro-RO"/>
              </w:rPr>
              <w:t>Bibliografie minimală:</w:t>
            </w:r>
          </w:p>
          <w:p w:rsidR="0048446B" w:rsidRPr="007570A1" w:rsidRDefault="0048446B" w:rsidP="009C167C">
            <w:pPr>
              <w:rPr>
                <w:rFonts w:ascii="Cambria" w:hAnsi="Cambria" w:cs="Cambria"/>
                <w:lang w:val="ro-RO"/>
              </w:rPr>
            </w:pPr>
          </w:p>
          <w:p w:rsidR="0048446B" w:rsidRPr="0058173A" w:rsidRDefault="0048446B" w:rsidP="007570A1">
            <w:pPr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rPr>
                <w:rFonts w:ascii="Cambria" w:hAnsi="Cambria" w:cs="Cambria"/>
                <w:lang w:val="ro-RO"/>
              </w:rPr>
            </w:pPr>
            <w:r w:rsidRPr="0058173A">
              <w:rPr>
                <w:rFonts w:ascii="Cambria" w:hAnsi="Cambria" w:cs="Cambria"/>
                <w:lang w:val="ro-RO"/>
              </w:rPr>
              <w:t>Balint Gh. - Baze teoretice şi mijloace de acţionare pentru pregătirea fizică specifică a jucătorilor de fotbal, Editura Universităţii, Bacău, 2008.</w:t>
            </w:r>
          </w:p>
          <w:p w:rsidR="0048446B" w:rsidRPr="007570A1" w:rsidRDefault="0048446B" w:rsidP="007570A1">
            <w:pPr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rPr>
                <w:rFonts w:ascii="Cambria" w:hAnsi="Cambria" w:cs="Cambria"/>
              </w:rPr>
            </w:pPr>
            <w:r w:rsidRPr="007570A1">
              <w:rPr>
                <w:rFonts w:ascii="Cambria" w:hAnsi="Cambria" w:cs="Cambria"/>
              </w:rPr>
              <w:t xml:space="preserve">Bompa T.O. - Teoria şi metodologia antrenamentului – periodizarea, Editura Ex Ponto, Bucureşti, 2002. </w:t>
            </w:r>
          </w:p>
          <w:p w:rsidR="0048446B" w:rsidRPr="007570A1" w:rsidRDefault="0048446B" w:rsidP="007570A1">
            <w:pPr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rPr>
                <w:rFonts w:ascii="Cambria" w:hAnsi="Cambria" w:cs="Cambria"/>
              </w:rPr>
            </w:pPr>
            <w:r w:rsidRPr="0058173A">
              <w:rPr>
                <w:rFonts w:ascii="Cambria" w:hAnsi="Cambria" w:cs="Cambria"/>
                <w:lang w:val="es-ES"/>
              </w:rPr>
              <w:t xml:space="preserve">Cojocaru V. - Fotbal de la 6 la 18 ani. </w:t>
            </w:r>
            <w:r w:rsidRPr="007570A1">
              <w:rPr>
                <w:rFonts w:ascii="Cambria" w:hAnsi="Cambria" w:cs="Cambria"/>
              </w:rPr>
              <w:t>Metodica pregătirii, Editura Axis Mundi, Bucureşti, 2002.</w:t>
            </w:r>
          </w:p>
          <w:p w:rsidR="0048446B" w:rsidRPr="007570A1" w:rsidRDefault="0048446B" w:rsidP="007570A1">
            <w:pPr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rPr>
                <w:rFonts w:ascii="Cambria" w:hAnsi="Cambria" w:cs="Cambria"/>
              </w:rPr>
            </w:pPr>
            <w:r w:rsidRPr="007570A1">
              <w:rPr>
                <w:rFonts w:ascii="Cambria" w:hAnsi="Cambria" w:cs="Cambria"/>
              </w:rPr>
              <w:t>Dragnea A., Mate-Teodorescu S. - Teoria sportului, Editura FEST, Bucureşti, 2002.</w:t>
            </w:r>
          </w:p>
          <w:p w:rsidR="0048446B" w:rsidRPr="007570A1" w:rsidRDefault="0048446B" w:rsidP="007570A1">
            <w:pPr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rPr>
                <w:rFonts w:ascii="Cambria" w:hAnsi="Cambria" w:cs="Cambria"/>
              </w:rPr>
            </w:pPr>
            <w:r w:rsidRPr="007570A1">
              <w:rPr>
                <w:rFonts w:ascii="Cambria" w:hAnsi="Cambria" w:cs="Cambria"/>
              </w:rPr>
              <w:t>Enoiu R. - Fotbal. Noţiuni de bază. Braşov: Omnia Uni S.A.S.T., 2004.</w:t>
            </w:r>
          </w:p>
          <w:p w:rsidR="0048446B" w:rsidRPr="007570A1" w:rsidRDefault="0048446B" w:rsidP="007570A1">
            <w:pPr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rPr>
                <w:rFonts w:ascii="Cambria" w:hAnsi="Cambria" w:cs="Cambria"/>
              </w:rPr>
            </w:pPr>
            <w:r w:rsidRPr="007570A1">
              <w:rPr>
                <w:rFonts w:ascii="Cambria" w:hAnsi="Cambria" w:cs="Cambria"/>
              </w:rPr>
              <w:t>Epuran M. - Psihologia sportului de performanţă, ANEFS, Bucureşti, 1996.</w:t>
            </w:r>
          </w:p>
          <w:p w:rsidR="0048446B" w:rsidRPr="0058173A" w:rsidRDefault="0048446B" w:rsidP="007570A1">
            <w:pPr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rPr>
                <w:rFonts w:ascii="Cambria" w:hAnsi="Cambria" w:cs="Cambria"/>
                <w:lang w:val="es-ES"/>
              </w:rPr>
            </w:pPr>
            <w:r w:rsidRPr="0058173A">
              <w:rPr>
                <w:rFonts w:ascii="Cambria" w:hAnsi="Cambria" w:cs="Cambria"/>
                <w:lang w:val="es-ES"/>
              </w:rPr>
              <w:t xml:space="preserve">Motroc I. - Fotbalul de la teorie la practică, Editura Rodos, Bucureşti, 1994. </w:t>
            </w:r>
          </w:p>
          <w:p w:rsidR="0048446B" w:rsidRPr="0058173A" w:rsidRDefault="0048446B" w:rsidP="007570A1">
            <w:pPr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rPr>
                <w:rFonts w:ascii="Cambria" w:hAnsi="Cambria" w:cs="Cambria"/>
                <w:lang w:val="es-ES"/>
              </w:rPr>
            </w:pPr>
            <w:r w:rsidRPr="0058173A">
              <w:rPr>
                <w:rFonts w:ascii="Cambria" w:hAnsi="Cambria" w:cs="Cambria"/>
                <w:lang w:val="es-ES"/>
              </w:rPr>
              <w:t xml:space="preserve">Motroc I., Motroc F., Motroc A. - Fotbal-curs specializare, Editura Universitatea Piteşti, Piteşti, 1999. </w:t>
            </w:r>
          </w:p>
          <w:p w:rsidR="0048446B" w:rsidRPr="007570A1" w:rsidRDefault="0048446B" w:rsidP="007570A1">
            <w:pPr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rPr>
                <w:rFonts w:ascii="Cambria" w:hAnsi="Cambria" w:cs="Cambria"/>
              </w:rPr>
            </w:pPr>
            <w:r w:rsidRPr="007570A1">
              <w:rPr>
                <w:rFonts w:ascii="Cambria" w:hAnsi="Cambria" w:cs="Cambria"/>
              </w:rPr>
              <w:t>Oancea V. - Fotbal. Curs de specializare, Editura Universităţii Transilvania, Braşov, 1996.</w:t>
            </w:r>
          </w:p>
          <w:p w:rsidR="0048446B" w:rsidRPr="0058173A" w:rsidRDefault="0048446B" w:rsidP="007570A1">
            <w:pPr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rPr>
                <w:rFonts w:ascii="Cambria" w:hAnsi="Cambria" w:cs="Cambria"/>
                <w:lang w:val="it-IT"/>
              </w:rPr>
            </w:pPr>
            <w:r w:rsidRPr="0058173A">
              <w:rPr>
                <w:rFonts w:ascii="Cambria" w:hAnsi="Cambria" w:cs="Cambria"/>
                <w:lang w:val="pt-BR"/>
              </w:rPr>
              <w:t xml:space="preserve">Oancea V., Enoiu R. - Fotbal. </w:t>
            </w:r>
            <w:r w:rsidRPr="0058173A">
              <w:rPr>
                <w:rFonts w:ascii="Cambria" w:hAnsi="Cambria" w:cs="Cambria"/>
                <w:lang w:val="it-IT"/>
              </w:rPr>
              <w:t>Teoria antrenamentului, Editura OMNIA UNI S.A.S.T., Braşov, 2002.</w:t>
            </w:r>
          </w:p>
          <w:p w:rsidR="0048446B" w:rsidRPr="007570A1" w:rsidRDefault="0048446B" w:rsidP="007570A1">
            <w:pPr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rPr>
                <w:rFonts w:ascii="Cambria" w:hAnsi="Cambria" w:cs="Cambria"/>
              </w:rPr>
            </w:pPr>
            <w:r w:rsidRPr="0058173A">
              <w:rPr>
                <w:rFonts w:ascii="Cambria" w:hAnsi="Cambria" w:cs="Cambria"/>
                <w:lang w:val="it-IT"/>
              </w:rPr>
              <w:t xml:space="preserve"> </w:t>
            </w:r>
            <w:r w:rsidRPr="007570A1">
              <w:rPr>
                <w:rFonts w:ascii="Cambria" w:hAnsi="Cambria" w:cs="Cambria"/>
              </w:rPr>
              <w:t>Oancea V., Simion G. – Metodica disciplinelor sportive - jocuri de echipă – Fotbal, Curs IFR, Editura Universităţii Transilvania, Braşov, 2008.</w:t>
            </w:r>
          </w:p>
          <w:p w:rsidR="0048446B" w:rsidRPr="007570A1" w:rsidRDefault="0048446B" w:rsidP="007570A1">
            <w:pPr>
              <w:numPr>
                <w:ilvl w:val="0"/>
                <w:numId w:val="1"/>
              </w:numPr>
              <w:tabs>
                <w:tab w:val="left" w:pos="162"/>
              </w:tabs>
              <w:ind w:left="0" w:firstLine="0"/>
              <w:rPr>
                <w:rFonts w:cs="Times New Roman"/>
                <w:sz w:val="26"/>
                <w:szCs w:val="26"/>
                <w:lang w:val="it-IT"/>
              </w:rPr>
            </w:pPr>
            <w:r w:rsidRPr="007570A1">
              <w:rPr>
                <w:rFonts w:ascii="Cambria" w:hAnsi="Cambria" w:cs="Cambria"/>
              </w:rPr>
              <w:t>Simion G. – Fotbal</w:t>
            </w:r>
            <w:r>
              <w:rPr>
                <w:sz w:val="26"/>
                <w:szCs w:val="26"/>
                <w:lang w:val="it-IT"/>
              </w:rPr>
              <w:t>. Teoria jocului</w:t>
            </w:r>
            <w:r w:rsidRPr="00275005">
              <w:rPr>
                <w:sz w:val="26"/>
                <w:szCs w:val="26"/>
                <w:lang w:val="it-IT"/>
              </w:rPr>
              <w:t xml:space="preserve"> , </w:t>
            </w:r>
            <w:r w:rsidRPr="004651D5">
              <w:rPr>
                <w:color w:val="000000"/>
                <w:sz w:val="26"/>
                <w:szCs w:val="26"/>
                <w:lang w:val="it-IT"/>
              </w:rPr>
              <w:t>Editura</w:t>
            </w:r>
            <w:r w:rsidRPr="00275005">
              <w:rPr>
                <w:sz w:val="26"/>
                <w:szCs w:val="26"/>
                <w:lang w:val="it-IT"/>
              </w:rPr>
              <w:t xml:space="preserve"> Universităţii Transilvania, Braşov, 2013.</w:t>
            </w:r>
            <w:r w:rsidRPr="00867CDD">
              <w:rPr>
                <w:rFonts w:ascii="Cambria" w:hAnsi="Cambria" w:cs="Cambria"/>
                <w:color w:val="000000"/>
                <w:lang w:val="ro-RO"/>
              </w:rPr>
              <w:t xml:space="preserve"> </w:t>
            </w:r>
          </w:p>
        </w:tc>
      </w:tr>
      <w:tr w:rsidR="0048446B" w:rsidRPr="007570A1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48446B" w:rsidRPr="00867CDD" w:rsidRDefault="0048446B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48446B" w:rsidRPr="00867CDD" w:rsidRDefault="0048446B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48446B" w:rsidRPr="00867CDD" w:rsidRDefault="0048446B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48446B" w:rsidRPr="007570A1">
        <w:trPr>
          <w:jc w:val="center"/>
        </w:trPr>
        <w:tc>
          <w:tcPr>
            <w:tcW w:w="3510" w:type="dxa"/>
            <w:shd w:val="clear" w:color="auto" w:fill="DAEEF3"/>
          </w:tcPr>
          <w:p w:rsidR="0048446B" w:rsidRPr="00867CDD" w:rsidRDefault="0048446B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48446B" w:rsidRPr="00867CDD" w:rsidRDefault="0048446B" w:rsidP="00D60EAC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17 septembrie 2015 ora 12.00</w:t>
            </w:r>
          </w:p>
        </w:tc>
      </w:tr>
      <w:tr w:rsidR="0048446B" w:rsidRPr="0058173A">
        <w:trPr>
          <w:jc w:val="center"/>
        </w:trPr>
        <w:tc>
          <w:tcPr>
            <w:tcW w:w="3510" w:type="dxa"/>
            <w:shd w:val="clear" w:color="auto" w:fill="EDF6F9"/>
          </w:tcPr>
          <w:p w:rsidR="0048446B" w:rsidRPr="00867CDD" w:rsidRDefault="0048446B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48446B" w:rsidRPr="00867CDD" w:rsidRDefault="0048446B" w:rsidP="00D60EAC">
            <w:pPr>
              <w:rPr>
                <w:rFonts w:ascii="Cambria" w:hAnsi="Cambria" w:cs="Cambria"/>
                <w:b/>
                <w:bCs/>
                <w:lang w:val="ro-RO"/>
              </w:rPr>
            </w:pP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Corp </w:t>
            </w:r>
            <w:r>
              <w:rPr>
                <w:rFonts w:ascii="Cambria" w:hAnsi="Cambria" w:cs="Cambria"/>
                <w:b/>
                <w:bCs/>
                <w:lang w:val="ro-RO"/>
              </w:rPr>
              <w:t>Q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, </w:t>
            </w:r>
            <w:r>
              <w:rPr>
                <w:rFonts w:ascii="Cambria" w:hAnsi="Cambria" w:cs="Cambria"/>
                <w:b/>
                <w:bCs/>
                <w:lang w:val="ro-RO"/>
              </w:rPr>
              <w:t xml:space="preserve">Strada Colina Universităţii 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lang w:val="ro-RO"/>
              </w:rPr>
              <w:t>Nr. 1, S</w:t>
            </w:r>
            <w:r w:rsidRPr="00867CDD">
              <w:rPr>
                <w:rFonts w:ascii="Cambria" w:hAnsi="Cambria" w:cs="Cambria"/>
                <w:b/>
                <w:bCs/>
                <w:lang w:val="ro-RO"/>
              </w:rPr>
              <w:t xml:space="preserve">ala </w:t>
            </w:r>
            <w:r>
              <w:rPr>
                <w:rFonts w:ascii="Cambria" w:hAnsi="Cambria" w:cs="Cambria"/>
                <w:b/>
                <w:bCs/>
                <w:lang w:val="ro-RO"/>
              </w:rPr>
              <w:t>Q I7</w:t>
            </w:r>
          </w:p>
        </w:tc>
      </w:tr>
    </w:tbl>
    <w:p w:rsidR="0048446B" w:rsidRPr="007570A1" w:rsidRDefault="0048446B">
      <w:pPr>
        <w:rPr>
          <w:rFonts w:cs="Times New Roman"/>
          <w:lang w:val="it-IT"/>
        </w:rPr>
      </w:pPr>
    </w:p>
    <w:sectPr w:rsidR="0048446B" w:rsidRPr="007570A1" w:rsidSect="00A8033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EAC"/>
    <w:rsid w:val="000B747A"/>
    <w:rsid w:val="00194574"/>
    <w:rsid w:val="001F5C88"/>
    <w:rsid w:val="0020770E"/>
    <w:rsid w:val="002235AE"/>
    <w:rsid w:val="00275005"/>
    <w:rsid w:val="002C33BE"/>
    <w:rsid w:val="0039081A"/>
    <w:rsid w:val="003A32DD"/>
    <w:rsid w:val="004651D5"/>
    <w:rsid w:val="0048446B"/>
    <w:rsid w:val="004945BD"/>
    <w:rsid w:val="0058173A"/>
    <w:rsid w:val="007570A1"/>
    <w:rsid w:val="007A10C3"/>
    <w:rsid w:val="00867CDD"/>
    <w:rsid w:val="009C167C"/>
    <w:rsid w:val="00A80334"/>
    <w:rsid w:val="00AB78DF"/>
    <w:rsid w:val="00B2347D"/>
    <w:rsid w:val="00D60EAC"/>
    <w:rsid w:val="00E00769"/>
    <w:rsid w:val="00E52A9E"/>
    <w:rsid w:val="00F03C97"/>
    <w:rsid w:val="00F72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hAnsi="Book Antiqua" w:cs="Book Antiqu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aracterCaracterChar">
    <w:name w:val="Char Char Char Caracter Caracter Char"/>
    <w:basedOn w:val="Normal"/>
    <w:uiPriority w:val="99"/>
    <w:rsid w:val="007570A1"/>
    <w:rPr>
      <w:rFonts w:ascii="Times New Roman" w:hAnsi="Times New Roman" w:cs="Times New Roman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278</Words>
  <Characters>1591</Characters>
  <Application>Microsoft Office Outlook</Application>
  <DocSecurity>0</DocSecurity>
  <Lines>0</Lines>
  <Paragraphs>0</Paragraphs>
  <ScaleCrop>false</ScaleCrop>
  <Company>UniTBv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subject/>
  <dc:creator>Mihaela Gheorghe</dc:creator>
  <cp:keywords/>
  <dc:description/>
  <cp:lastModifiedBy>Simi</cp:lastModifiedBy>
  <cp:revision>4</cp:revision>
  <dcterms:created xsi:type="dcterms:W3CDTF">2015-05-07T08:06:00Z</dcterms:created>
  <dcterms:modified xsi:type="dcterms:W3CDTF">2015-05-07T09:53:00Z</dcterms:modified>
</cp:coreProperties>
</file>