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0A0"/>
      </w:tblPr>
      <w:tblGrid>
        <w:gridCol w:w="3510"/>
        <w:gridCol w:w="6770"/>
      </w:tblGrid>
      <w:tr w:rsidR="00CC480F" w:rsidRPr="001E6C34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CC480F" w:rsidRPr="001E6C34" w:rsidRDefault="00CC480F" w:rsidP="009C167C">
            <w:pPr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1E6C34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CC480F" w:rsidRPr="001E6C34" w:rsidRDefault="00CC480F" w:rsidP="009C167C">
            <w:pPr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1E6C34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CC480F" w:rsidRPr="001E6C34" w:rsidRDefault="00CC480F" w:rsidP="009C167C">
            <w:pPr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1E6C34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CC480F" w:rsidRPr="001E6C34" w:rsidRDefault="00CC480F" w:rsidP="009C167C">
            <w:pPr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1E6C34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CC480F" w:rsidRPr="001E6C34" w:rsidRDefault="00CC480F" w:rsidP="009C167C">
            <w:pPr>
              <w:ind w:left="34" w:hanging="34"/>
              <w:rPr>
                <w:rFonts w:ascii="Times New Roman" w:hAnsi="Times New Roman" w:cs="Times New Roman"/>
                <w:b/>
                <w:bCs/>
                <w:color w:val="FFFFFF"/>
                <w:sz w:val="32"/>
                <w:szCs w:val="32"/>
                <w:lang w:val="ro-RO"/>
              </w:rPr>
            </w:pPr>
            <w:r w:rsidRPr="001E6C34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ro-RO"/>
              </w:rPr>
              <w:t>de Inginerie Electrică şi Ştiinţa Calculatoarelor</w:t>
            </w:r>
          </w:p>
          <w:p w:rsidR="00CC480F" w:rsidRPr="001E6C34" w:rsidRDefault="00CC480F" w:rsidP="009C167C">
            <w:pPr>
              <w:ind w:left="34" w:hanging="34"/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1E6C34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ro-RO"/>
              </w:rPr>
              <w:t>de Electronică şi Calculatoare</w:t>
            </w:r>
          </w:p>
          <w:p w:rsidR="00CC480F" w:rsidRPr="001E6C34" w:rsidRDefault="00CC480F" w:rsidP="009C167C">
            <w:pPr>
              <w:ind w:left="34" w:hanging="34"/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1E6C34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ro-RO"/>
              </w:rPr>
              <w:t>Şef de lucrări</w:t>
            </w:r>
          </w:p>
          <w:p w:rsidR="00CC480F" w:rsidRPr="001E6C34" w:rsidRDefault="00CC480F" w:rsidP="009C167C">
            <w:pPr>
              <w:ind w:left="34" w:hanging="34"/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1E6C34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  <w:lang w:val="ro-RO"/>
              </w:rPr>
              <w:t>24</w:t>
            </w:r>
          </w:p>
        </w:tc>
      </w:tr>
      <w:tr w:rsidR="00CC480F" w:rsidRPr="001E6C34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CC480F" w:rsidRPr="001E6C34" w:rsidRDefault="00CC480F" w:rsidP="009C16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CC480F" w:rsidRPr="001E6C34" w:rsidRDefault="00CC480F" w:rsidP="009C16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1E6C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CC480F" w:rsidRPr="001E6C34" w:rsidRDefault="00CC480F" w:rsidP="001E6C3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ro-RO"/>
              </w:rPr>
            </w:pPr>
            <w:r w:rsidRPr="001E6C34">
              <w:rPr>
                <w:rFonts w:ascii="Times New Roman" w:hAnsi="Times New Roman" w:cs="Times New Roman"/>
                <w:color w:val="000000"/>
              </w:rPr>
              <w:t>Integrarea re</w:t>
            </w:r>
            <w:r w:rsidRPr="001E6C34">
              <w:rPr>
                <w:rFonts w:ascii="Times New Roman" w:hAnsi="Tahoma" w:cs="Tahoma"/>
                <w:color w:val="000000"/>
              </w:rPr>
              <w:t>ț</w:t>
            </w:r>
            <w:r w:rsidRPr="001E6C34">
              <w:rPr>
                <w:rFonts w:ascii="Times New Roman" w:hAnsi="Times New Roman" w:cs="Times New Roman"/>
                <w:color w:val="000000"/>
              </w:rPr>
              <w:t>elelor de calculatoare cu re</w:t>
            </w:r>
            <w:r w:rsidRPr="001E6C34">
              <w:rPr>
                <w:rFonts w:ascii="Times New Roman" w:hAnsi="Tahoma" w:cs="Tahoma"/>
                <w:color w:val="000000"/>
              </w:rPr>
              <w:t>ț</w:t>
            </w:r>
            <w:r w:rsidRPr="001E6C34">
              <w:rPr>
                <w:rFonts w:ascii="Times New Roman" w:hAnsi="Times New Roman" w:cs="Times New Roman"/>
                <w:color w:val="000000"/>
              </w:rPr>
              <w:t>elele de telecomunica</w:t>
            </w:r>
            <w:r w:rsidRPr="001E6C34">
              <w:rPr>
                <w:rFonts w:ascii="Times New Roman" w:hAnsi="Tahoma" w:cs="Tahoma"/>
                <w:color w:val="000000"/>
              </w:rPr>
              <w:t>ț</w:t>
            </w:r>
            <w:r w:rsidRPr="001E6C34">
              <w:rPr>
                <w:rFonts w:ascii="Times New Roman" w:hAnsi="Times New Roman" w:cs="Times New Roman"/>
                <w:color w:val="000000"/>
              </w:rPr>
              <w:t xml:space="preserve">ii </w:t>
            </w:r>
          </w:p>
          <w:p w:rsidR="00CC480F" w:rsidRPr="001E6C34" w:rsidRDefault="00CC480F" w:rsidP="001E6C34">
            <w:pPr>
              <w:pStyle w:val="ListParagraph"/>
              <w:numPr>
                <w:ilvl w:val="0"/>
                <w:numId w:val="2"/>
              </w:numPr>
              <w:shd w:val="clear" w:color="auto" w:fill="DBE5F1"/>
              <w:rPr>
                <w:rFonts w:ascii="Times New Roman" w:hAnsi="Times New Roman" w:cs="Times New Roman"/>
                <w:color w:val="000000"/>
              </w:rPr>
            </w:pPr>
            <w:r w:rsidRPr="001E6C34">
              <w:rPr>
                <w:rFonts w:ascii="Times New Roman" w:hAnsi="Times New Roman" w:cs="Times New Roman"/>
                <w:color w:val="000000"/>
              </w:rPr>
              <w:t>Rezultate semnificative profesionale anterioare şi planul de dezvoltare a carierei universitare</w:t>
            </w:r>
          </w:p>
          <w:p w:rsidR="00CC480F" w:rsidRPr="001E6C34" w:rsidRDefault="00CC480F" w:rsidP="009C16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C480F" w:rsidRPr="001E6C34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CC480F" w:rsidRPr="001E6C34" w:rsidRDefault="00CC480F" w:rsidP="001E6C34">
            <w:pPr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1E6C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o-RO"/>
              </w:rPr>
              <w:t>Tematică de concurs</w:t>
            </w:r>
          </w:p>
          <w:p w:rsidR="00CC480F" w:rsidRPr="001E6C34" w:rsidRDefault="00CC480F" w:rsidP="001E6C34">
            <w:pPr>
              <w:pStyle w:val="ListParagraph"/>
              <w:numPr>
                <w:ilvl w:val="0"/>
                <w:numId w:val="5"/>
              </w:numPr>
              <w:ind w:left="317" w:hanging="283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1E6C34">
              <w:rPr>
                <w:rFonts w:ascii="Times New Roman" w:hAnsi="Times New Roman" w:cs="Times New Roman"/>
              </w:rPr>
              <w:t xml:space="preserve">Transmisie de date </w:t>
            </w:r>
            <w:r w:rsidRPr="001E6C34">
              <w:rPr>
                <w:rFonts w:ascii="Times New Roman" w:hAnsi="Tahoma" w:cs="Tahoma"/>
              </w:rPr>
              <w:t>ș</w:t>
            </w:r>
            <w:r w:rsidRPr="001E6C34">
              <w:rPr>
                <w:rFonts w:ascii="Times New Roman" w:hAnsi="Times New Roman" w:cs="Times New Roman"/>
              </w:rPr>
              <w:t>i re</w:t>
            </w:r>
            <w:r w:rsidRPr="001E6C34">
              <w:rPr>
                <w:rFonts w:ascii="Times New Roman" w:hAnsi="Tahoma" w:cs="Tahoma"/>
              </w:rPr>
              <w:t>ț</w:t>
            </w:r>
            <w:r w:rsidRPr="001E6C34">
              <w:rPr>
                <w:rFonts w:ascii="Times New Roman" w:hAnsi="Times New Roman" w:cs="Times New Roman"/>
              </w:rPr>
              <w:t>ele de calculatoare (nivelul transport TCP/UDP, nivelul re</w:t>
            </w:r>
            <w:r w:rsidRPr="001E6C34">
              <w:rPr>
                <w:rFonts w:ascii="Times New Roman" w:hAnsi="Tahoma" w:cs="Tahoma"/>
              </w:rPr>
              <w:t>ț</w:t>
            </w:r>
            <w:r w:rsidRPr="001E6C34">
              <w:rPr>
                <w:rFonts w:ascii="Times New Roman" w:hAnsi="Times New Roman" w:cs="Times New Roman"/>
              </w:rPr>
              <w:t>ea IP, nivelul comuta</w:t>
            </w:r>
            <w:r w:rsidRPr="001E6C34">
              <w:rPr>
                <w:rFonts w:ascii="Times New Roman" w:hAnsi="Tahoma" w:cs="Tahoma"/>
              </w:rPr>
              <w:t>ț</w:t>
            </w:r>
            <w:r w:rsidRPr="001E6C34">
              <w:rPr>
                <w:rFonts w:ascii="Times New Roman" w:hAnsi="Times New Roman" w:cs="Times New Roman"/>
              </w:rPr>
              <w:t>ie: Ethernet - IEEE 802.3)</w:t>
            </w:r>
          </w:p>
          <w:p w:rsidR="00CC480F" w:rsidRPr="001E6C34" w:rsidRDefault="00CC480F" w:rsidP="001E6C34">
            <w:pPr>
              <w:pStyle w:val="ListParagraph"/>
              <w:numPr>
                <w:ilvl w:val="0"/>
                <w:numId w:val="5"/>
              </w:numPr>
              <w:ind w:left="317" w:hanging="283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1E6C34">
              <w:rPr>
                <w:rFonts w:ascii="Times New Roman" w:hAnsi="Times New Roman" w:cs="Times New Roman"/>
              </w:rPr>
              <w:t xml:space="preserve">Calitatea serviciilor </w:t>
            </w:r>
            <w:r w:rsidRPr="001E6C34">
              <w:rPr>
                <w:rFonts w:ascii="Times New Roman" w:hAnsi="Tahoma" w:cs="Tahoma"/>
              </w:rPr>
              <w:t>ș</w:t>
            </w:r>
            <w:r w:rsidRPr="001E6C34">
              <w:rPr>
                <w:rFonts w:ascii="Times New Roman" w:hAnsi="Times New Roman" w:cs="Times New Roman"/>
              </w:rPr>
              <w:t>i securitatea re</w:t>
            </w:r>
            <w:r w:rsidRPr="001E6C34">
              <w:rPr>
                <w:rFonts w:ascii="Times New Roman" w:hAnsi="Tahoma" w:cs="Tahoma"/>
              </w:rPr>
              <w:t>ț</w:t>
            </w:r>
            <w:r w:rsidRPr="001E6C34">
              <w:rPr>
                <w:rFonts w:ascii="Times New Roman" w:hAnsi="Times New Roman" w:cs="Times New Roman"/>
              </w:rPr>
              <w:t>elelor de calculatoare (QoS în re</w:t>
            </w:r>
            <w:r w:rsidRPr="001E6C34">
              <w:rPr>
                <w:rFonts w:ascii="Times New Roman" w:hAnsi="Tahoma" w:cs="Tahoma"/>
              </w:rPr>
              <w:t>ț</w:t>
            </w:r>
            <w:r w:rsidRPr="001E6C34">
              <w:rPr>
                <w:rFonts w:ascii="Times New Roman" w:hAnsi="Times New Roman" w:cs="Times New Roman"/>
              </w:rPr>
              <w:t xml:space="preserve">ele de calculatoare – IntServ, DiffServ, IEEE 802.1p, securizarea datelor – algoritmi </w:t>
            </w:r>
            <w:r w:rsidRPr="001E6C34">
              <w:rPr>
                <w:rFonts w:ascii="Times New Roman" w:hAnsi="Tahoma" w:cs="Tahoma"/>
              </w:rPr>
              <w:t>ș</w:t>
            </w:r>
            <w:r w:rsidRPr="001E6C34">
              <w:rPr>
                <w:rFonts w:ascii="Times New Roman" w:hAnsi="Times New Roman" w:cs="Times New Roman"/>
              </w:rPr>
              <w:t>i tipuri de criptare, securizarea conexiunilor – VPN)</w:t>
            </w:r>
          </w:p>
          <w:p w:rsidR="00CC480F" w:rsidRPr="001E6C34" w:rsidRDefault="00CC480F" w:rsidP="009C167C">
            <w:pPr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  <w:p w:rsidR="00CC480F" w:rsidRPr="001E6C34" w:rsidRDefault="00CC480F" w:rsidP="009C167C">
            <w:pPr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1E6C34">
              <w:rPr>
                <w:rFonts w:ascii="Times New Roman" w:hAnsi="Times New Roman" w:cs="Times New Roman"/>
                <w:b/>
                <w:bCs/>
                <w:lang w:val="ro-RO"/>
              </w:rPr>
              <w:t>Bibliografie minimală (proba scrisă şi prelegere publică):</w:t>
            </w:r>
          </w:p>
          <w:p w:rsidR="00CC480F" w:rsidRPr="001E6C34" w:rsidRDefault="00CC480F" w:rsidP="009C167C">
            <w:pPr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CC480F" w:rsidRPr="001E6C34" w:rsidRDefault="00CC480F" w:rsidP="00CD71FF">
            <w:pPr>
              <w:pStyle w:val="ListParagraph"/>
              <w:numPr>
                <w:ilvl w:val="0"/>
                <w:numId w:val="3"/>
              </w:numPr>
              <w:shd w:val="clear" w:color="auto" w:fill="DBE5F1"/>
              <w:ind w:left="45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C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Andrew S. Tanenbaum, David J. Wetherall - Computer networks - Pearson Education, 2011 - [ cota în Biblioteca Universită</w:t>
            </w:r>
            <w:r w:rsidRPr="001E6C34">
              <w:rPr>
                <w:rFonts w:ascii="Times New Roman" w:hAnsi="Cambria" w:cs="Cambria"/>
                <w:color w:val="000000"/>
                <w:sz w:val="22"/>
                <w:szCs w:val="22"/>
              </w:rPr>
              <w:t>ț</w:t>
            </w:r>
            <w:r w:rsidRPr="001E6C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ii ”Transilvania”:  III.24288 ]</w:t>
            </w:r>
          </w:p>
          <w:p w:rsidR="00CC480F" w:rsidRPr="001E6C34" w:rsidRDefault="00CC480F" w:rsidP="00CD71FF">
            <w:pPr>
              <w:pStyle w:val="ListParagraph"/>
              <w:numPr>
                <w:ilvl w:val="0"/>
                <w:numId w:val="3"/>
              </w:numPr>
              <w:shd w:val="clear" w:color="auto" w:fill="DBE5F1"/>
              <w:ind w:left="45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C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M. Alexandru, T. Bălan, Gh. Morariu - Comunica</w:t>
            </w:r>
            <w:r w:rsidRPr="001E6C34">
              <w:rPr>
                <w:rFonts w:ascii="Times New Roman" w:hAnsi="Cambria" w:cs="Cambria"/>
                <w:color w:val="000000"/>
                <w:sz w:val="22"/>
                <w:szCs w:val="22"/>
              </w:rPr>
              <w:t>ț</w:t>
            </w:r>
            <w:r w:rsidRPr="001E6C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ii mobile celulare </w:t>
            </w:r>
            <w:r w:rsidRPr="001E6C34">
              <w:rPr>
                <w:rFonts w:ascii="Times New Roman" w:hAnsi="Cambria" w:cs="Cambria"/>
                <w:color w:val="000000"/>
                <w:sz w:val="22"/>
                <w:szCs w:val="22"/>
              </w:rPr>
              <w:t>ș</w:t>
            </w:r>
            <w:r w:rsidRPr="001E6C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 calcul mobil, evolu</w:t>
            </w:r>
            <w:r w:rsidRPr="001E6C34">
              <w:rPr>
                <w:rFonts w:ascii="Times New Roman" w:hAnsi="Cambria" w:cs="Cambria"/>
                <w:color w:val="000000"/>
                <w:sz w:val="22"/>
                <w:szCs w:val="22"/>
              </w:rPr>
              <w:t>ț</w:t>
            </w:r>
            <w:r w:rsidRPr="001E6C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ia de la 3G la 4G - Editura Universitatii Transilvania din Brasov, 2015 - ISBN 978-606-19-0567-6 </w:t>
            </w:r>
          </w:p>
          <w:p w:rsidR="00CC480F" w:rsidRPr="001E6C34" w:rsidRDefault="00CC480F" w:rsidP="00CD71FF">
            <w:pPr>
              <w:pStyle w:val="ListParagraph"/>
              <w:numPr>
                <w:ilvl w:val="0"/>
                <w:numId w:val="3"/>
              </w:numPr>
              <w:shd w:val="clear" w:color="auto" w:fill="DBE5F1"/>
              <w:ind w:left="45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E6C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„QoS în re</w:t>
            </w:r>
            <w:r w:rsidRPr="001E6C34">
              <w:rPr>
                <w:rFonts w:ascii="Times New Roman" w:hAnsi="Cambria" w:cs="Cambria"/>
                <w:color w:val="000000"/>
                <w:sz w:val="22"/>
                <w:szCs w:val="22"/>
              </w:rPr>
              <w:t>ț</w:t>
            </w:r>
            <w:r w:rsidRPr="001E6C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elele IP multimedia”,Tatiana Rădulescu, Henri George Coandă, Editura Albastră, Cluj-Napoca, 2005   [ cota în Biblioteca Universită</w:t>
            </w:r>
            <w:r w:rsidRPr="001E6C34">
              <w:rPr>
                <w:rFonts w:ascii="Times New Roman" w:hAnsi="Cambria" w:cs="Cambria"/>
                <w:color w:val="000000"/>
                <w:sz w:val="22"/>
                <w:szCs w:val="22"/>
              </w:rPr>
              <w:t>ț</w:t>
            </w:r>
            <w:r w:rsidRPr="001E6C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ii ”Transilvania”:  II.44713 ]</w:t>
            </w:r>
          </w:p>
          <w:p w:rsidR="00CC480F" w:rsidRPr="001E6C34" w:rsidRDefault="00CC480F" w:rsidP="00CD71FF">
            <w:pPr>
              <w:pStyle w:val="ListParagraph"/>
              <w:numPr>
                <w:ilvl w:val="0"/>
                <w:numId w:val="3"/>
              </w:numPr>
              <w:shd w:val="clear" w:color="auto" w:fill="DBE5F1"/>
              <w:ind w:left="45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hyperlink r:id="rId5" w:history="1">
              <w:r w:rsidRPr="001E6C34">
                <w:rPr>
                  <w:rStyle w:val="Hyperlink"/>
                  <w:rFonts w:ascii="Times New Roman" w:hAnsi="Times New Roman" w:cs="Times New Roman"/>
                  <w:sz w:val="22"/>
                  <w:szCs w:val="22"/>
                </w:rPr>
                <w:t>www.wireshark.org</w:t>
              </w:r>
            </w:hyperlink>
          </w:p>
          <w:p w:rsidR="00CC480F" w:rsidRPr="001E6C34" w:rsidRDefault="00CC480F" w:rsidP="009C167C">
            <w:pPr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</w:p>
        </w:tc>
      </w:tr>
      <w:tr w:rsidR="00CC480F" w:rsidRPr="001E6C34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CC480F" w:rsidRPr="001E6C34" w:rsidRDefault="00CC480F" w:rsidP="009C16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CC480F" w:rsidRPr="001E6C34" w:rsidRDefault="00CC480F" w:rsidP="009C16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1E6C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CC480F" w:rsidRPr="001E6C34" w:rsidRDefault="00CC480F" w:rsidP="009C16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CC480F" w:rsidRPr="001E6C34">
        <w:trPr>
          <w:jc w:val="center"/>
        </w:trPr>
        <w:tc>
          <w:tcPr>
            <w:tcW w:w="3510" w:type="dxa"/>
            <w:shd w:val="clear" w:color="auto" w:fill="DAEEF3"/>
          </w:tcPr>
          <w:p w:rsidR="00CC480F" w:rsidRPr="001E6C34" w:rsidRDefault="00CC480F" w:rsidP="009C167C">
            <w:pPr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1E6C34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CC480F" w:rsidRPr="001E6C34" w:rsidRDefault="00CC480F" w:rsidP="00D60EAC">
            <w:pPr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1E6C34">
              <w:rPr>
                <w:rFonts w:ascii="Times New Roman" w:hAnsi="Times New Roman" w:cs="Times New Roman"/>
                <w:b/>
                <w:bCs/>
                <w:lang w:val="ro-RO"/>
              </w:rPr>
              <w:t>ziua luna anul, ora: 18 septembrie 2015, ora 9 proba scrisă, ora 11.00 prelegere publică</w:t>
            </w:r>
          </w:p>
        </w:tc>
      </w:tr>
      <w:tr w:rsidR="00CC480F" w:rsidRPr="001E6C34">
        <w:trPr>
          <w:jc w:val="center"/>
        </w:trPr>
        <w:tc>
          <w:tcPr>
            <w:tcW w:w="3510" w:type="dxa"/>
            <w:shd w:val="clear" w:color="auto" w:fill="EDF6F9"/>
          </w:tcPr>
          <w:p w:rsidR="00CC480F" w:rsidRPr="001E6C34" w:rsidRDefault="00CC480F" w:rsidP="009C167C">
            <w:pPr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1E6C34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CC480F" w:rsidRPr="001E6C34" w:rsidRDefault="00CC480F" w:rsidP="00834F2D">
            <w:pPr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1E6C34">
              <w:rPr>
                <w:rFonts w:ascii="Times New Roman" w:hAnsi="Times New Roman" w:cs="Times New Roman"/>
                <w:b/>
                <w:bCs/>
                <w:lang w:val="ro-RO"/>
              </w:rPr>
              <w:t>Corp K, str. Nicolae Bălcescu nr. 56, sala KB8</w:t>
            </w:r>
          </w:p>
        </w:tc>
      </w:tr>
    </w:tbl>
    <w:p w:rsidR="00CC480F" w:rsidRPr="001E6C34" w:rsidRDefault="00CC480F">
      <w:pPr>
        <w:rPr>
          <w:rFonts w:ascii="Times New Roman" w:hAnsi="Times New Roman" w:cs="Times New Roman"/>
        </w:rPr>
      </w:pPr>
    </w:p>
    <w:sectPr w:rsidR="00CC480F" w:rsidRPr="001E6C34" w:rsidSect="00A8033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F32D36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1648726C"/>
    <w:multiLevelType w:val="hybridMultilevel"/>
    <w:tmpl w:val="B68489D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87592"/>
    <w:multiLevelType w:val="hybridMultilevel"/>
    <w:tmpl w:val="65C6C9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72BE26C6"/>
    <w:multiLevelType w:val="hybridMultilevel"/>
    <w:tmpl w:val="5128E1C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hyphenationZone w:val="425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EAC"/>
    <w:rsid w:val="00125202"/>
    <w:rsid w:val="00125A0E"/>
    <w:rsid w:val="001E6C34"/>
    <w:rsid w:val="002C33BE"/>
    <w:rsid w:val="002E0494"/>
    <w:rsid w:val="004945BD"/>
    <w:rsid w:val="0055341C"/>
    <w:rsid w:val="005B27C5"/>
    <w:rsid w:val="00713875"/>
    <w:rsid w:val="007A10C3"/>
    <w:rsid w:val="00834F2D"/>
    <w:rsid w:val="00867CDD"/>
    <w:rsid w:val="008E5F52"/>
    <w:rsid w:val="009B7BC2"/>
    <w:rsid w:val="009C167C"/>
    <w:rsid w:val="009F3AAA"/>
    <w:rsid w:val="00A45DEA"/>
    <w:rsid w:val="00A80334"/>
    <w:rsid w:val="00B2347D"/>
    <w:rsid w:val="00C479A1"/>
    <w:rsid w:val="00CB63E6"/>
    <w:rsid w:val="00CC480F"/>
    <w:rsid w:val="00CD71FF"/>
    <w:rsid w:val="00D3503F"/>
    <w:rsid w:val="00D60EAC"/>
    <w:rsid w:val="00DD0E30"/>
    <w:rsid w:val="00E52A9E"/>
    <w:rsid w:val="00F61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hAnsi="Book Antiqua" w:cs="Book Antiqu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479A1"/>
    <w:pPr>
      <w:ind w:left="720"/>
    </w:pPr>
  </w:style>
  <w:style w:type="character" w:styleId="Hyperlink">
    <w:name w:val="Hyperlink"/>
    <w:basedOn w:val="DefaultParagraphFont"/>
    <w:uiPriority w:val="99"/>
    <w:rsid w:val="00CD71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49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ireshark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231</Words>
  <Characters>1321</Characters>
  <Application>Microsoft Office Outlook</Application>
  <DocSecurity>0</DocSecurity>
  <Lines>0</Lines>
  <Paragraphs>0</Paragraphs>
  <ScaleCrop>false</ScaleCrop>
  <Company>UniTBv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prodecan 1</cp:lastModifiedBy>
  <cp:revision>6</cp:revision>
  <dcterms:created xsi:type="dcterms:W3CDTF">2015-05-07T04:34:00Z</dcterms:created>
  <dcterms:modified xsi:type="dcterms:W3CDTF">2015-05-11T10:58:00Z</dcterms:modified>
</cp:coreProperties>
</file>