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EC8" w:rsidRPr="00205BE1" w:rsidRDefault="00710EC8" w:rsidP="00A359AA">
      <w:pPr>
        <w:spacing w:after="0"/>
        <w:jc w:val="both"/>
        <w:rPr>
          <w:rFonts w:ascii="UT Sans" w:hAnsi="UT Sans"/>
          <w:sz w:val="20"/>
          <w:szCs w:val="20"/>
          <w:lang w:val="ro-RO"/>
        </w:rPr>
      </w:pPr>
      <w:r w:rsidRPr="00205BE1">
        <w:rPr>
          <w:rFonts w:ascii="UT Sans" w:hAnsi="UT Sans"/>
          <w:sz w:val="20"/>
          <w:szCs w:val="20"/>
          <w:lang w:val="ro-RO"/>
        </w:rPr>
        <w:t>Facultatea ________________________</w:t>
      </w:r>
      <w:r w:rsidR="00E671C9" w:rsidRPr="00205BE1">
        <w:rPr>
          <w:rFonts w:ascii="UT Sans" w:hAnsi="UT Sans"/>
          <w:sz w:val="20"/>
          <w:szCs w:val="20"/>
          <w:lang w:val="ro-RO"/>
        </w:rPr>
        <w:tab/>
      </w:r>
      <w:r w:rsidR="00E671C9" w:rsidRPr="00205BE1">
        <w:rPr>
          <w:rFonts w:ascii="UT Sans" w:hAnsi="UT Sans"/>
          <w:sz w:val="20"/>
          <w:szCs w:val="20"/>
          <w:lang w:val="ro-RO"/>
        </w:rPr>
        <w:tab/>
      </w:r>
      <w:r w:rsidR="00E671C9" w:rsidRPr="00205BE1">
        <w:rPr>
          <w:rFonts w:ascii="UT Sans" w:hAnsi="UT Sans"/>
          <w:sz w:val="20"/>
          <w:szCs w:val="20"/>
          <w:lang w:val="ro-RO"/>
        </w:rPr>
        <w:tab/>
      </w:r>
      <w:r w:rsidR="00E671C9" w:rsidRPr="00205BE1">
        <w:rPr>
          <w:rFonts w:ascii="UT Sans" w:hAnsi="UT Sans"/>
          <w:sz w:val="20"/>
          <w:szCs w:val="20"/>
          <w:lang w:val="ro-RO"/>
        </w:rPr>
        <w:tab/>
      </w:r>
      <w:r w:rsidR="00E671C9" w:rsidRPr="00205BE1">
        <w:rPr>
          <w:rFonts w:ascii="UT Sans" w:hAnsi="UT Sans"/>
          <w:sz w:val="20"/>
          <w:szCs w:val="20"/>
          <w:lang w:val="ro-RO"/>
        </w:rPr>
        <w:tab/>
      </w:r>
      <w:r w:rsidR="00E671C9" w:rsidRPr="00205BE1">
        <w:rPr>
          <w:rFonts w:ascii="UT Sans" w:hAnsi="UT Sans"/>
          <w:sz w:val="20"/>
          <w:szCs w:val="20"/>
          <w:lang w:val="ro-RO"/>
        </w:rPr>
        <w:tab/>
        <w:t>Formular IS7_F1</w:t>
      </w:r>
    </w:p>
    <w:p w:rsidR="00710EC8" w:rsidRPr="00205BE1" w:rsidRDefault="00710EC8" w:rsidP="00A359AA">
      <w:pPr>
        <w:spacing w:after="0"/>
        <w:jc w:val="both"/>
        <w:rPr>
          <w:rFonts w:ascii="UT Sans" w:hAnsi="UT Sans"/>
          <w:sz w:val="20"/>
          <w:szCs w:val="20"/>
          <w:lang w:val="ro-RO"/>
        </w:rPr>
      </w:pPr>
      <w:r w:rsidRPr="00205BE1">
        <w:rPr>
          <w:rFonts w:ascii="UT Sans" w:hAnsi="UT Sans"/>
          <w:sz w:val="20"/>
          <w:szCs w:val="20"/>
          <w:lang w:val="ro-RO"/>
        </w:rPr>
        <w:t>Nume şi prenume:___________________________</w:t>
      </w:r>
    </w:p>
    <w:p w:rsidR="00710EC8" w:rsidRPr="00205BE1" w:rsidRDefault="00710EC8" w:rsidP="00A359AA">
      <w:pPr>
        <w:spacing w:after="0"/>
        <w:jc w:val="both"/>
        <w:rPr>
          <w:rFonts w:ascii="UT Sans" w:hAnsi="UT Sans"/>
          <w:sz w:val="20"/>
          <w:szCs w:val="20"/>
          <w:lang w:val="ro-RO"/>
        </w:rPr>
      </w:pPr>
      <w:r w:rsidRPr="00205BE1">
        <w:rPr>
          <w:rFonts w:ascii="UT Sans" w:hAnsi="UT Sans"/>
          <w:sz w:val="20"/>
          <w:szCs w:val="20"/>
          <w:lang w:val="ro-RO"/>
        </w:rPr>
        <w:t>Domeniul de doctorat:________________________</w:t>
      </w:r>
    </w:p>
    <w:p w:rsidR="00710EC8" w:rsidRPr="00205BE1" w:rsidRDefault="00710EC8" w:rsidP="00A359AA">
      <w:pPr>
        <w:spacing w:after="0"/>
        <w:jc w:val="both"/>
        <w:rPr>
          <w:rFonts w:ascii="UT Sans" w:hAnsi="UT Sans"/>
          <w:sz w:val="20"/>
          <w:szCs w:val="20"/>
          <w:lang w:val="ro-RO"/>
        </w:rPr>
      </w:pPr>
      <w:r w:rsidRPr="00205BE1">
        <w:rPr>
          <w:rFonts w:ascii="UT Sans" w:hAnsi="UT Sans"/>
          <w:sz w:val="20"/>
          <w:szCs w:val="20"/>
          <w:lang w:val="ro-RO"/>
        </w:rPr>
        <w:t>Conducător de doctorat din anul:_______________</w:t>
      </w:r>
    </w:p>
    <w:p w:rsidR="00710EC8" w:rsidRPr="00205BE1" w:rsidRDefault="00710EC8" w:rsidP="00A359AA">
      <w:pPr>
        <w:spacing w:after="0"/>
        <w:jc w:val="both"/>
        <w:rPr>
          <w:rFonts w:ascii="UT Sans" w:hAnsi="UT Sans"/>
          <w:sz w:val="20"/>
          <w:szCs w:val="20"/>
          <w:lang w:val="ro-RO"/>
        </w:rPr>
      </w:pPr>
      <w:r w:rsidRPr="00205BE1">
        <w:rPr>
          <w:rFonts w:ascii="UT Sans" w:hAnsi="UT Sans"/>
          <w:sz w:val="20"/>
          <w:szCs w:val="20"/>
          <w:lang w:val="ro-RO"/>
        </w:rPr>
        <w:t>Număr de doctoranzi în stagiu:_________________</w:t>
      </w:r>
    </w:p>
    <w:p w:rsidR="00710EC8" w:rsidRPr="00205BE1" w:rsidRDefault="00710EC8" w:rsidP="00A359AA">
      <w:pPr>
        <w:spacing w:after="0"/>
        <w:jc w:val="both"/>
        <w:rPr>
          <w:rFonts w:ascii="UT Sans" w:hAnsi="UT Sans"/>
          <w:sz w:val="20"/>
          <w:szCs w:val="20"/>
          <w:lang w:val="ro-RO"/>
        </w:rPr>
      </w:pPr>
      <w:r w:rsidRPr="00205BE1">
        <w:rPr>
          <w:rFonts w:ascii="UT Sans" w:hAnsi="UT Sans"/>
          <w:sz w:val="20"/>
          <w:szCs w:val="20"/>
          <w:lang w:val="ro-RO"/>
        </w:rPr>
        <w:t>Număr teze finalizate/ titluri doctor confirmate:____/____</w:t>
      </w:r>
    </w:p>
    <w:p w:rsidR="00710EC8" w:rsidRPr="00205BE1" w:rsidRDefault="00710EC8" w:rsidP="00A359AA">
      <w:pPr>
        <w:spacing w:after="0"/>
        <w:jc w:val="both"/>
        <w:rPr>
          <w:rFonts w:ascii="UT Sans" w:hAnsi="UT Sans"/>
          <w:sz w:val="24"/>
          <w:szCs w:val="24"/>
          <w:lang w:val="ro-RO"/>
        </w:rPr>
      </w:pPr>
    </w:p>
    <w:p w:rsidR="00710EC8" w:rsidRPr="00205BE1" w:rsidRDefault="00710EC8" w:rsidP="00205BE1">
      <w:pPr>
        <w:spacing w:after="240"/>
        <w:ind w:firstLine="482"/>
        <w:jc w:val="center"/>
        <w:rPr>
          <w:rFonts w:ascii="UT Sans Bold" w:hAnsi="UT Sans Bold"/>
          <w:sz w:val="26"/>
          <w:szCs w:val="26"/>
          <w:lang w:val="ro-RO"/>
        </w:rPr>
      </w:pPr>
      <w:r w:rsidRPr="00205BE1">
        <w:rPr>
          <w:rFonts w:ascii="UT Sans Bold" w:hAnsi="UT Sans Bold"/>
          <w:sz w:val="26"/>
          <w:szCs w:val="26"/>
          <w:lang w:val="ro-RO"/>
        </w:rPr>
        <w:t>Consultarea conducătorilor de doctorat</w:t>
      </w:r>
    </w:p>
    <w:p w:rsidR="00710EC8" w:rsidRPr="00205BE1" w:rsidRDefault="005545AB" w:rsidP="00205BE1">
      <w:pPr>
        <w:tabs>
          <w:tab w:val="left" w:pos="426"/>
        </w:tabs>
        <w:spacing w:after="120"/>
        <w:jc w:val="both"/>
        <w:rPr>
          <w:rFonts w:ascii="UT Sans" w:hAnsi="UT Sans"/>
          <w:color w:val="FF0000"/>
          <w:lang w:val="ro-RO"/>
        </w:rPr>
      </w:pPr>
      <w:r w:rsidRPr="00205BE1">
        <w:rPr>
          <w:rFonts w:ascii="UT Sans" w:hAnsi="UT Sans"/>
          <w:lang w:val="ro-RO"/>
        </w:rPr>
        <w:t xml:space="preserve">1. </w:t>
      </w:r>
      <w:r w:rsidR="00710EC8" w:rsidRPr="00205BE1">
        <w:rPr>
          <w:rFonts w:ascii="UT Sans" w:hAnsi="UT Sans"/>
          <w:lang w:val="ro-RO"/>
        </w:rPr>
        <w:t>Cum aprecia</w:t>
      </w:r>
      <w:r w:rsidR="00205BE1" w:rsidRPr="00205BE1">
        <w:rPr>
          <w:rFonts w:ascii="UT Sans" w:hAnsi="UT Sans"/>
          <w:lang w:val="ro-RO"/>
        </w:rPr>
        <w:t>ț</w:t>
      </w:r>
      <w:r w:rsidR="00710EC8" w:rsidRPr="00205BE1">
        <w:rPr>
          <w:rFonts w:ascii="UT Sans" w:hAnsi="UT Sans"/>
          <w:lang w:val="ro-RO"/>
        </w:rPr>
        <w:t xml:space="preserve">i </w:t>
      </w:r>
      <w:r w:rsidR="00C53E58" w:rsidRPr="00205BE1">
        <w:rPr>
          <w:rFonts w:ascii="UT Sans" w:hAnsi="UT Sans"/>
          <w:lang w:val="ro-RO"/>
        </w:rPr>
        <w:t xml:space="preserve">următoarele aspecte ale </w:t>
      </w:r>
      <w:r w:rsidR="00C53E58" w:rsidRPr="00205BE1">
        <w:rPr>
          <w:rFonts w:ascii="UT Sans Medium" w:hAnsi="UT Sans Medium"/>
          <w:lang w:val="ro-RO"/>
        </w:rPr>
        <w:t>Modului 1. Competenţe transversale</w:t>
      </w:r>
      <w:r w:rsidR="00C53E58" w:rsidRPr="00205BE1">
        <w:rPr>
          <w:rFonts w:ascii="UT Sans Medium" w:hAnsi="UT Sans Medium"/>
          <w:b/>
          <w:lang w:val="ro-RO"/>
        </w:rPr>
        <w:t xml:space="preserve"> </w:t>
      </w:r>
      <w:r w:rsidR="00C53E58" w:rsidRPr="00205BE1">
        <w:rPr>
          <w:rFonts w:ascii="UT Sans Medium" w:hAnsi="UT Sans Medium"/>
          <w:lang w:val="ro-RO"/>
        </w:rPr>
        <w:t>- PPUA</w:t>
      </w:r>
      <w:r w:rsidR="00C53E58" w:rsidRPr="00205BE1">
        <w:rPr>
          <w:rFonts w:ascii="UT Sans" w:hAnsi="UT Sans"/>
          <w:lang w:val="ro-RO"/>
        </w:rPr>
        <w:t xml:space="preserve"> </w:t>
      </w:r>
      <w:r w:rsidR="00A359AA" w:rsidRPr="00205BE1">
        <w:rPr>
          <w:rFonts w:ascii="UT Sans" w:hAnsi="UT Sans"/>
          <w:lang w:val="ro-RO"/>
        </w:rPr>
        <w:t xml:space="preserve">desfășurat </w:t>
      </w:r>
      <w:r w:rsidR="00C53E58" w:rsidRPr="00205BE1">
        <w:rPr>
          <w:rFonts w:ascii="UT Sans" w:hAnsi="UT Sans"/>
          <w:lang w:val="ro-RO"/>
        </w:rPr>
        <w:t>în cadrul Șco</w:t>
      </w:r>
      <w:r w:rsidR="00995C2E" w:rsidRPr="00205BE1">
        <w:rPr>
          <w:rFonts w:ascii="UT Sans" w:hAnsi="UT Sans"/>
          <w:lang w:val="ro-RO"/>
        </w:rPr>
        <w:t xml:space="preserve">lii Doctorale Interdisciplinare, </w:t>
      </w:r>
      <w:r w:rsidR="00710EC8" w:rsidRPr="00205BE1">
        <w:rPr>
          <w:rFonts w:ascii="UT Sans" w:hAnsi="UT Sans"/>
          <w:lang w:val="ro-RO"/>
        </w:rPr>
        <w:t>pentru domeniul de doctorat în care activa</w:t>
      </w:r>
      <w:r w:rsidR="00205BE1" w:rsidRPr="00205BE1">
        <w:rPr>
          <w:rFonts w:ascii="UT Sans" w:hAnsi="UT Sans"/>
          <w:lang w:val="ro-RO"/>
        </w:rPr>
        <w:t>ț</w:t>
      </w:r>
      <w:r w:rsidR="00710EC8" w:rsidRPr="00205BE1">
        <w:rPr>
          <w:rFonts w:ascii="UT Sans" w:hAnsi="UT Sans"/>
          <w:lang w:val="ro-RO"/>
        </w:rPr>
        <w:t>i?</w:t>
      </w:r>
    </w:p>
    <w:p w:rsidR="00F46054" w:rsidRPr="00205BE1" w:rsidRDefault="00F46054" w:rsidP="00205BE1">
      <w:pPr>
        <w:spacing w:after="120"/>
        <w:jc w:val="both"/>
        <w:rPr>
          <w:rFonts w:ascii="UT Sans" w:hAnsi="UT Sans"/>
          <w:i/>
          <w:lang w:val="ro-RO"/>
        </w:rPr>
      </w:pPr>
      <w:r w:rsidRPr="00205BE1">
        <w:rPr>
          <w:rFonts w:ascii="UT Sans" w:hAnsi="UT Sans"/>
          <w:i/>
          <w:lang w:val="ro-RO"/>
        </w:rPr>
        <w:t xml:space="preserve">Vă rugăm </w:t>
      </w:r>
      <w:r w:rsidR="005545AB" w:rsidRPr="00205BE1">
        <w:rPr>
          <w:rFonts w:ascii="UT Sans" w:hAnsi="UT Sans"/>
          <w:i/>
          <w:lang w:val="ro-RO"/>
        </w:rPr>
        <w:t xml:space="preserve">să </w:t>
      </w:r>
      <w:r w:rsidRPr="00205BE1">
        <w:rPr>
          <w:rFonts w:ascii="UT Sans" w:hAnsi="UT Sans"/>
          <w:i/>
          <w:lang w:val="ro-RO"/>
        </w:rPr>
        <w:t>încercuiți cifra c</w:t>
      </w:r>
      <w:r w:rsidR="00C53E58" w:rsidRPr="00205BE1">
        <w:rPr>
          <w:rFonts w:ascii="UT Sans" w:hAnsi="UT Sans"/>
          <w:i/>
          <w:lang w:val="ro-RO"/>
        </w:rPr>
        <w:t xml:space="preserve">are </w:t>
      </w:r>
      <w:r w:rsidRPr="00205BE1">
        <w:rPr>
          <w:rFonts w:ascii="UT Sans" w:hAnsi="UT Sans"/>
          <w:i/>
          <w:lang w:val="ro-RO"/>
        </w:rPr>
        <w:t xml:space="preserve">corespunde opțiunii dvs., știind că 1 înseamnă </w:t>
      </w:r>
      <w:r w:rsidR="00C53E58" w:rsidRPr="00205BE1">
        <w:rPr>
          <w:rFonts w:ascii="UT Sans" w:hAnsi="UT Sans"/>
          <w:i/>
          <w:lang w:val="ro-RO"/>
        </w:rPr>
        <w:t>"inadecvat", iar 5 înseamnă "adecvat"</w:t>
      </w:r>
      <w:r w:rsidR="005545AB" w:rsidRPr="00205BE1">
        <w:rPr>
          <w:rFonts w:ascii="UT Sans" w:hAnsi="UT Sans"/>
          <w:i/>
          <w:lang w:val="ro-RO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276"/>
        <w:gridCol w:w="1134"/>
        <w:gridCol w:w="1134"/>
        <w:gridCol w:w="1134"/>
        <w:gridCol w:w="1098"/>
      </w:tblGrid>
      <w:tr w:rsidR="005545AB" w:rsidRPr="00205BE1" w:rsidTr="005545AB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F46054" w:rsidRPr="00205BE1" w:rsidRDefault="00F46054" w:rsidP="00F46054">
            <w:pPr>
              <w:spacing w:after="0"/>
              <w:jc w:val="both"/>
              <w:rPr>
                <w:rFonts w:ascii="UT Sans" w:hAnsi="UT Sans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46054" w:rsidRPr="00205BE1" w:rsidRDefault="00C53E58" w:rsidP="005545AB">
            <w:pPr>
              <w:spacing w:after="0"/>
              <w:jc w:val="center"/>
              <w:rPr>
                <w:rFonts w:ascii="UT Sans" w:hAnsi="UT Sans"/>
                <w:lang w:val="ro-RO"/>
              </w:rPr>
            </w:pPr>
            <w:r w:rsidRPr="00205BE1">
              <w:rPr>
                <w:rFonts w:ascii="UT Sans" w:hAnsi="UT Sans"/>
                <w:lang w:val="ro-RO"/>
              </w:rPr>
              <w:t>Inadecvat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46054" w:rsidRPr="00205BE1" w:rsidRDefault="00F46054" w:rsidP="00F46054">
            <w:pPr>
              <w:spacing w:after="0"/>
              <w:jc w:val="both"/>
              <w:rPr>
                <w:rFonts w:ascii="UT Sans" w:hAnsi="UT Sans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46054" w:rsidRPr="00205BE1" w:rsidRDefault="00F46054" w:rsidP="00F46054">
            <w:pPr>
              <w:spacing w:after="0"/>
              <w:jc w:val="both"/>
              <w:rPr>
                <w:rFonts w:ascii="UT Sans" w:hAnsi="UT Sans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46054" w:rsidRPr="00205BE1" w:rsidRDefault="00F46054" w:rsidP="00F46054">
            <w:pPr>
              <w:spacing w:after="0"/>
              <w:jc w:val="both"/>
              <w:rPr>
                <w:rFonts w:ascii="UT Sans" w:hAnsi="UT Sans"/>
                <w:lang w:val="ro-RO"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F46054" w:rsidRPr="00205BE1" w:rsidRDefault="00C53E58" w:rsidP="00F46054">
            <w:pPr>
              <w:spacing w:after="0"/>
              <w:jc w:val="both"/>
              <w:rPr>
                <w:rFonts w:ascii="UT Sans" w:hAnsi="UT Sans"/>
                <w:lang w:val="ro-RO"/>
              </w:rPr>
            </w:pPr>
            <w:r w:rsidRPr="00205BE1">
              <w:rPr>
                <w:rFonts w:ascii="UT Sans" w:hAnsi="UT Sans"/>
                <w:lang w:val="ro-RO"/>
              </w:rPr>
              <w:t>Adecvat</w:t>
            </w:r>
          </w:p>
        </w:tc>
      </w:tr>
      <w:tr w:rsidR="005545AB" w:rsidRPr="00205BE1" w:rsidTr="005545AB">
        <w:tc>
          <w:tcPr>
            <w:tcW w:w="4077" w:type="dxa"/>
            <w:tcBorders>
              <w:top w:val="single" w:sz="4" w:space="0" w:color="auto"/>
            </w:tcBorders>
          </w:tcPr>
          <w:p w:rsidR="00F46054" w:rsidRPr="00205BE1" w:rsidRDefault="00F46054" w:rsidP="00F46054">
            <w:pPr>
              <w:spacing w:after="0"/>
              <w:jc w:val="both"/>
              <w:rPr>
                <w:rFonts w:ascii="UT Sans" w:hAnsi="UT Sans"/>
                <w:lang w:val="ro-RO"/>
              </w:rPr>
            </w:pPr>
            <w:r w:rsidRPr="00205BE1">
              <w:rPr>
                <w:rFonts w:ascii="UT Sans" w:hAnsi="UT Sans"/>
                <w:lang w:val="ro-RO"/>
              </w:rPr>
              <w:t>Conținutul disciplinelor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46054" w:rsidRPr="00205BE1" w:rsidRDefault="00F46054" w:rsidP="00C53E58">
            <w:pPr>
              <w:spacing w:after="0"/>
              <w:jc w:val="center"/>
              <w:rPr>
                <w:rFonts w:ascii="UT Sans" w:hAnsi="UT Sans"/>
                <w:lang w:val="ro-RO"/>
              </w:rPr>
            </w:pPr>
            <w:r w:rsidRPr="00205BE1">
              <w:rPr>
                <w:rFonts w:ascii="UT Sans" w:hAnsi="UT Sans"/>
                <w:lang w:val="ro-RO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46054" w:rsidRPr="00205BE1" w:rsidRDefault="00F46054" w:rsidP="00C53E58">
            <w:pPr>
              <w:spacing w:after="0"/>
              <w:jc w:val="center"/>
              <w:rPr>
                <w:rFonts w:ascii="UT Sans" w:hAnsi="UT Sans"/>
                <w:lang w:val="ro-RO"/>
              </w:rPr>
            </w:pPr>
            <w:r w:rsidRPr="00205BE1">
              <w:rPr>
                <w:rFonts w:ascii="UT Sans" w:hAnsi="UT Sans"/>
                <w:lang w:val="ro-RO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46054" w:rsidRPr="00205BE1" w:rsidRDefault="00F46054" w:rsidP="00C53E58">
            <w:pPr>
              <w:spacing w:after="0"/>
              <w:jc w:val="center"/>
              <w:rPr>
                <w:rFonts w:ascii="UT Sans" w:hAnsi="UT Sans"/>
                <w:lang w:val="ro-RO"/>
              </w:rPr>
            </w:pPr>
            <w:r w:rsidRPr="00205BE1">
              <w:rPr>
                <w:rFonts w:ascii="UT Sans" w:hAnsi="UT Sans"/>
                <w:lang w:val="ro-RO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46054" w:rsidRPr="00205BE1" w:rsidRDefault="00F46054" w:rsidP="00C53E58">
            <w:pPr>
              <w:spacing w:after="0"/>
              <w:jc w:val="center"/>
              <w:rPr>
                <w:rFonts w:ascii="UT Sans" w:hAnsi="UT Sans"/>
                <w:lang w:val="ro-RO"/>
              </w:rPr>
            </w:pPr>
            <w:r w:rsidRPr="00205BE1">
              <w:rPr>
                <w:rFonts w:ascii="UT Sans" w:hAnsi="UT Sans"/>
                <w:lang w:val="ro-RO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</w:tcBorders>
          </w:tcPr>
          <w:p w:rsidR="00F46054" w:rsidRPr="00205BE1" w:rsidRDefault="00F46054" w:rsidP="00C53E58">
            <w:pPr>
              <w:spacing w:after="0"/>
              <w:jc w:val="center"/>
              <w:rPr>
                <w:rFonts w:ascii="UT Sans" w:hAnsi="UT Sans"/>
                <w:lang w:val="ro-RO"/>
              </w:rPr>
            </w:pPr>
            <w:r w:rsidRPr="00205BE1">
              <w:rPr>
                <w:rFonts w:ascii="UT Sans" w:hAnsi="UT Sans"/>
                <w:lang w:val="ro-RO"/>
              </w:rPr>
              <w:t>5</w:t>
            </w:r>
          </w:p>
        </w:tc>
      </w:tr>
      <w:tr w:rsidR="005545AB" w:rsidRPr="00205BE1" w:rsidTr="005545AB">
        <w:tc>
          <w:tcPr>
            <w:tcW w:w="4077" w:type="dxa"/>
          </w:tcPr>
          <w:p w:rsidR="00C53E58" w:rsidRPr="00205BE1" w:rsidRDefault="00C53E58" w:rsidP="005545AB">
            <w:pPr>
              <w:spacing w:after="0"/>
              <w:jc w:val="both"/>
              <w:rPr>
                <w:rFonts w:ascii="UT Sans" w:hAnsi="UT Sans"/>
                <w:lang w:val="ro-RO"/>
              </w:rPr>
            </w:pPr>
            <w:r w:rsidRPr="00205BE1">
              <w:rPr>
                <w:rFonts w:ascii="UT Sans" w:hAnsi="UT Sans"/>
                <w:lang w:val="ro-RO"/>
              </w:rPr>
              <w:t>Relevanța competențel</w:t>
            </w:r>
            <w:r w:rsidR="005545AB" w:rsidRPr="00205BE1">
              <w:rPr>
                <w:rFonts w:ascii="UT Sans" w:hAnsi="UT Sans"/>
                <w:lang w:val="ro-RO"/>
              </w:rPr>
              <w:t>or formate</w:t>
            </w:r>
          </w:p>
        </w:tc>
        <w:tc>
          <w:tcPr>
            <w:tcW w:w="1276" w:type="dxa"/>
          </w:tcPr>
          <w:p w:rsidR="00C53E58" w:rsidRPr="00205BE1" w:rsidRDefault="00C53E58" w:rsidP="00721BE9">
            <w:pPr>
              <w:spacing w:after="0"/>
              <w:jc w:val="center"/>
              <w:rPr>
                <w:rFonts w:ascii="UT Sans" w:hAnsi="UT Sans"/>
                <w:lang w:val="ro-RO"/>
              </w:rPr>
            </w:pPr>
            <w:r w:rsidRPr="00205BE1">
              <w:rPr>
                <w:rFonts w:ascii="UT Sans" w:hAnsi="UT Sans"/>
                <w:lang w:val="ro-RO"/>
              </w:rPr>
              <w:t>1</w:t>
            </w:r>
          </w:p>
        </w:tc>
        <w:tc>
          <w:tcPr>
            <w:tcW w:w="1134" w:type="dxa"/>
          </w:tcPr>
          <w:p w:rsidR="00C53E58" w:rsidRPr="00205BE1" w:rsidRDefault="00C53E58" w:rsidP="00721BE9">
            <w:pPr>
              <w:spacing w:after="0"/>
              <w:jc w:val="center"/>
              <w:rPr>
                <w:rFonts w:ascii="UT Sans" w:hAnsi="UT Sans"/>
                <w:lang w:val="ro-RO"/>
              </w:rPr>
            </w:pPr>
            <w:r w:rsidRPr="00205BE1">
              <w:rPr>
                <w:rFonts w:ascii="UT Sans" w:hAnsi="UT Sans"/>
                <w:lang w:val="ro-RO"/>
              </w:rPr>
              <w:t>2</w:t>
            </w:r>
          </w:p>
        </w:tc>
        <w:tc>
          <w:tcPr>
            <w:tcW w:w="1134" w:type="dxa"/>
          </w:tcPr>
          <w:p w:rsidR="00C53E58" w:rsidRPr="00205BE1" w:rsidRDefault="00C53E58" w:rsidP="00721BE9">
            <w:pPr>
              <w:spacing w:after="0"/>
              <w:jc w:val="center"/>
              <w:rPr>
                <w:rFonts w:ascii="UT Sans" w:hAnsi="UT Sans"/>
                <w:lang w:val="ro-RO"/>
              </w:rPr>
            </w:pPr>
            <w:r w:rsidRPr="00205BE1">
              <w:rPr>
                <w:rFonts w:ascii="UT Sans" w:hAnsi="UT Sans"/>
                <w:lang w:val="ro-RO"/>
              </w:rPr>
              <w:t>3</w:t>
            </w:r>
          </w:p>
        </w:tc>
        <w:tc>
          <w:tcPr>
            <w:tcW w:w="1134" w:type="dxa"/>
          </w:tcPr>
          <w:p w:rsidR="00C53E58" w:rsidRPr="00205BE1" w:rsidRDefault="00C53E58" w:rsidP="00721BE9">
            <w:pPr>
              <w:spacing w:after="0"/>
              <w:jc w:val="center"/>
              <w:rPr>
                <w:rFonts w:ascii="UT Sans" w:hAnsi="UT Sans"/>
                <w:lang w:val="ro-RO"/>
              </w:rPr>
            </w:pPr>
            <w:r w:rsidRPr="00205BE1">
              <w:rPr>
                <w:rFonts w:ascii="UT Sans" w:hAnsi="UT Sans"/>
                <w:lang w:val="ro-RO"/>
              </w:rPr>
              <w:t>4</w:t>
            </w:r>
          </w:p>
        </w:tc>
        <w:tc>
          <w:tcPr>
            <w:tcW w:w="1098" w:type="dxa"/>
          </w:tcPr>
          <w:p w:rsidR="00C53E58" w:rsidRPr="00205BE1" w:rsidRDefault="00C53E58" w:rsidP="00721BE9">
            <w:pPr>
              <w:spacing w:after="0"/>
              <w:jc w:val="center"/>
              <w:rPr>
                <w:rFonts w:ascii="UT Sans" w:hAnsi="UT Sans"/>
                <w:lang w:val="ro-RO"/>
              </w:rPr>
            </w:pPr>
            <w:r w:rsidRPr="00205BE1">
              <w:rPr>
                <w:rFonts w:ascii="UT Sans" w:hAnsi="UT Sans"/>
                <w:lang w:val="ro-RO"/>
              </w:rPr>
              <w:t>5</w:t>
            </w:r>
          </w:p>
        </w:tc>
      </w:tr>
      <w:tr w:rsidR="005545AB" w:rsidRPr="00205BE1" w:rsidTr="005545AB">
        <w:tc>
          <w:tcPr>
            <w:tcW w:w="4077" w:type="dxa"/>
          </w:tcPr>
          <w:p w:rsidR="00C53E58" w:rsidRPr="00205BE1" w:rsidRDefault="00C53E58" w:rsidP="00F46054">
            <w:pPr>
              <w:spacing w:after="0"/>
              <w:jc w:val="both"/>
              <w:rPr>
                <w:rFonts w:ascii="UT Sans" w:hAnsi="UT Sans"/>
                <w:lang w:val="ro-RO"/>
              </w:rPr>
            </w:pPr>
            <w:r w:rsidRPr="00205BE1">
              <w:rPr>
                <w:rFonts w:ascii="UT Sans" w:hAnsi="UT Sans"/>
                <w:lang w:val="ro-RO"/>
              </w:rPr>
              <w:t>Numărul de ore</w:t>
            </w:r>
          </w:p>
        </w:tc>
        <w:tc>
          <w:tcPr>
            <w:tcW w:w="1276" w:type="dxa"/>
          </w:tcPr>
          <w:p w:rsidR="00C53E58" w:rsidRPr="00205BE1" w:rsidRDefault="00C53E58" w:rsidP="00721BE9">
            <w:pPr>
              <w:spacing w:after="0"/>
              <w:jc w:val="center"/>
              <w:rPr>
                <w:rFonts w:ascii="UT Sans" w:hAnsi="UT Sans"/>
                <w:lang w:val="ro-RO"/>
              </w:rPr>
            </w:pPr>
            <w:r w:rsidRPr="00205BE1">
              <w:rPr>
                <w:rFonts w:ascii="UT Sans" w:hAnsi="UT Sans"/>
                <w:lang w:val="ro-RO"/>
              </w:rPr>
              <w:t>1</w:t>
            </w:r>
          </w:p>
        </w:tc>
        <w:tc>
          <w:tcPr>
            <w:tcW w:w="1134" w:type="dxa"/>
          </w:tcPr>
          <w:p w:rsidR="00C53E58" w:rsidRPr="00205BE1" w:rsidRDefault="00C53E58" w:rsidP="00721BE9">
            <w:pPr>
              <w:spacing w:after="0"/>
              <w:jc w:val="center"/>
              <w:rPr>
                <w:rFonts w:ascii="UT Sans" w:hAnsi="UT Sans"/>
                <w:lang w:val="ro-RO"/>
              </w:rPr>
            </w:pPr>
            <w:r w:rsidRPr="00205BE1">
              <w:rPr>
                <w:rFonts w:ascii="UT Sans" w:hAnsi="UT Sans"/>
                <w:lang w:val="ro-RO"/>
              </w:rPr>
              <w:t>2</w:t>
            </w:r>
          </w:p>
        </w:tc>
        <w:tc>
          <w:tcPr>
            <w:tcW w:w="1134" w:type="dxa"/>
          </w:tcPr>
          <w:p w:rsidR="00C53E58" w:rsidRPr="00205BE1" w:rsidRDefault="00C53E58" w:rsidP="00721BE9">
            <w:pPr>
              <w:spacing w:after="0"/>
              <w:jc w:val="center"/>
              <w:rPr>
                <w:rFonts w:ascii="UT Sans" w:hAnsi="UT Sans"/>
                <w:lang w:val="ro-RO"/>
              </w:rPr>
            </w:pPr>
            <w:r w:rsidRPr="00205BE1">
              <w:rPr>
                <w:rFonts w:ascii="UT Sans" w:hAnsi="UT Sans"/>
                <w:lang w:val="ro-RO"/>
              </w:rPr>
              <w:t>3</w:t>
            </w:r>
          </w:p>
        </w:tc>
        <w:tc>
          <w:tcPr>
            <w:tcW w:w="1134" w:type="dxa"/>
          </w:tcPr>
          <w:p w:rsidR="00C53E58" w:rsidRPr="00205BE1" w:rsidRDefault="00C53E58" w:rsidP="00721BE9">
            <w:pPr>
              <w:spacing w:after="0"/>
              <w:jc w:val="center"/>
              <w:rPr>
                <w:rFonts w:ascii="UT Sans" w:hAnsi="UT Sans"/>
                <w:lang w:val="ro-RO"/>
              </w:rPr>
            </w:pPr>
            <w:r w:rsidRPr="00205BE1">
              <w:rPr>
                <w:rFonts w:ascii="UT Sans" w:hAnsi="UT Sans"/>
                <w:lang w:val="ro-RO"/>
              </w:rPr>
              <w:t>4</w:t>
            </w:r>
          </w:p>
        </w:tc>
        <w:tc>
          <w:tcPr>
            <w:tcW w:w="1098" w:type="dxa"/>
          </w:tcPr>
          <w:p w:rsidR="00C53E58" w:rsidRPr="00205BE1" w:rsidRDefault="00C53E58" w:rsidP="00721BE9">
            <w:pPr>
              <w:spacing w:after="0"/>
              <w:jc w:val="center"/>
              <w:rPr>
                <w:rFonts w:ascii="UT Sans" w:hAnsi="UT Sans"/>
                <w:lang w:val="ro-RO"/>
              </w:rPr>
            </w:pPr>
            <w:r w:rsidRPr="00205BE1">
              <w:rPr>
                <w:rFonts w:ascii="UT Sans" w:hAnsi="UT Sans"/>
                <w:lang w:val="ro-RO"/>
              </w:rPr>
              <w:t>5</w:t>
            </w:r>
          </w:p>
        </w:tc>
      </w:tr>
      <w:tr w:rsidR="005545AB" w:rsidRPr="00205BE1" w:rsidTr="005545AB">
        <w:tc>
          <w:tcPr>
            <w:tcW w:w="4077" w:type="dxa"/>
          </w:tcPr>
          <w:p w:rsidR="00C53E58" w:rsidRPr="00205BE1" w:rsidRDefault="00CC0E76" w:rsidP="00CC0E76">
            <w:pPr>
              <w:spacing w:after="0"/>
              <w:jc w:val="both"/>
              <w:rPr>
                <w:rFonts w:ascii="UT Sans" w:hAnsi="UT Sans"/>
                <w:lang w:val="ro-RO"/>
              </w:rPr>
            </w:pPr>
            <w:r w:rsidRPr="00205BE1">
              <w:rPr>
                <w:rFonts w:ascii="UT Sans" w:hAnsi="UT Sans"/>
                <w:lang w:val="ro-RO"/>
              </w:rPr>
              <w:t>Forma</w:t>
            </w:r>
            <w:r w:rsidR="00C53E58" w:rsidRPr="00205BE1">
              <w:rPr>
                <w:rFonts w:ascii="UT Sans" w:hAnsi="UT Sans"/>
                <w:lang w:val="ro-RO"/>
              </w:rPr>
              <w:t xml:space="preserve"> de evaluare</w:t>
            </w:r>
          </w:p>
        </w:tc>
        <w:tc>
          <w:tcPr>
            <w:tcW w:w="1276" w:type="dxa"/>
          </w:tcPr>
          <w:p w:rsidR="00C53E58" w:rsidRPr="00205BE1" w:rsidRDefault="00C53E58" w:rsidP="00721BE9">
            <w:pPr>
              <w:spacing w:after="0"/>
              <w:jc w:val="center"/>
              <w:rPr>
                <w:rFonts w:ascii="UT Sans" w:hAnsi="UT Sans"/>
                <w:lang w:val="ro-RO"/>
              </w:rPr>
            </w:pPr>
            <w:r w:rsidRPr="00205BE1">
              <w:rPr>
                <w:rFonts w:ascii="UT Sans" w:hAnsi="UT Sans"/>
                <w:lang w:val="ro-RO"/>
              </w:rPr>
              <w:t>1</w:t>
            </w:r>
          </w:p>
        </w:tc>
        <w:tc>
          <w:tcPr>
            <w:tcW w:w="1134" w:type="dxa"/>
          </w:tcPr>
          <w:p w:rsidR="00C53E58" w:rsidRPr="00205BE1" w:rsidRDefault="00C53E58" w:rsidP="00721BE9">
            <w:pPr>
              <w:spacing w:after="0"/>
              <w:jc w:val="center"/>
              <w:rPr>
                <w:rFonts w:ascii="UT Sans" w:hAnsi="UT Sans"/>
                <w:lang w:val="ro-RO"/>
              </w:rPr>
            </w:pPr>
            <w:r w:rsidRPr="00205BE1">
              <w:rPr>
                <w:rFonts w:ascii="UT Sans" w:hAnsi="UT Sans"/>
                <w:lang w:val="ro-RO"/>
              </w:rPr>
              <w:t>2</w:t>
            </w:r>
          </w:p>
        </w:tc>
        <w:tc>
          <w:tcPr>
            <w:tcW w:w="1134" w:type="dxa"/>
          </w:tcPr>
          <w:p w:rsidR="00C53E58" w:rsidRPr="00205BE1" w:rsidRDefault="00C53E58" w:rsidP="00721BE9">
            <w:pPr>
              <w:spacing w:after="0"/>
              <w:jc w:val="center"/>
              <w:rPr>
                <w:rFonts w:ascii="UT Sans" w:hAnsi="UT Sans"/>
                <w:lang w:val="ro-RO"/>
              </w:rPr>
            </w:pPr>
            <w:r w:rsidRPr="00205BE1">
              <w:rPr>
                <w:rFonts w:ascii="UT Sans" w:hAnsi="UT Sans"/>
                <w:lang w:val="ro-RO"/>
              </w:rPr>
              <w:t>3</w:t>
            </w:r>
          </w:p>
        </w:tc>
        <w:tc>
          <w:tcPr>
            <w:tcW w:w="1134" w:type="dxa"/>
          </w:tcPr>
          <w:p w:rsidR="00C53E58" w:rsidRPr="00205BE1" w:rsidRDefault="00C53E58" w:rsidP="00721BE9">
            <w:pPr>
              <w:spacing w:after="0"/>
              <w:jc w:val="center"/>
              <w:rPr>
                <w:rFonts w:ascii="UT Sans" w:hAnsi="UT Sans"/>
                <w:lang w:val="ro-RO"/>
              </w:rPr>
            </w:pPr>
            <w:r w:rsidRPr="00205BE1">
              <w:rPr>
                <w:rFonts w:ascii="UT Sans" w:hAnsi="UT Sans"/>
                <w:lang w:val="ro-RO"/>
              </w:rPr>
              <w:t>4</w:t>
            </w:r>
          </w:p>
        </w:tc>
        <w:tc>
          <w:tcPr>
            <w:tcW w:w="1098" w:type="dxa"/>
          </w:tcPr>
          <w:p w:rsidR="00C53E58" w:rsidRPr="00205BE1" w:rsidRDefault="00C53E58" w:rsidP="00721BE9">
            <w:pPr>
              <w:spacing w:after="0"/>
              <w:jc w:val="center"/>
              <w:rPr>
                <w:rFonts w:ascii="UT Sans" w:hAnsi="UT Sans"/>
                <w:lang w:val="ro-RO"/>
              </w:rPr>
            </w:pPr>
            <w:r w:rsidRPr="00205BE1">
              <w:rPr>
                <w:rFonts w:ascii="UT Sans" w:hAnsi="UT Sans"/>
                <w:lang w:val="ro-RO"/>
              </w:rPr>
              <w:t>5</w:t>
            </w:r>
          </w:p>
        </w:tc>
      </w:tr>
      <w:tr w:rsidR="00C53E58" w:rsidRPr="00205BE1" w:rsidTr="005545AB">
        <w:tc>
          <w:tcPr>
            <w:tcW w:w="4077" w:type="dxa"/>
            <w:tcBorders>
              <w:bottom w:val="single" w:sz="4" w:space="0" w:color="auto"/>
            </w:tcBorders>
          </w:tcPr>
          <w:p w:rsidR="00C53E58" w:rsidRPr="00205BE1" w:rsidRDefault="00C53E58" w:rsidP="00F46054">
            <w:pPr>
              <w:spacing w:after="0"/>
              <w:jc w:val="both"/>
              <w:rPr>
                <w:rFonts w:ascii="UT Sans" w:hAnsi="UT Sans"/>
                <w:lang w:val="ro-RO"/>
              </w:rPr>
            </w:pPr>
            <w:r w:rsidRPr="00205BE1">
              <w:rPr>
                <w:rFonts w:ascii="UT Sans" w:hAnsi="UT Sans"/>
                <w:lang w:val="ro-RO"/>
              </w:rPr>
              <w:t>Organizarea activității de către SDI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53E58" w:rsidRPr="00205BE1" w:rsidRDefault="00C53E58" w:rsidP="00721BE9">
            <w:pPr>
              <w:spacing w:after="0"/>
              <w:jc w:val="center"/>
              <w:rPr>
                <w:rFonts w:ascii="UT Sans" w:hAnsi="UT Sans"/>
                <w:lang w:val="ro-RO"/>
              </w:rPr>
            </w:pPr>
            <w:r w:rsidRPr="00205BE1">
              <w:rPr>
                <w:rFonts w:ascii="UT Sans" w:hAnsi="UT Sans"/>
                <w:lang w:val="ro-RO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3E58" w:rsidRPr="00205BE1" w:rsidRDefault="00C53E58" w:rsidP="00721BE9">
            <w:pPr>
              <w:spacing w:after="0"/>
              <w:jc w:val="center"/>
              <w:rPr>
                <w:rFonts w:ascii="UT Sans" w:hAnsi="UT Sans"/>
                <w:lang w:val="ro-RO"/>
              </w:rPr>
            </w:pPr>
            <w:r w:rsidRPr="00205BE1">
              <w:rPr>
                <w:rFonts w:ascii="UT Sans" w:hAnsi="UT Sans"/>
                <w:lang w:val="ro-RO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3E58" w:rsidRPr="00205BE1" w:rsidRDefault="00C53E58" w:rsidP="00721BE9">
            <w:pPr>
              <w:spacing w:after="0"/>
              <w:jc w:val="center"/>
              <w:rPr>
                <w:rFonts w:ascii="UT Sans" w:hAnsi="UT Sans"/>
                <w:lang w:val="ro-RO"/>
              </w:rPr>
            </w:pPr>
            <w:r w:rsidRPr="00205BE1">
              <w:rPr>
                <w:rFonts w:ascii="UT Sans" w:hAnsi="UT Sans"/>
                <w:lang w:val="ro-RO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3E58" w:rsidRPr="00205BE1" w:rsidRDefault="00C53E58" w:rsidP="00721BE9">
            <w:pPr>
              <w:spacing w:after="0"/>
              <w:jc w:val="center"/>
              <w:rPr>
                <w:rFonts w:ascii="UT Sans" w:hAnsi="UT Sans"/>
                <w:lang w:val="ro-RO"/>
              </w:rPr>
            </w:pPr>
            <w:r w:rsidRPr="00205BE1">
              <w:rPr>
                <w:rFonts w:ascii="UT Sans" w:hAnsi="UT Sans"/>
                <w:lang w:val="ro-RO"/>
              </w:rPr>
              <w:t>4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C53E58" w:rsidRPr="00205BE1" w:rsidRDefault="00C53E58" w:rsidP="00721BE9">
            <w:pPr>
              <w:spacing w:after="0"/>
              <w:jc w:val="center"/>
              <w:rPr>
                <w:rFonts w:ascii="UT Sans" w:hAnsi="UT Sans"/>
                <w:lang w:val="ro-RO"/>
              </w:rPr>
            </w:pPr>
            <w:r w:rsidRPr="00205BE1">
              <w:rPr>
                <w:rFonts w:ascii="UT Sans" w:hAnsi="UT Sans"/>
                <w:lang w:val="ro-RO"/>
              </w:rPr>
              <w:t>5</w:t>
            </w:r>
          </w:p>
        </w:tc>
      </w:tr>
    </w:tbl>
    <w:p w:rsidR="00F46054" w:rsidRPr="00205BE1" w:rsidRDefault="00F46054" w:rsidP="00F46054">
      <w:pPr>
        <w:spacing w:after="0"/>
        <w:jc w:val="both"/>
        <w:rPr>
          <w:rFonts w:ascii="UT Sans" w:hAnsi="UT Sans"/>
          <w:lang w:val="ro-RO"/>
        </w:rPr>
      </w:pPr>
    </w:p>
    <w:p w:rsidR="00710EC8" w:rsidRPr="00205BE1" w:rsidRDefault="005545AB" w:rsidP="005545AB">
      <w:pPr>
        <w:tabs>
          <w:tab w:val="left" w:pos="426"/>
        </w:tabs>
        <w:spacing w:after="0"/>
        <w:jc w:val="both"/>
        <w:rPr>
          <w:rFonts w:ascii="UT Sans" w:hAnsi="UT Sans"/>
          <w:lang w:val="ro-RO"/>
        </w:rPr>
      </w:pPr>
      <w:r w:rsidRPr="00205BE1">
        <w:rPr>
          <w:rFonts w:ascii="UT Sans" w:hAnsi="UT Sans"/>
          <w:lang w:val="ro-RO"/>
        </w:rPr>
        <w:t xml:space="preserve">2. Vă rugăm să completați </w:t>
      </w:r>
      <w:r w:rsidR="00710EC8" w:rsidRPr="00205BE1">
        <w:rPr>
          <w:rFonts w:ascii="UT Sans" w:hAnsi="UT Sans"/>
          <w:lang w:val="ro-RO"/>
        </w:rPr>
        <w:t>propuneri</w:t>
      </w:r>
      <w:r w:rsidRPr="00205BE1">
        <w:rPr>
          <w:rFonts w:ascii="UT Sans" w:hAnsi="UT Sans"/>
          <w:lang w:val="ro-RO"/>
        </w:rPr>
        <w:t xml:space="preserve">le dvs. </w:t>
      </w:r>
      <w:r w:rsidR="00710EC8" w:rsidRPr="00205BE1">
        <w:rPr>
          <w:rFonts w:ascii="UT Sans" w:hAnsi="UT Sans"/>
          <w:lang w:val="ro-RO"/>
        </w:rPr>
        <w:t xml:space="preserve">de </w:t>
      </w:r>
      <w:r w:rsidR="00710EC8" w:rsidRPr="00205BE1">
        <w:rPr>
          <w:rFonts w:ascii="UT Sans Medium" w:hAnsi="UT Sans Medium"/>
          <w:lang w:val="ro-RO"/>
        </w:rPr>
        <w:t>îmbunătă</w:t>
      </w:r>
      <w:r w:rsidR="00205BE1" w:rsidRPr="00205BE1">
        <w:rPr>
          <w:rFonts w:ascii="UT Sans Medium" w:hAnsi="UT Sans Medium"/>
          <w:lang w:val="ro-RO"/>
        </w:rPr>
        <w:t>ț</w:t>
      </w:r>
      <w:r w:rsidR="00710EC8" w:rsidRPr="00205BE1">
        <w:rPr>
          <w:rFonts w:ascii="UT Sans Medium" w:hAnsi="UT Sans Medium"/>
          <w:lang w:val="ro-RO"/>
        </w:rPr>
        <w:t xml:space="preserve">ire </w:t>
      </w:r>
      <w:r w:rsidRPr="00205BE1">
        <w:rPr>
          <w:rFonts w:ascii="UT Sans Medium" w:hAnsi="UT Sans Medium"/>
          <w:lang w:val="ro-RO"/>
        </w:rPr>
        <w:t xml:space="preserve">a </w:t>
      </w:r>
      <w:r w:rsidR="00A359AA" w:rsidRPr="00205BE1">
        <w:rPr>
          <w:rFonts w:ascii="UT Sans Medium" w:hAnsi="UT Sans Medium"/>
          <w:lang w:val="ro-RO"/>
        </w:rPr>
        <w:t>Modul</w:t>
      </w:r>
      <w:r w:rsidRPr="00205BE1">
        <w:rPr>
          <w:rFonts w:ascii="UT Sans Medium" w:hAnsi="UT Sans Medium"/>
          <w:lang w:val="ro-RO"/>
        </w:rPr>
        <w:t>ui</w:t>
      </w:r>
      <w:r w:rsidR="00A359AA" w:rsidRPr="00205BE1">
        <w:rPr>
          <w:rFonts w:ascii="UT Sans Medium" w:hAnsi="UT Sans Medium"/>
          <w:lang w:val="ro-RO"/>
        </w:rPr>
        <w:t xml:space="preserve"> 1</w:t>
      </w:r>
      <w:r w:rsidR="00710EC8" w:rsidRPr="00205BE1">
        <w:rPr>
          <w:rFonts w:ascii="UT Sans Medium" w:hAnsi="UT Sans Medium"/>
          <w:lang w:val="ro-RO"/>
        </w:rPr>
        <w:t xml:space="preserve"> </w:t>
      </w:r>
      <w:r w:rsidRPr="00205BE1">
        <w:rPr>
          <w:rFonts w:ascii="UT Sans Medium" w:hAnsi="UT Sans Medium"/>
          <w:lang w:val="ro-RO"/>
        </w:rPr>
        <w:t>PPUA</w:t>
      </w:r>
      <w:r w:rsidRPr="00205BE1">
        <w:rPr>
          <w:rFonts w:ascii="UT Sans" w:hAnsi="UT Sans"/>
          <w:lang w:val="ro-RO"/>
        </w:rPr>
        <w:t>, specificând competen</w:t>
      </w:r>
      <w:r w:rsidR="00205BE1" w:rsidRPr="00205BE1">
        <w:rPr>
          <w:rFonts w:ascii="UT Sans" w:hAnsi="UT Sans"/>
          <w:lang w:val="ro-RO"/>
        </w:rPr>
        <w:t>ț</w:t>
      </w:r>
      <w:r w:rsidRPr="00205BE1">
        <w:rPr>
          <w:rFonts w:ascii="UT Sans" w:hAnsi="UT Sans"/>
          <w:lang w:val="ro-RO"/>
        </w:rPr>
        <w:t>ele dobândite (dacă este necesar vă rugăm să folosiți foi suplimentare):</w:t>
      </w:r>
    </w:p>
    <w:p w:rsidR="005545AB" w:rsidRPr="00205BE1" w:rsidRDefault="005545AB" w:rsidP="00205BE1">
      <w:pPr>
        <w:spacing w:after="0"/>
        <w:jc w:val="both"/>
        <w:rPr>
          <w:rFonts w:ascii="UT Sans" w:hAnsi="UT Sans"/>
          <w:lang w:val="ro-RO"/>
        </w:rPr>
      </w:pPr>
      <w:r w:rsidRPr="00205BE1">
        <w:rPr>
          <w:rFonts w:ascii="UT Sans" w:hAnsi="UT Sans"/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45AB" w:rsidRPr="00205BE1" w:rsidRDefault="005545AB" w:rsidP="00995C2E">
      <w:pPr>
        <w:spacing w:after="0"/>
        <w:jc w:val="both"/>
        <w:rPr>
          <w:rFonts w:ascii="UT Sans" w:hAnsi="UT Sans"/>
          <w:lang w:val="ro-RO"/>
        </w:rPr>
      </w:pPr>
      <w:r w:rsidRPr="00205BE1">
        <w:rPr>
          <w:rFonts w:ascii="UT Sans" w:hAnsi="UT Sans"/>
          <w:lang w:val="ro-RO"/>
        </w:rPr>
        <w:t xml:space="preserve">3. Pentru </w:t>
      </w:r>
      <w:r w:rsidRPr="00205BE1">
        <w:rPr>
          <w:rFonts w:ascii="UT Sans Medium" w:hAnsi="UT Sans Medium"/>
          <w:lang w:val="ro-RO"/>
        </w:rPr>
        <w:t>prelegerile invitate în cadrul SDI</w:t>
      </w:r>
      <w:r w:rsidRPr="00205BE1">
        <w:rPr>
          <w:rFonts w:ascii="UT Sans" w:hAnsi="UT Sans"/>
          <w:lang w:val="ro-RO"/>
        </w:rPr>
        <w:t xml:space="preserve"> care credeți că ar </w:t>
      </w:r>
      <w:r w:rsidR="00205BE1" w:rsidRPr="00205BE1">
        <w:rPr>
          <w:rFonts w:ascii="UT Sans" w:hAnsi="UT Sans"/>
          <w:lang w:val="ro-RO"/>
        </w:rPr>
        <w:t xml:space="preserve">fi </w:t>
      </w:r>
      <w:r w:rsidRPr="00205BE1">
        <w:rPr>
          <w:rFonts w:ascii="UT Sans" w:hAnsi="UT Sans"/>
          <w:lang w:val="ro-RO"/>
        </w:rPr>
        <w:t xml:space="preserve">cele mai potrivite subiecte sau tematici (vă rugăm să precizați pentru fiecare prelegere propusă numele și datele de contact ale specialiștilor recomandați, din țară sau străinătate).  </w:t>
      </w:r>
    </w:p>
    <w:p w:rsidR="005545AB" w:rsidRPr="00205BE1" w:rsidRDefault="005545AB" w:rsidP="00205BE1">
      <w:pPr>
        <w:spacing w:after="0"/>
        <w:jc w:val="both"/>
        <w:rPr>
          <w:rFonts w:ascii="UT Sans" w:hAnsi="UT Sans"/>
          <w:lang w:val="ro-RO"/>
        </w:rPr>
      </w:pPr>
      <w:r w:rsidRPr="00205BE1">
        <w:rPr>
          <w:rFonts w:ascii="UT Sans" w:hAnsi="UT Sans"/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0EC8" w:rsidRPr="00205BE1" w:rsidRDefault="00710EC8" w:rsidP="00710EC8">
      <w:pPr>
        <w:spacing w:after="0" w:line="240" w:lineRule="auto"/>
        <w:ind w:firstLine="480"/>
        <w:jc w:val="right"/>
        <w:rPr>
          <w:rFonts w:ascii="UT Sans" w:hAnsi="UT Sans"/>
          <w:lang w:val="ro-RO"/>
        </w:rPr>
      </w:pPr>
      <w:bookmarkStart w:id="0" w:name="_GoBack"/>
      <w:bookmarkEnd w:id="0"/>
      <w:r w:rsidRPr="00205BE1">
        <w:rPr>
          <w:rFonts w:ascii="UT Sans" w:hAnsi="UT Sans"/>
          <w:lang w:val="ro-RO"/>
        </w:rPr>
        <w:t>Vă mul</w:t>
      </w:r>
      <w:r w:rsidR="00205BE1">
        <w:rPr>
          <w:rFonts w:ascii="UT Sans" w:hAnsi="UT Sans"/>
          <w:lang w:val="ro-RO"/>
        </w:rPr>
        <w:t>ț</w:t>
      </w:r>
      <w:r w:rsidRPr="00205BE1">
        <w:rPr>
          <w:rFonts w:ascii="UT Sans" w:hAnsi="UT Sans"/>
          <w:lang w:val="ro-RO"/>
        </w:rPr>
        <w:t>umim,</w:t>
      </w:r>
    </w:p>
    <w:p w:rsidR="00A359AA" w:rsidRPr="00205BE1" w:rsidRDefault="00710EC8" w:rsidP="00A359AA">
      <w:pPr>
        <w:spacing w:after="0" w:line="240" w:lineRule="auto"/>
        <w:ind w:firstLine="480"/>
        <w:jc w:val="right"/>
        <w:rPr>
          <w:rFonts w:ascii="UT Sans" w:hAnsi="UT Sans"/>
          <w:lang w:val="ro-RO"/>
        </w:rPr>
      </w:pPr>
      <w:r w:rsidRPr="00205BE1">
        <w:rPr>
          <w:rFonts w:ascii="UT Sans" w:hAnsi="UT Sans"/>
          <w:lang w:val="ro-RO"/>
        </w:rPr>
        <w:t>C-SDI</w:t>
      </w:r>
    </w:p>
    <w:sectPr w:rsidR="00A359AA" w:rsidRPr="00205BE1" w:rsidSect="00A359AA">
      <w:headerReference w:type="default" r:id="rId8"/>
      <w:footerReference w:type="default" r:id="rId9"/>
      <w:pgSz w:w="11906" w:h="16838" w:code="9"/>
      <w:pgMar w:top="794" w:right="851" w:bottom="79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227" w:rsidRDefault="00272227">
      <w:pPr>
        <w:spacing w:after="0" w:line="240" w:lineRule="auto"/>
      </w:pPr>
      <w:r>
        <w:separator/>
      </w:r>
    </w:p>
  </w:endnote>
  <w:endnote w:type="continuationSeparator" w:id="0">
    <w:p w:rsidR="00272227" w:rsidRDefault="00272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T Sans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UT Sans Bol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UT Sans Medium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3F9" w:rsidRPr="00C85631" w:rsidRDefault="00ED74E7">
    <w:pPr>
      <w:pStyle w:val="Footer"/>
      <w:rPr>
        <w:rFonts w:ascii="UT Sans" w:hAnsi="UT Sans"/>
        <w:sz w:val="20"/>
        <w:szCs w:val="20"/>
        <w:lang w:val="ro-RO"/>
      </w:rPr>
    </w:pPr>
    <w:r w:rsidRPr="00C85631">
      <w:rPr>
        <w:rFonts w:ascii="UT Sans" w:hAnsi="UT Sans"/>
        <w:sz w:val="20"/>
        <w:szCs w:val="20"/>
        <w:lang w:val="ro-RO"/>
      </w:rPr>
      <w:t>Instrucțiune SDI- Cod IS-7 – Regulament 2017- elaborare C2-C-SDI- 03.2017-v1</w:t>
    </w:r>
    <w:r w:rsidRPr="00C85631">
      <w:rPr>
        <w:rFonts w:ascii="UT Sans" w:hAnsi="UT Sans"/>
        <w:sz w:val="20"/>
        <w:szCs w:val="20"/>
        <w:lang w:val="ro-RO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227" w:rsidRDefault="00272227">
      <w:pPr>
        <w:spacing w:after="0" w:line="240" w:lineRule="auto"/>
      </w:pPr>
      <w:r>
        <w:separator/>
      </w:r>
    </w:p>
  </w:footnote>
  <w:footnote w:type="continuationSeparator" w:id="0">
    <w:p w:rsidR="00272227" w:rsidRDefault="00272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0F8" w:rsidRPr="00205BE1" w:rsidRDefault="00205BE1" w:rsidP="00710EC8">
    <w:pPr>
      <w:pStyle w:val="Header"/>
      <w:spacing w:after="120"/>
      <w:jc w:val="right"/>
      <w:rPr>
        <w:rFonts w:ascii="UT Sans" w:hAnsi="UT Sans"/>
        <w:lang w:val="ro-RO"/>
      </w:rPr>
    </w:pPr>
    <w:r>
      <w:rPr>
        <w:rFonts w:ascii="UT Sans" w:hAnsi="UT Sans"/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42105</wp:posOffset>
              </wp:positionH>
              <wp:positionV relativeFrom="paragraph">
                <wp:posOffset>253170</wp:posOffset>
              </wp:positionV>
              <wp:extent cx="6253090" cy="0"/>
              <wp:effectExtent l="0" t="0" r="1460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309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19.95pt" to="495.6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" strokecolor="#4579b8 [3044]"/>
          </w:pict>
        </mc:Fallback>
      </mc:AlternateContent>
    </w:r>
    <w:r w:rsidR="00ED74E7" w:rsidRPr="00205BE1">
      <w:rPr>
        <w:rFonts w:ascii="UT Sans" w:hAnsi="UT Sans"/>
        <w:lang w:val="ro-RO"/>
      </w:rPr>
      <w:t>IOSUD UTBv - SDI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A4A4E"/>
    <w:multiLevelType w:val="hybridMultilevel"/>
    <w:tmpl w:val="F2EE57C2"/>
    <w:lvl w:ilvl="0" w:tplc="4790DE54">
      <w:start w:val="1"/>
      <w:numFmt w:val="decimal"/>
      <w:pStyle w:val="Heading1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pStyle w:val="Subcapitolnumerotat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8B861B9"/>
    <w:multiLevelType w:val="multilevel"/>
    <w:tmpl w:val="1FEAC59A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4F81BD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>
    <w:nsid w:val="36272D29"/>
    <w:multiLevelType w:val="hybridMultilevel"/>
    <w:tmpl w:val="2AF41692"/>
    <w:lvl w:ilvl="0" w:tplc="55249BBC">
      <w:start w:val="1"/>
      <w:numFmt w:val="lowerLetter"/>
      <w:lvlText w:val="%1.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56B6A76"/>
    <w:multiLevelType w:val="hybridMultilevel"/>
    <w:tmpl w:val="ABEE394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3E0EFD"/>
    <w:multiLevelType w:val="hybridMultilevel"/>
    <w:tmpl w:val="ABEE394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0"/>
  </w:num>
  <w:num w:numId="12">
    <w:abstractNumId w:val="0"/>
  </w:num>
  <w:num w:numId="13">
    <w:abstractNumId w:val="1"/>
  </w:num>
  <w:num w:numId="14">
    <w:abstractNumId w:val="2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C8"/>
    <w:rsid w:val="00000B9F"/>
    <w:rsid w:val="000014B2"/>
    <w:rsid w:val="0000191D"/>
    <w:rsid w:val="0000426C"/>
    <w:rsid w:val="00004FE9"/>
    <w:rsid w:val="0000674B"/>
    <w:rsid w:val="00007170"/>
    <w:rsid w:val="0000732A"/>
    <w:rsid w:val="00007461"/>
    <w:rsid w:val="000103A0"/>
    <w:rsid w:val="00010683"/>
    <w:rsid w:val="000107DA"/>
    <w:rsid w:val="000111E3"/>
    <w:rsid w:val="000115F5"/>
    <w:rsid w:val="00011DC2"/>
    <w:rsid w:val="00012020"/>
    <w:rsid w:val="000129BB"/>
    <w:rsid w:val="00012CA6"/>
    <w:rsid w:val="00012E2C"/>
    <w:rsid w:val="00013FC1"/>
    <w:rsid w:val="0001601C"/>
    <w:rsid w:val="000160AB"/>
    <w:rsid w:val="000162F3"/>
    <w:rsid w:val="00020CFB"/>
    <w:rsid w:val="00021BE6"/>
    <w:rsid w:val="00022A82"/>
    <w:rsid w:val="00022DA5"/>
    <w:rsid w:val="00025945"/>
    <w:rsid w:val="00026A91"/>
    <w:rsid w:val="00033A65"/>
    <w:rsid w:val="00033BA5"/>
    <w:rsid w:val="00034454"/>
    <w:rsid w:val="000346AB"/>
    <w:rsid w:val="000348CE"/>
    <w:rsid w:val="0003508E"/>
    <w:rsid w:val="00035800"/>
    <w:rsid w:val="00035DA9"/>
    <w:rsid w:val="00036B8E"/>
    <w:rsid w:val="00036C94"/>
    <w:rsid w:val="00036EA8"/>
    <w:rsid w:val="000375D8"/>
    <w:rsid w:val="0003776E"/>
    <w:rsid w:val="00037A00"/>
    <w:rsid w:val="00037E4E"/>
    <w:rsid w:val="000406E7"/>
    <w:rsid w:val="0004166D"/>
    <w:rsid w:val="000435F0"/>
    <w:rsid w:val="00044DF9"/>
    <w:rsid w:val="00045716"/>
    <w:rsid w:val="00046081"/>
    <w:rsid w:val="0004636B"/>
    <w:rsid w:val="00046F05"/>
    <w:rsid w:val="00050CE9"/>
    <w:rsid w:val="00050E36"/>
    <w:rsid w:val="00053152"/>
    <w:rsid w:val="00053A6D"/>
    <w:rsid w:val="000544A2"/>
    <w:rsid w:val="000556A1"/>
    <w:rsid w:val="000562E1"/>
    <w:rsid w:val="00056FC2"/>
    <w:rsid w:val="0005772E"/>
    <w:rsid w:val="00057B32"/>
    <w:rsid w:val="00061421"/>
    <w:rsid w:val="00061728"/>
    <w:rsid w:val="00061944"/>
    <w:rsid w:val="00063525"/>
    <w:rsid w:val="00063618"/>
    <w:rsid w:val="000653F0"/>
    <w:rsid w:val="000674B9"/>
    <w:rsid w:val="0007158A"/>
    <w:rsid w:val="00073949"/>
    <w:rsid w:val="00073B88"/>
    <w:rsid w:val="0007437D"/>
    <w:rsid w:val="0007457B"/>
    <w:rsid w:val="0007586E"/>
    <w:rsid w:val="0007639B"/>
    <w:rsid w:val="00076B31"/>
    <w:rsid w:val="000773DD"/>
    <w:rsid w:val="00080B14"/>
    <w:rsid w:val="000827EF"/>
    <w:rsid w:val="00082B6D"/>
    <w:rsid w:val="00083F42"/>
    <w:rsid w:val="00084F7D"/>
    <w:rsid w:val="00086614"/>
    <w:rsid w:val="000866F3"/>
    <w:rsid w:val="000869F6"/>
    <w:rsid w:val="00086BB2"/>
    <w:rsid w:val="0008722B"/>
    <w:rsid w:val="000872CF"/>
    <w:rsid w:val="000902AC"/>
    <w:rsid w:val="00090DBF"/>
    <w:rsid w:val="00092FFC"/>
    <w:rsid w:val="000934D8"/>
    <w:rsid w:val="000947E0"/>
    <w:rsid w:val="00094917"/>
    <w:rsid w:val="00094F43"/>
    <w:rsid w:val="00095C12"/>
    <w:rsid w:val="00097703"/>
    <w:rsid w:val="000A0122"/>
    <w:rsid w:val="000A0C1D"/>
    <w:rsid w:val="000A134A"/>
    <w:rsid w:val="000A1BA8"/>
    <w:rsid w:val="000A2B5D"/>
    <w:rsid w:val="000A2C98"/>
    <w:rsid w:val="000A5CBA"/>
    <w:rsid w:val="000A6519"/>
    <w:rsid w:val="000A651E"/>
    <w:rsid w:val="000A78AA"/>
    <w:rsid w:val="000A79B5"/>
    <w:rsid w:val="000B0B2E"/>
    <w:rsid w:val="000B0DE8"/>
    <w:rsid w:val="000B3725"/>
    <w:rsid w:val="000B3916"/>
    <w:rsid w:val="000B639D"/>
    <w:rsid w:val="000B6AC5"/>
    <w:rsid w:val="000B6AED"/>
    <w:rsid w:val="000B72A9"/>
    <w:rsid w:val="000B7566"/>
    <w:rsid w:val="000C0E3D"/>
    <w:rsid w:val="000C0F86"/>
    <w:rsid w:val="000C0FB1"/>
    <w:rsid w:val="000C11F4"/>
    <w:rsid w:val="000C21FE"/>
    <w:rsid w:val="000C4EF6"/>
    <w:rsid w:val="000C543A"/>
    <w:rsid w:val="000C55DD"/>
    <w:rsid w:val="000C5CCF"/>
    <w:rsid w:val="000C66F6"/>
    <w:rsid w:val="000C6756"/>
    <w:rsid w:val="000D240F"/>
    <w:rsid w:val="000D3113"/>
    <w:rsid w:val="000D5418"/>
    <w:rsid w:val="000D5AB8"/>
    <w:rsid w:val="000D62C9"/>
    <w:rsid w:val="000E1102"/>
    <w:rsid w:val="000E1C9B"/>
    <w:rsid w:val="000E239E"/>
    <w:rsid w:val="000E2E56"/>
    <w:rsid w:val="000E2EB8"/>
    <w:rsid w:val="000E345F"/>
    <w:rsid w:val="000E4003"/>
    <w:rsid w:val="000E4FCE"/>
    <w:rsid w:val="000E5819"/>
    <w:rsid w:val="000E581B"/>
    <w:rsid w:val="000E6118"/>
    <w:rsid w:val="000E6237"/>
    <w:rsid w:val="000E6D82"/>
    <w:rsid w:val="000F12D7"/>
    <w:rsid w:val="000F193A"/>
    <w:rsid w:val="000F228E"/>
    <w:rsid w:val="000F2DCE"/>
    <w:rsid w:val="000F3DD8"/>
    <w:rsid w:val="000F62B5"/>
    <w:rsid w:val="000F6808"/>
    <w:rsid w:val="000F7451"/>
    <w:rsid w:val="000F7AF0"/>
    <w:rsid w:val="001013D2"/>
    <w:rsid w:val="00102337"/>
    <w:rsid w:val="00103846"/>
    <w:rsid w:val="001040C9"/>
    <w:rsid w:val="001044C6"/>
    <w:rsid w:val="00105D02"/>
    <w:rsid w:val="001062C3"/>
    <w:rsid w:val="00106F5E"/>
    <w:rsid w:val="00107780"/>
    <w:rsid w:val="001077EC"/>
    <w:rsid w:val="00110DED"/>
    <w:rsid w:val="00111ABD"/>
    <w:rsid w:val="0011382B"/>
    <w:rsid w:val="001140CF"/>
    <w:rsid w:val="00114FF7"/>
    <w:rsid w:val="0011525D"/>
    <w:rsid w:val="0011562E"/>
    <w:rsid w:val="00115803"/>
    <w:rsid w:val="001162ED"/>
    <w:rsid w:val="0012221C"/>
    <w:rsid w:val="0012237C"/>
    <w:rsid w:val="00122E4F"/>
    <w:rsid w:val="00123158"/>
    <w:rsid w:val="0012408C"/>
    <w:rsid w:val="00124145"/>
    <w:rsid w:val="00124666"/>
    <w:rsid w:val="0012487B"/>
    <w:rsid w:val="00124915"/>
    <w:rsid w:val="00124F81"/>
    <w:rsid w:val="00126BE5"/>
    <w:rsid w:val="00127C6F"/>
    <w:rsid w:val="00130E0B"/>
    <w:rsid w:val="00130F72"/>
    <w:rsid w:val="001310CD"/>
    <w:rsid w:val="00133EED"/>
    <w:rsid w:val="001340C1"/>
    <w:rsid w:val="00134DF7"/>
    <w:rsid w:val="0013585A"/>
    <w:rsid w:val="00136C62"/>
    <w:rsid w:val="0013701F"/>
    <w:rsid w:val="00141CBD"/>
    <w:rsid w:val="00142096"/>
    <w:rsid w:val="001433B8"/>
    <w:rsid w:val="00143610"/>
    <w:rsid w:val="00143858"/>
    <w:rsid w:val="00143B5D"/>
    <w:rsid w:val="001446D0"/>
    <w:rsid w:val="00144CB2"/>
    <w:rsid w:val="00144D4E"/>
    <w:rsid w:val="00145216"/>
    <w:rsid w:val="00145766"/>
    <w:rsid w:val="00146658"/>
    <w:rsid w:val="001475F3"/>
    <w:rsid w:val="00147BFD"/>
    <w:rsid w:val="001501E7"/>
    <w:rsid w:val="00150817"/>
    <w:rsid w:val="001511CB"/>
    <w:rsid w:val="0015251A"/>
    <w:rsid w:val="00152B1F"/>
    <w:rsid w:val="00153BDB"/>
    <w:rsid w:val="00154036"/>
    <w:rsid w:val="00154B58"/>
    <w:rsid w:val="00154FA5"/>
    <w:rsid w:val="001561A2"/>
    <w:rsid w:val="001568D9"/>
    <w:rsid w:val="001576AB"/>
    <w:rsid w:val="00157A51"/>
    <w:rsid w:val="00160200"/>
    <w:rsid w:val="00161972"/>
    <w:rsid w:val="00161978"/>
    <w:rsid w:val="001626DD"/>
    <w:rsid w:val="00162C8D"/>
    <w:rsid w:val="00164048"/>
    <w:rsid w:val="00164150"/>
    <w:rsid w:val="00165A67"/>
    <w:rsid w:val="00165C49"/>
    <w:rsid w:val="00165D53"/>
    <w:rsid w:val="00165E26"/>
    <w:rsid w:val="00170163"/>
    <w:rsid w:val="00171113"/>
    <w:rsid w:val="00171AEC"/>
    <w:rsid w:val="00172D6E"/>
    <w:rsid w:val="00173B85"/>
    <w:rsid w:val="001752BF"/>
    <w:rsid w:val="00176436"/>
    <w:rsid w:val="00177D6A"/>
    <w:rsid w:val="001805B0"/>
    <w:rsid w:val="001807B1"/>
    <w:rsid w:val="00181670"/>
    <w:rsid w:val="00181B8A"/>
    <w:rsid w:val="001825DA"/>
    <w:rsid w:val="0018278D"/>
    <w:rsid w:val="001835F0"/>
    <w:rsid w:val="001838C3"/>
    <w:rsid w:val="001856C0"/>
    <w:rsid w:val="00185ABB"/>
    <w:rsid w:val="00186BD3"/>
    <w:rsid w:val="001872CE"/>
    <w:rsid w:val="0018743B"/>
    <w:rsid w:val="00190B6A"/>
    <w:rsid w:val="00191250"/>
    <w:rsid w:val="001912BA"/>
    <w:rsid w:val="00191B07"/>
    <w:rsid w:val="0019325E"/>
    <w:rsid w:val="00193687"/>
    <w:rsid w:val="001937F0"/>
    <w:rsid w:val="00193D88"/>
    <w:rsid w:val="0019444F"/>
    <w:rsid w:val="00195197"/>
    <w:rsid w:val="001965CA"/>
    <w:rsid w:val="0019756A"/>
    <w:rsid w:val="0019798E"/>
    <w:rsid w:val="001A13D3"/>
    <w:rsid w:val="001A1501"/>
    <w:rsid w:val="001A1FF5"/>
    <w:rsid w:val="001A322B"/>
    <w:rsid w:val="001A4296"/>
    <w:rsid w:val="001A7DA0"/>
    <w:rsid w:val="001B0024"/>
    <w:rsid w:val="001B0DF1"/>
    <w:rsid w:val="001B0E9A"/>
    <w:rsid w:val="001B2323"/>
    <w:rsid w:val="001B3510"/>
    <w:rsid w:val="001B35DC"/>
    <w:rsid w:val="001B4EDC"/>
    <w:rsid w:val="001B552C"/>
    <w:rsid w:val="001B67A7"/>
    <w:rsid w:val="001B6807"/>
    <w:rsid w:val="001B740A"/>
    <w:rsid w:val="001B789C"/>
    <w:rsid w:val="001C0641"/>
    <w:rsid w:val="001C0AEB"/>
    <w:rsid w:val="001C272F"/>
    <w:rsid w:val="001C42BA"/>
    <w:rsid w:val="001C450A"/>
    <w:rsid w:val="001C4EFF"/>
    <w:rsid w:val="001C5A25"/>
    <w:rsid w:val="001C5FF1"/>
    <w:rsid w:val="001C6EF1"/>
    <w:rsid w:val="001C7BE1"/>
    <w:rsid w:val="001D1786"/>
    <w:rsid w:val="001D1DCA"/>
    <w:rsid w:val="001D1FB1"/>
    <w:rsid w:val="001D22AB"/>
    <w:rsid w:val="001D2830"/>
    <w:rsid w:val="001D2BCB"/>
    <w:rsid w:val="001D337B"/>
    <w:rsid w:val="001D3703"/>
    <w:rsid w:val="001D3ACC"/>
    <w:rsid w:val="001D41C7"/>
    <w:rsid w:val="001D621E"/>
    <w:rsid w:val="001D6778"/>
    <w:rsid w:val="001D7FEE"/>
    <w:rsid w:val="001E0DD8"/>
    <w:rsid w:val="001E292F"/>
    <w:rsid w:val="001E2C68"/>
    <w:rsid w:val="001E3A56"/>
    <w:rsid w:val="001E4832"/>
    <w:rsid w:val="001E5EB1"/>
    <w:rsid w:val="001E6616"/>
    <w:rsid w:val="001E6CED"/>
    <w:rsid w:val="001E76D1"/>
    <w:rsid w:val="001E7902"/>
    <w:rsid w:val="001F001D"/>
    <w:rsid w:val="001F0C8D"/>
    <w:rsid w:val="001F0DED"/>
    <w:rsid w:val="001F2135"/>
    <w:rsid w:val="001F39CD"/>
    <w:rsid w:val="001F44F0"/>
    <w:rsid w:val="001F6C82"/>
    <w:rsid w:val="001F7247"/>
    <w:rsid w:val="001F7267"/>
    <w:rsid w:val="001F77A0"/>
    <w:rsid w:val="001F7DCB"/>
    <w:rsid w:val="0020049B"/>
    <w:rsid w:val="00201ECF"/>
    <w:rsid w:val="00201EFA"/>
    <w:rsid w:val="00202D86"/>
    <w:rsid w:val="0020319A"/>
    <w:rsid w:val="002037E7"/>
    <w:rsid w:val="00204022"/>
    <w:rsid w:val="0020470E"/>
    <w:rsid w:val="00205BE1"/>
    <w:rsid w:val="00207BE2"/>
    <w:rsid w:val="0021215E"/>
    <w:rsid w:val="00212EBE"/>
    <w:rsid w:val="00213275"/>
    <w:rsid w:val="002139E6"/>
    <w:rsid w:val="00213AC1"/>
    <w:rsid w:val="00213B8B"/>
    <w:rsid w:val="00215191"/>
    <w:rsid w:val="0021571D"/>
    <w:rsid w:val="00215795"/>
    <w:rsid w:val="00215C9F"/>
    <w:rsid w:val="00215FAB"/>
    <w:rsid w:val="0021626B"/>
    <w:rsid w:val="002175F7"/>
    <w:rsid w:val="00217EC6"/>
    <w:rsid w:val="002201E3"/>
    <w:rsid w:val="002209FA"/>
    <w:rsid w:val="002211BD"/>
    <w:rsid w:val="00221D30"/>
    <w:rsid w:val="00222086"/>
    <w:rsid w:val="00222559"/>
    <w:rsid w:val="002228FB"/>
    <w:rsid w:val="00222EEE"/>
    <w:rsid w:val="002231C9"/>
    <w:rsid w:val="00223A6A"/>
    <w:rsid w:val="00223D36"/>
    <w:rsid w:val="00223E8B"/>
    <w:rsid w:val="00224754"/>
    <w:rsid w:val="00225AE0"/>
    <w:rsid w:val="00226152"/>
    <w:rsid w:val="00226CD6"/>
    <w:rsid w:val="00226D6E"/>
    <w:rsid w:val="00226F34"/>
    <w:rsid w:val="00227428"/>
    <w:rsid w:val="002302DF"/>
    <w:rsid w:val="00230B90"/>
    <w:rsid w:val="00230E00"/>
    <w:rsid w:val="00231663"/>
    <w:rsid w:val="00231D05"/>
    <w:rsid w:val="00231DA6"/>
    <w:rsid w:val="00232105"/>
    <w:rsid w:val="002328E0"/>
    <w:rsid w:val="00233716"/>
    <w:rsid w:val="00233CC3"/>
    <w:rsid w:val="0023469A"/>
    <w:rsid w:val="00234BF5"/>
    <w:rsid w:val="00236BC1"/>
    <w:rsid w:val="002421D9"/>
    <w:rsid w:val="00243C11"/>
    <w:rsid w:val="002473A5"/>
    <w:rsid w:val="002476AE"/>
    <w:rsid w:val="00251AE8"/>
    <w:rsid w:val="00253438"/>
    <w:rsid w:val="00253E18"/>
    <w:rsid w:val="002555B2"/>
    <w:rsid w:val="002556C7"/>
    <w:rsid w:val="002559CD"/>
    <w:rsid w:val="002578DA"/>
    <w:rsid w:val="00257D26"/>
    <w:rsid w:val="002603C7"/>
    <w:rsid w:val="00260525"/>
    <w:rsid w:val="002609A1"/>
    <w:rsid w:val="00260FA7"/>
    <w:rsid w:val="002638EF"/>
    <w:rsid w:val="00263F30"/>
    <w:rsid w:val="00264103"/>
    <w:rsid w:val="00267638"/>
    <w:rsid w:val="0027014E"/>
    <w:rsid w:val="00270AEA"/>
    <w:rsid w:val="0027205B"/>
    <w:rsid w:val="00272227"/>
    <w:rsid w:val="00273162"/>
    <w:rsid w:val="002747F8"/>
    <w:rsid w:val="00276394"/>
    <w:rsid w:val="00280050"/>
    <w:rsid w:val="00281F59"/>
    <w:rsid w:val="002825C7"/>
    <w:rsid w:val="002838AE"/>
    <w:rsid w:val="002844A8"/>
    <w:rsid w:val="00285B47"/>
    <w:rsid w:val="00286005"/>
    <w:rsid w:val="00292255"/>
    <w:rsid w:val="00294688"/>
    <w:rsid w:val="00294DF7"/>
    <w:rsid w:val="00296B0D"/>
    <w:rsid w:val="002973EB"/>
    <w:rsid w:val="002A07AE"/>
    <w:rsid w:val="002A07C6"/>
    <w:rsid w:val="002A10D7"/>
    <w:rsid w:val="002A2CAC"/>
    <w:rsid w:val="002A398E"/>
    <w:rsid w:val="002A5124"/>
    <w:rsid w:val="002A6477"/>
    <w:rsid w:val="002A7742"/>
    <w:rsid w:val="002A7F0E"/>
    <w:rsid w:val="002B03DE"/>
    <w:rsid w:val="002B0C42"/>
    <w:rsid w:val="002B0F91"/>
    <w:rsid w:val="002B1A0A"/>
    <w:rsid w:val="002B1DAC"/>
    <w:rsid w:val="002B224D"/>
    <w:rsid w:val="002B2D77"/>
    <w:rsid w:val="002B2F6F"/>
    <w:rsid w:val="002B3627"/>
    <w:rsid w:val="002B3B8E"/>
    <w:rsid w:val="002B504C"/>
    <w:rsid w:val="002B660E"/>
    <w:rsid w:val="002B6ADA"/>
    <w:rsid w:val="002C0EC4"/>
    <w:rsid w:val="002C1A16"/>
    <w:rsid w:val="002C1E58"/>
    <w:rsid w:val="002C2685"/>
    <w:rsid w:val="002C2C68"/>
    <w:rsid w:val="002C2E35"/>
    <w:rsid w:val="002C36F5"/>
    <w:rsid w:val="002C3E7D"/>
    <w:rsid w:val="002C4AC1"/>
    <w:rsid w:val="002C572A"/>
    <w:rsid w:val="002C5A7B"/>
    <w:rsid w:val="002C67BE"/>
    <w:rsid w:val="002C69C7"/>
    <w:rsid w:val="002C7AAA"/>
    <w:rsid w:val="002C7E2D"/>
    <w:rsid w:val="002C7EB4"/>
    <w:rsid w:val="002D0068"/>
    <w:rsid w:val="002D0E84"/>
    <w:rsid w:val="002D1E6C"/>
    <w:rsid w:val="002D2A7E"/>
    <w:rsid w:val="002D505C"/>
    <w:rsid w:val="002D586B"/>
    <w:rsid w:val="002D590A"/>
    <w:rsid w:val="002D79D7"/>
    <w:rsid w:val="002D7D38"/>
    <w:rsid w:val="002D7E60"/>
    <w:rsid w:val="002E0EAC"/>
    <w:rsid w:val="002E18A9"/>
    <w:rsid w:val="002E1FB5"/>
    <w:rsid w:val="002E3E65"/>
    <w:rsid w:val="002E3F12"/>
    <w:rsid w:val="002E480A"/>
    <w:rsid w:val="002E4F38"/>
    <w:rsid w:val="002E5CA4"/>
    <w:rsid w:val="002E5F8D"/>
    <w:rsid w:val="002E617F"/>
    <w:rsid w:val="002E61E4"/>
    <w:rsid w:val="002E6487"/>
    <w:rsid w:val="002E7F7F"/>
    <w:rsid w:val="002F0171"/>
    <w:rsid w:val="002F08D2"/>
    <w:rsid w:val="002F0D46"/>
    <w:rsid w:val="002F1E87"/>
    <w:rsid w:val="002F22FD"/>
    <w:rsid w:val="002F2706"/>
    <w:rsid w:val="002F286D"/>
    <w:rsid w:val="002F28A4"/>
    <w:rsid w:val="002F28E3"/>
    <w:rsid w:val="002F3BDA"/>
    <w:rsid w:val="002F41E9"/>
    <w:rsid w:val="002F43F5"/>
    <w:rsid w:val="002F44D5"/>
    <w:rsid w:val="002F550C"/>
    <w:rsid w:val="002F6430"/>
    <w:rsid w:val="002F6AEB"/>
    <w:rsid w:val="002F6D59"/>
    <w:rsid w:val="002F7222"/>
    <w:rsid w:val="002F7E78"/>
    <w:rsid w:val="003004FC"/>
    <w:rsid w:val="0030076C"/>
    <w:rsid w:val="0030092C"/>
    <w:rsid w:val="0030131B"/>
    <w:rsid w:val="00302C81"/>
    <w:rsid w:val="003030C8"/>
    <w:rsid w:val="003031AD"/>
    <w:rsid w:val="00306694"/>
    <w:rsid w:val="00307B70"/>
    <w:rsid w:val="00310B85"/>
    <w:rsid w:val="00310C19"/>
    <w:rsid w:val="00311B20"/>
    <w:rsid w:val="00313A56"/>
    <w:rsid w:val="00313F34"/>
    <w:rsid w:val="0031406B"/>
    <w:rsid w:val="00314E25"/>
    <w:rsid w:val="003153FD"/>
    <w:rsid w:val="00315BB0"/>
    <w:rsid w:val="00316058"/>
    <w:rsid w:val="00316FDF"/>
    <w:rsid w:val="003171FF"/>
    <w:rsid w:val="00317714"/>
    <w:rsid w:val="00317C78"/>
    <w:rsid w:val="00320FF9"/>
    <w:rsid w:val="003218DB"/>
    <w:rsid w:val="00321E50"/>
    <w:rsid w:val="00322089"/>
    <w:rsid w:val="00323178"/>
    <w:rsid w:val="00324C34"/>
    <w:rsid w:val="00324F7C"/>
    <w:rsid w:val="00325714"/>
    <w:rsid w:val="00325EA6"/>
    <w:rsid w:val="00326128"/>
    <w:rsid w:val="00327E1F"/>
    <w:rsid w:val="003302F0"/>
    <w:rsid w:val="00331839"/>
    <w:rsid w:val="00331842"/>
    <w:rsid w:val="00331CFD"/>
    <w:rsid w:val="00333E3F"/>
    <w:rsid w:val="00333FBB"/>
    <w:rsid w:val="0033441C"/>
    <w:rsid w:val="00337330"/>
    <w:rsid w:val="00340E51"/>
    <w:rsid w:val="0034290C"/>
    <w:rsid w:val="00342DCD"/>
    <w:rsid w:val="003438AF"/>
    <w:rsid w:val="00343C9A"/>
    <w:rsid w:val="003441E5"/>
    <w:rsid w:val="00351A2B"/>
    <w:rsid w:val="003520C9"/>
    <w:rsid w:val="0035234D"/>
    <w:rsid w:val="003535B1"/>
    <w:rsid w:val="00353673"/>
    <w:rsid w:val="00353C13"/>
    <w:rsid w:val="0035450E"/>
    <w:rsid w:val="003548B0"/>
    <w:rsid w:val="00354AA4"/>
    <w:rsid w:val="003555E8"/>
    <w:rsid w:val="00356F02"/>
    <w:rsid w:val="00357173"/>
    <w:rsid w:val="00361024"/>
    <w:rsid w:val="00361802"/>
    <w:rsid w:val="00362B31"/>
    <w:rsid w:val="00363A87"/>
    <w:rsid w:val="00365603"/>
    <w:rsid w:val="00366866"/>
    <w:rsid w:val="003673FC"/>
    <w:rsid w:val="00370284"/>
    <w:rsid w:val="00370324"/>
    <w:rsid w:val="00373057"/>
    <w:rsid w:val="003745BD"/>
    <w:rsid w:val="00375C42"/>
    <w:rsid w:val="003767D9"/>
    <w:rsid w:val="00377BAC"/>
    <w:rsid w:val="00377DB5"/>
    <w:rsid w:val="003805FC"/>
    <w:rsid w:val="003812D7"/>
    <w:rsid w:val="00381765"/>
    <w:rsid w:val="00381FAD"/>
    <w:rsid w:val="0038230E"/>
    <w:rsid w:val="003825D8"/>
    <w:rsid w:val="00382FB7"/>
    <w:rsid w:val="00383CDB"/>
    <w:rsid w:val="003844F9"/>
    <w:rsid w:val="00385BAB"/>
    <w:rsid w:val="00387E2D"/>
    <w:rsid w:val="003910ED"/>
    <w:rsid w:val="00391251"/>
    <w:rsid w:val="003927D3"/>
    <w:rsid w:val="00393036"/>
    <w:rsid w:val="00393094"/>
    <w:rsid w:val="00395D8C"/>
    <w:rsid w:val="00396082"/>
    <w:rsid w:val="0039661C"/>
    <w:rsid w:val="00396E76"/>
    <w:rsid w:val="00397CB6"/>
    <w:rsid w:val="00397CEC"/>
    <w:rsid w:val="003A04D5"/>
    <w:rsid w:val="003A0737"/>
    <w:rsid w:val="003A0824"/>
    <w:rsid w:val="003A14A2"/>
    <w:rsid w:val="003A196B"/>
    <w:rsid w:val="003A1B51"/>
    <w:rsid w:val="003A1C91"/>
    <w:rsid w:val="003A1E7C"/>
    <w:rsid w:val="003A2223"/>
    <w:rsid w:val="003A2D20"/>
    <w:rsid w:val="003A32A7"/>
    <w:rsid w:val="003A3CD3"/>
    <w:rsid w:val="003A474F"/>
    <w:rsid w:val="003A50AA"/>
    <w:rsid w:val="003A6E35"/>
    <w:rsid w:val="003A7A51"/>
    <w:rsid w:val="003B0CB3"/>
    <w:rsid w:val="003B33E4"/>
    <w:rsid w:val="003B3835"/>
    <w:rsid w:val="003B42A1"/>
    <w:rsid w:val="003B5572"/>
    <w:rsid w:val="003B6087"/>
    <w:rsid w:val="003B641F"/>
    <w:rsid w:val="003B6515"/>
    <w:rsid w:val="003B6521"/>
    <w:rsid w:val="003B7BC1"/>
    <w:rsid w:val="003C0278"/>
    <w:rsid w:val="003C0399"/>
    <w:rsid w:val="003C1238"/>
    <w:rsid w:val="003C170F"/>
    <w:rsid w:val="003C2F48"/>
    <w:rsid w:val="003C37A1"/>
    <w:rsid w:val="003C413A"/>
    <w:rsid w:val="003C4AFE"/>
    <w:rsid w:val="003C5369"/>
    <w:rsid w:val="003C7DF5"/>
    <w:rsid w:val="003D0740"/>
    <w:rsid w:val="003D1654"/>
    <w:rsid w:val="003D2F09"/>
    <w:rsid w:val="003D3531"/>
    <w:rsid w:val="003D38EB"/>
    <w:rsid w:val="003D5067"/>
    <w:rsid w:val="003D750D"/>
    <w:rsid w:val="003D7E86"/>
    <w:rsid w:val="003E04C7"/>
    <w:rsid w:val="003E09BF"/>
    <w:rsid w:val="003E0B13"/>
    <w:rsid w:val="003E0DD1"/>
    <w:rsid w:val="003E11C7"/>
    <w:rsid w:val="003E1B33"/>
    <w:rsid w:val="003E1C11"/>
    <w:rsid w:val="003E3002"/>
    <w:rsid w:val="003E30B8"/>
    <w:rsid w:val="003E5194"/>
    <w:rsid w:val="003F036B"/>
    <w:rsid w:val="003F2278"/>
    <w:rsid w:val="003F2988"/>
    <w:rsid w:val="003F2BF1"/>
    <w:rsid w:val="003F472C"/>
    <w:rsid w:val="003F5D14"/>
    <w:rsid w:val="003F6863"/>
    <w:rsid w:val="003F755B"/>
    <w:rsid w:val="003F77A9"/>
    <w:rsid w:val="00400138"/>
    <w:rsid w:val="004014B5"/>
    <w:rsid w:val="00401B82"/>
    <w:rsid w:val="00403B2A"/>
    <w:rsid w:val="004043AF"/>
    <w:rsid w:val="00406CBF"/>
    <w:rsid w:val="0041090C"/>
    <w:rsid w:val="00412B6E"/>
    <w:rsid w:val="00412D17"/>
    <w:rsid w:val="00413411"/>
    <w:rsid w:val="00413A07"/>
    <w:rsid w:val="00413D84"/>
    <w:rsid w:val="0041482F"/>
    <w:rsid w:val="00414E5C"/>
    <w:rsid w:val="00414FD2"/>
    <w:rsid w:val="004169F7"/>
    <w:rsid w:val="004173DC"/>
    <w:rsid w:val="004200B1"/>
    <w:rsid w:val="004220D9"/>
    <w:rsid w:val="0042283E"/>
    <w:rsid w:val="0042392B"/>
    <w:rsid w:val="00424A31"/>
    <w:rsid w:val="00424E59"/>
    <w:rsid w:val="00424F19"/>
    <w:rsid w:val="00425381"/>
    <w:rsid w:val="00427499"/>
    <w:rsid w:val="004276A5"/>
    <w:rsid w:val="00430805"/>
    <w:rsid w:val="0043085A"/>
    <w:rsid w:val="0043303E"/>
    <w:rsid w:val="004332BE"/>
    <w:rsid w:val="00434142"/>
    <w:rsid w:val="00434E7F"/>
    <w:rsid w:val="004366A2"/>
    <w:rsid w:val="00437521"/>
    <w:rsid w:val="00441267"/>
    <w:rsid w:val="00441EA1"/>
    <w:rsid w:val="0044219C"/>
    <w:rsid w:val="00444CD9"/>
    <w:rsid w:val="00445EEE"/>
    <w:rsid w:val="00446020"/>
    <w:rsid w:val="004461F3"/>
    <w:rsid w:val="004464FC"/>
    <w:rsid w:val="00447A9B"/>
    <w:rsid w:val="00450029"/>
    <w:rsid w:val="0045016D"/>
    <w:rsid w:val="0045019E"/>
    <w:rsid w:val="00450243"/>
    <w:rsid w:val="00450370"/>
    <w:rsid w:val="00450F55"/>
    <w:rsid w:val="00452F7C"/>
    <w:rsid w:val="004547DB"/>
    <w:rsid w:val="00454B4C"/>
    <w:rsid w:val="004550B9"/>
    <w:rsid w:val="00455732"/>
    <w:rsid w:val="0045622B"/>
    <w:rsid w:val="00460688"/>
    <w:rsid w:val="00460EBB"/>
    <w:rsid w:val="004617AE"/>
    <w:rsid w:val="00462CF5"/>
    <w:rsid w:val="004648CE"/>
    <w:rsid w:val="00464D69"/>
    <w:rsid w:val="00465874"/>
    <w:rsid w:val="004659BC"/>
    <w:rsid w:val="0046645F"/>
    <w:rsid w:val="00466D7B"/>
    <w:rsid w:val="00467500"/>
    <w:rsid w:val="00467802"/>
    <w:rsid w:val="00471E1B"/>
    <w:rsid w:val="00472477"/>
    <w:rsid w:val="00473FC2"/>
    <w:rsid w:val="00475E6D"/>
    <w:rsid w:val="00476420"/>
    <w:rsid w:val="00476FCA"/>
    <w:rsid w:val="0047726F"/>
    <w:rsid w:val="00477525"/>
    <w:rsid w:val="0048114D"/>
    <w:rsid w:val="00481795"/>
    <w:rsid w:val="00481E5C"/>
    <w:rsid w:val="00481F78"/>
    <w:rsid w:val="00482C53"/>
    <w:rsid w:val="0048355A"/>
    <w:rsid w:val="00485152"/>
    <w:rsid w:val="00485CE6"/>
    <w:rsid w:val="00486A91"/>
    <w:rsid w:val="00487691"/>
    <w:rsid w:val="004876B1"/>
    <w:rsid w:val="00490671"/>
    <w:rsid w:val="004910AE"/>
    <w:rsid w:val="0049159F"/>
    <w:rsid w:val="00491668"/>
    <w:rsid w:val="00492322"/>
    <w:rsid w:val="00492B60"/>
    <w:rsid w:val="00492CB9"/>
    <w:rsid w:val="004940A1"/>
    <w:rsid w:val="00494D3A"/>
    <w:rsid w:val="00495443"/>
    <w:rsid w:val="004976BD"/>
    <w:rsid w:val="00497CB9"/>
    <w:rsid w:val="004A05A7"/>
    <w:rsid w:val="004A13B5"/>
    <w:rsid w:val="004A13C9"/>
    <w:rsid w:val="004A1A30"/>
    <w:rsid w:val="004A247D"/>
    <w:rsid w:val="004A30F6"/>
    <w:rsid w:val="004A410F"/>
    <w:rsid w:val="004A4814"/>
    <w:rsid w:val="004A52A1"/>
    <w:rsid w:val="004A5371"/>
    <w:rsid w:val="004A5505"/>
    <w:rsid w:val="004A5515"/>
    <w:rsid w:val="004A6BD1"/>
    <w:rsid w:val="004B09F2"/>
    <w:rsid w:val="004B1843"/>
    <w:rsid w:val="004B219D"/>
    <w:rsid w:val="004B22E4"/>
    <w:rsid w:val="004B2337"/>
    <w:rsid w:val="004B2407"/>
    <w:rsid w:val="004B2737"/>
    <w:rsid w:val="004B2ADF"/>
    <w:rsid w:val="004B35E4"/>
    <w:rsid w:val="004B3DC6"/>
    <w:rsid w:val="004B416C"/>
    <w:rsid w:val="004B459B"/>
    <w:rsid w:val="004B4934"/>
    <w:rsid w:val="004B4F34"/>
    <w:rsid w:val="004B5766"/>
    <w:rsid w:val="004B586A"/>
    <w:rsid w:val="004B6294"/>
    <w:rsid w:val="004B6319"/>
    <w:rsid w:val="004B659A"/>
    <w:rsid w:val="004B7940"/>
    <w:rsid w:val="004C02AB"/>
    <w:rsid w:val="004C0736"/>
    <w:rsid w:val="004C3F02"/>
    <w:rsid w:val="004C45EC"/>
    <w:rsid w:val="004C546A"/>
    <w:rsid w:val="004C54CE"/>
    <w:rsid w:val="004C6E8D"/>
    <w:rsid w:val="004C7750"/>
    <w:rsid w:val="004D0393"/>
    <w:rsid w:val="004D03BA"/>
    <w:rsid w:val="004D0EAC"/>
    <w:rsid w:val="004D1FD9"/>
    <w:rsid w:val="004D223E"/>
    <w:rsid w:val="004D242A"/>
    <w:rsid w:val="004D3064"/>
    <w:rsid w:val="004D32CB"/>
    <w:rsid w:val="004D377E"/>
    <w:rsid w:val="004D4152"/>
    <w:rsid w:val="004D5EC8"/>
    <w:rsid w:val="004D5FCB"/>
    <w:rsid w:val="004D61CD"/>
    <w:rsid w:val="004D7367"/>
    <w:rsid w:val="004E0102"/>
    <w:rsid w:val="004E05C2"/>
    <w:rsid w:val="004E091A"/>
    <w:rsid w:val="004E0A0D"/>
    <w:rsid w:val="004E0DFA"/>
    <w:rsid w:val="004E1C6A"/>
    <w:rsid w:val="004E31B4"/>
    <w:rsid w:val="004E4019"/>
    <w:rsid w:val="004E4C76"/>
    <w:rsid w:val="004E5392"/>
    <w:rsid w:val="004E5857"/>
    <w:rsid w:val="004E6B7A"/>
    <w:rsid w:val="004E6C7B"/>
    <w:rsid w:val="004E7035"/>
    <w:rsid w:val="004E7E8C"/>
    <w:rsid w:val="004F0260"/>
    <w:rsid w:val="004F114F"/>
    <w:rsid w:val="004F11AF"/>
    <w:rsid w:val="004F26F1"/>
    <w:rsid w:val="004F2DA5"/>
    <w:rsid w:val="004F34F6"/>
    <w:rsid w:val="004F4142"/>
    <w:rsid w:val="004F4919"/>
    <w:rsid w:val="004F4B43"/>
    <w:rsid w:val="004F61F6"/>
    <w:rsid w:val="004F6D3E"/>
    <w:rsid w:val="004F6F72"/>
    <w:rsid w:val="00500A03"/>
    <w:rsid w:val="0050112F"/>
    <w:rsid w:val="005012B3"/>
    <w:rsid w:val="0050151D"/>
    <w:rsid w:val="00501BFB"/>
    <w:rsid w:val="005020AA"/>
    <w:rsid w:val="0050376E"/>
    <w:rsid w:val="00503B96"/>
    <w:rsid w:val="005059F3"/>
    <w:rsid w:val="0050742A"/>
    <w:rsid w:val="00507EEC"/>
    <w:rsid w:val="00510C04"/>
    <w:rsid w:val="00511640"/>
    <w:rsid w:val="00511EF8"/>
    <w:rsid w:val="00511F04"/>
    <w:rsid w:val="00512FBD"/>
    <w:rsid w:val="00513525"/>
    <w:rsid w:val="00514FD8"/>
    <w:rsid w:val="00515440"/>
    <w:rsid w:val="0051737A"/>
    <w:rsid w:val="0052048B"/>
    <w:rsid w:val="00520E8E"/>
    <w:rsid w:val="005210AD"/>
    <w:rsid w:val="00521F17"/>
    <w:rsid w:val="005225E7"/>
    <w:rsid w:val="00522E96"/>
    <w:rsid w:val="0052357C"/>
    <w:rsid w:val="00523942"/>
    <w:rsid w:val="00523F70"/>
    <w:rsid w:val="00525A87"/>
    <w:rsid w:val="005272C5"/>
    <w:rsid w:val="00531A8B"/>
    <w:rsid w:val="00532E37"/>
    <w:rsid w:val="00535551"/>
    <w:rsid w:val="005355ED"/>
    <w:rsid w:val="00535EBD"/>
    <w:rsid w:val="00536FF1"/>
    <w:rsid w:val="0054069E"/>
    <w:rsid w:val="00540B9B"/>
    <w:rsid w:val="00541543"/>
    <w:rsid w:val="0054155A"/>
    <w:rsid w:val="00541746"/>
    <w:rsid w:val="00543997"/>
    <w:rsid w:val="00544EC8"/>
    <w:rsid w:val="005456A5"/>
    <w:rsid w:val="005468B2"/>
    <w:rsid w:val="0055012E"/>
    <w:rsid w:val="00550142"/>
    <w:rsid w:val="00550A15"/>
    <w:rsid w:val="00551042"/>
    <w:rsid w:val="005515A8"/>
    <w:rsid w:val="00551696"/>
    <w:rsid w:val="00551974"/>
    <w:rsid w:val="00551BA0"/>
    <w:rsid w:val="00551E3C"/>
    <w:rsid w:val="0055250B"/>
    <w:rsid w:val="005525EE"/>
    <w:rsid w:val="005526E6"/>
    <w:rsid w:val="00553F3E"/>
    <w:rsid w:val="00554024"/>
    <w:rsid w:val="005545AB"/>
    <w:rsid w:val="005562D2"/>
    <w:rsid w:val="00556667"/>
    <w:rsid w:val="00564317"/>
    <w:rsid w:val="005653CB"/>
    <w:rsid w:val="0056541F"/>
    <w:rsid w:val="00565695"/>
    <w:rsid w:val="00566AF9"/>
    <w:rsid w:val="005676CD"/>
    <w:rsid w:val="005701E7"/>
    <w:rsid w:val="00570221"/>
    <w:rsid w:val="00571D85"/>
    <w:rsid w:val="00572423"/>
    <w:rsid w:val="00572498"/>
    <w:rsid w:val="00572710"/>
    <w:rsid w:val="00572715"/>
    <w:rsid w:val="00573101"/>
    <w:rsid w:val="005732D8"/>
    <w:rsid w:val="00573BC9"/>
    <w:rsid w:val="00575A5B"/>
    <w:rsid w:val="005777AD"/>
    <w:rsid w:val="00580B8A"/>
    <w:rsid w:val="00580E0E"/>
    <w:rsid w:val="0058173B"/>
    <w:rsid w:val="00582983"/>
    <w:rsid w:val="00582B1B"/>
    <w:rsid w:val="0058441F"/>
    <w:rsid w:val="0058572A"/>
    <w:rsid w:val="00585847"/>
    <w:rsid w:val="00586841"/>
    <w:rsid w:val="00586979"/>
    <w:rsid w:val="00587CD8"/>
    <w:rsid w:val="00590167"/>
    <w:rsid w:val="005902D1"/>
    <w:rsid w:val="00590AC7"/>
    <w:rsid w:val="00591F05"/>
    <w:rsid w:val="00594156"/>
    <w:rsid w:val="00596156"/>
    <w:rsid w:val="00597054"/>
    <w:rsid w:val="005970B9"/>
    <w:rsid w:val="00597191"/>
    <w:rsid w:val="0059730D"/>
    <w:rsid w:val="00597E18"/>
    <w:rsid w:val="00597E37"/>
    <w:rsid w:val="005A1412"/>
    <w:rsid w:val="005A2015"/>
    <w:rsid w:val="005A232D"/>
    <w:rsid w:val="005A3861"/>
    <w:rsid w:val="005A3EAF"/>
    <w:rsid w:val="005A4618"/>
    <w:rsid w:val="005A5A77"/>
    <w:rsid w:val="005A63FE"/>
    <w:rsid w:val="005A68FD"/>
    <w:rsid w:val="005A7353"/>
    <w:rsid w:val="005A7B61"/>
    <w:rsid w:val="005B093E"/>
    <w:rsid w:val="005B1093"/>
    <w:rsid w:val="005B11FE"/>
    <w:rsid w:val="005B1FD6"/>
    <w:rsid w:val="005B212B"/>
    <w:rsid w:val="005B269B"/>
    <w:rsid w:val="005B32D9"/>
    <w:rsid w:val="005B359B"/>
    <w:rsid w:val="005B37D8"/>
    <w:rsid w:val="005B3E62"/>
    <w:rsid w:val="005B507E"/>
    <w:rsid w:val="005B7B0D"/>
    <w:rsid w:val="005C083C"/>
    <w:rsid w:val="005C09A0"/>
    <w:rsid w:val="005C12B0"/>
    <w:rsid w:val="005C14DD"/>
    <w:rsid w:val="005C1DFE"/>
    <w:rsid w:val="005C1F2D"/>
    <w:rsid w:val="005C2A82"/>
    <w:rsid w:val="005C6147"/>
    <w:rsid w:val="005C7B19"/>
    <w:rsid w:val="005C7E1B"/>
    <w:rsid w:val="005C7E35"/>
    <w:rsid w:val="005D26B7"/>
    <w:rsid w:val="005D2872"/>
    <w:rsid w:val="005D479C"/>
    <w:rsid w:val="005D7839"/>
    <w:rsid w:val="005E00C2"/>
    <w:rsid w:val="005E1DC7"/>
    <w:rsid w:val="005E27CF"/>
    <w:rsid w:val="005E3CFF"/>
    <w:rsid w:val="005E4B9E"/>
    <w:rsid w:val="005E5D60"/>
    <w:rsid w:val="005E5F9C"/>
    <w:rsid w:val="005E6354"/>
    <w:rsid w:val="005E6E61"/>
    <w:rsid w:val="005E79E2"/>
    <w:rsid w:val="005E7DB0"/>
    <w:rsid w:val="005F0021"/>
    <w:rsid w:val="005F08D4"/>
    <w:rsid w:val="005F121E"/>
    <w:rsid w:val="005F1354"/>
    <w:rsid w:val="005F2823"/>
    <w:rsid w:val="005F282D"/>
    <w:rsid w:val="005F2A2F"/>
    <w:rsid w:val="005F38E0"/>
    <w:rsid w:val="005F410B"/>
    <w:rsid w:val="005F513C"/>
    <w:rsid w:val="005F6DD9"/>
    <w:rsid w:val="005F73DA"/>
    <w:rsid w:val="005F743E"/>
    <w:rsid w:val="005F7475"/>
    <w:rsid w:val="00601827"/>
    <w:rsid w:val="00601AE0"/>
    <w:rsid w:val="00602493"/>
    <w:rsid w:val="0060292C"/>
    <w:rsid w:val="00602DB4"/>
    <w:rsid w:val="00603B7A"/>
    <w:rsid w:val="00603B99"/>
    <w:rsid w:val="006058A6"/>
    <w:rsid w:val="00606A52"/>
    <w:rsid w:val="00610AF1"/>
    <w:rsid w:val="00611362"/>
    <w:rsid w:val="00611502"/>
    <w:rsid w:val="006117A3"/>
    <w:rsid w:val="00612525"/>
    <w:rsid w:val="00612D6F"/>
    <w:rsid w:val="00613449"/>
    <w:rsid w:val="00613F3D"/>
    <w:rsid w:val="00614817"/>
    <w:rsid w:val="0061658F"/>
    <w:rsid w:val="006169AB"/>
    <w:rsid w:val="00617144"/>
    <w:rsid w:val="0061730D"/>
    <w:rsid w:val="00617BF8"/>
    <w:rsid w:val="00620F94"/>
    <w:rsid w:val="00622C05"/>
    <w:rsid w:val="00624B7C"/>
    <w:rsid w:val="006252E7"/>
    <w:rsid w:val="00625851"/>
    <w:rsid w:val="00625D11"/>
    <w:rsid w:val="006264C3"/>
    <w:rsid w:val="006265FA"/>
    <w:rsid w:val="006300CF"/>
    <w:rsid w:val="0063114C"/>
    <w:rsid w:val="00631E08"/>
    <w:rsid w:val="00633852"/>
    <w:rsid w:val="0063506E"/>
    <w:rsid w:val="0063523D"/>
    <w:rsid w:val="0063560D"/>
    <w:rsid w:val="00636CA0"/>
    <w:rsid w:val="00640BB4"/>
    <w:rsid w:val="00640BEE"/>
    <w:rsid w:val="0064195F"/>
    <w:rsid w:val="00641A22"/>
    <w:rsid w:val="00641B84"/>
    <w:rsid w:val="0064298C"/>
    <w:rsid w:val="00643DCD"/>
    <w:rsid w:val="00643E2A"/>
    <w:rsid w:val="006447EE"/>
    <w:rsid w:val="00644DA0"/>
    <w:rsid w:val="00644EE7"/>
    <w:rsid w:val="006459B5"/>
    <w:rsid w:val="00645C97"/>
    <w:rsid w:val="00646E5F"/>
    <w:rsid w:val="00647526"/>
    <w:rsid w:val="00647967"/>
    <w:rsid w:val="00647C2E"/>
    <w:rsid w:val="006501C8"/>
    <w:rsid w:val="00650598"/>
    <w:rsid w:val="0065059B"/>
    <w:rsid w:val="006506C8"/>
    <w:rsid w:val="00650AC6"/>
    <w:rsid w:val="0065173B"/>
    <w:rsid w:val="006522AA"/>
    <w:rsid w:val="00653110"/>
    <w:rsid w:val="006539E9"/>
    <w:rsid w:val="006543B7"/>
    <w:rsid w:val="00655206"/>
    <w:rsid w:val="0065555A"/>
    <w:rsid w:val="00655B25"/>
    <w:rsid w:val="006560CF"/>
    <w:rsid w:val="00656DDA"/>
    <w:rsid w:val="00656FF0"/>
    <w:rsid w:val="006603B2"/>
    <w:rsid w:val="00660BB0"/>
    <w:rsid w:val="00661781"/>
    <w:rsid w:val="00663401"/>
    <w:rsid w:val="00663BDB"/>
    <w:rsid w:val="00664192"/>
    <w:rsid w:val="00665144"/>
    <w:rsid w:val="006659EF"/>
    <w:rsid w:val="00667152"/>
    <w:rsid w:val="00672EAD"/>
    <w:rsid w:val="00673566"/>
    <w:rsid w:val="006739B6"/>
    <w:rsid w:val="00674151"/>
    <w:rsid w:val="00674ABA"/>
    <w:rsid w:val="00674DEC"/>
    <w:rsid w:val="0067599D"/>
    <w:rsid w:val="0067751D"/>
    <w:rsid w:val="00681369"/>
    <w:rsid w:val="00681E0F"/>
    <w:rsid w:val="00682DAF"/>
    <w:rsid w:val="00683904"/>
    <w:rsid w:val="00683B5C"/>
    <w:rsid w:val="00684538"/>
    <w:rsid w:val="006847E4"/>
    <w:rsid w:val="006863F3"/>
    <w:rsid w:val="006868E6"/>
    <w:rsid w:val="00686B5A"/>
    <w:rsid w:val="00686ED1"/>
    <w:rsid w:val="006871DF"/>
    <w:rsid w:val="00691105"/>
    <w:rsid w:val="00691142"/>
    <w:rsid w:val="00691711"/>
    <w:rsid w:val="00691A75"/>
    <w:rsid w:val="00691DF9"/>
    <w:rsid w:val="00691F3B"/>
    <w:rsid w:val="00692F13"/>
    <w:rsid w:val="00692F74"/>
    <w:rsid w:val="00693C99"/>
    <w:rsid w:val="00694380"/>
    <w:rsid w:val="006947BE"/>
    <w:rsid w:val="006948FD"/>
    <w:rsid w:val="00696F01"/>
    <w:rsid w:val="006A107A"/>
    <w:rsid w:val="006A36AC"/>
    <w:rsid w:val="006A3940"/>
    <w:rsid w:val="006A3A66"/>
    <w:rsid w:val="006A4E79"/>
    <w:rsid w:val="006A4F9F"/>
    <w:rsid w:val="006A62C6"/>
    <w:rsid w:val="006A66A0"/>
    <w:rsid w:val="006A7271"/>
    <w:rsid w:val="006B001D"/>
    <w:rsid w:val="006B0CD2"/>
    <w:rsid w:val="006B247A"/>
    <w:rsid w:val="006B26C1"/>
    <w:rsid w:val="006B4137"/>
    <w:rsid w:val="006B44A1"/>
    <w:rsid w:val="006B5798"/>
    <w:rsid w:val="006B79AD"/>
    <w:rsid w:val="006B7B34"/>
    <w:rsid w:val="006C044B"/>
    <w:rsid w:val="006C0B51"/>
    <w:rsid w:val="006C19AF"/>
    <w:rsid w:val="006C5374"/>
    <w:rsid w:val="006C726C"/>
    <w:rsid w:val="006C74C5"/>
    <w:rsid w:val="006D15CD"/>
    <w:rsid w:val="006D2C79"/>
    <w:rsid w:val="006D365E"/>
    <w:rsid w:val="006D3671"/>
    <w:rsid w:val="006D3E26"/>
    <w:rsid w:val="006D3E73"/>
    <w:rsid w:val="006D45D0"/>
    <w:rsid w:val="006D45DC"/>
    <w:rsid w:val="006D4E08"/>
    <w:rsid w:val="006D53EE"/>
    <w:rsid w:val="006D5D33"/>
    <w:rsid w:val="006D630C"/>
    <w:rsid w:val="006D6F61"/>
    <w:rsid w:val="006D7092"/>
    <w:rsid w:val="006D778E"/>
    <w:rsid w:val="006E0002"/>
    <w:rsid w:val="006E0785"/>
    <w:rsid w:val="006E176F"/>
    <w:rsid w:val="006E3418"/>
    <w:rsid w:val="006E3B69"/>
    <w:rsid w:val="006E5407"/>
    <w:rsid w:val="006E5D7A"/>
    <w:rsid w:val="006E69E6"/>
    <w:rsid w:val="006F079E"/>
    <w:rsid w:val="006F1006"/>
    <w:rsid w:val="006F1543"/>
    <w:rsid w:val="006F29AD"/>
    <w:rsid w:val="006F2A1D"/>
    <w:rsid w:val="006F2E91"/>
    <w:rsid w:val="006F3C8C"/>
    <w:rsid w:val="006F443A"/>
    <w:rsid w:val="006F499D"/>
    <w:rsid w:val="006F6465"/>
    <w:rsid w:val="006F6CA8"/>
    <w:rsid w:val="0070056B"/>
    <w:rsid w:val="00701EC9"/>
    <w:rsid w:val="00701F53"/>
    <w:rsid w:val="00702665"/>
    <w:rsid w:val="00702D1F"/>
    <w:rsid w:val="00703736"/>
    <w:rsid w:val="00704C5B"/>
    <w:rsid w:val="00705AC3"/>
    <w:rsid w:val="0070716C"/>
    <w:rsid w:val="007073BA"/>
    <w:rsid w:val="00707934"/>
    <w:rsid w:val="00707A1A"/>
    <w:rsid w:val="00707BF8"/>
    <w:rsid w:val="00710EC8"/>
    <w:rsid w:val="00711AA3"/>
    <w:rsid w:val="00711D8F"/>
    <w:rsid w:val="0071200B"/>
    <w:rsid w:val="0071262B"/>
    <w:rsid w:val="0071277D"/>
    <w:rsid w:val="007136E8"/>
    <w:rsid w:val="00713C52"/>
    <w:rsid w:val="007152A2"/>
    <w:rsid w:val="0072052C"/>
    <w:rsid w:val="0072066A"/>
    <w:rsid w:val="00722FC4"/>
    <w:rsid w:val="007244EA"/>
    <w:rsid w:val="00724534"/>
    <w:rsid w:val="007254D8"/>
    <w:rsid w:val="0072664E"/>
    <w:rsid w:val="00727F78"/>
    <w:rsid w:val="00730CA7"/>
    <w:rsid w:val="00730D90"/>
    <w:rsid w:val="0073129F"/>
    <w:rsid w:val="00731495"/>
    <w:rsid w:val="007320C9"/>
    <w:rsid w:val="00734574"/>
    <w:rsid w:val="00734C5C"/>
    <w:rsid w:val="00734D92"/>
    <w:rsid w:val="0073526D"/>
    <w:rsid w:val="00735459"/>
    <w:rsid w:val="00736761"/>
    <w:rsid w:val="007400A2"/>
    <w:rsid w:val="00740648"/>
    <w:rsid w:val="007406AC"/>
    <w:rsid w:val="007415C0"/>
    <w:rsid w:val="0074173E"/>
    <w:rsid w:val="00741ECE"/>
    <w:rsid w:val="00741F14"/>
    <w:rsid w:val="00742CED"/>
    <w:rsid w:val="00744798"/>
    <w:rsid w:val="00744A65"/>
    <w:rsid w:val="0074513D"/>
    <w:rsid w:val="007465B2"/>
    <w:rsid w:val="0074670E"/>
    <w:rsid w:val="007513BE"/>
    <w:rsid w:val="007518C7"/>
    <w:rsid w:val="00751CD3"/>
    <w:rsid w:val="00752519"/>
    <w:rsid w:val="00752B49"/>
    <w:rsid w:val="00755473"/>
    <w:rsid w:val="007557C8"/>
    <w:rsid w:val="00756877"/>
    <w:rsid w:val="007575C6"/>
    <w:rsid w:val="00760EC3"/>
    <w:rsid w:val="00762965"/>
    <w:rsid w:val="00763CBD"/>
    <w:rsid w:val="007648EA"/>
    <w:rsid w:val="00767EFA"/>
    <w:rsid w:val="0077076C"/>
    <w:rsid w:val="0077124B"/>
    <w:rsid w:val="00771276"/>
    <w:rsid w:val="00776493"/>
    <w:rsid w:val="00777E40"/>
    <w:rsid w:val="00781D28"/>
    <w:rsid w:val="00781EB4"/>
    <w:rsid w:val="007846E4"/>
    <w:rsid w:val="00787359"/>
    <w:rsid w:val="007904E6"/>
    <w:rsid w:val="00791391"/>
    <w:rsid w:val="00791691"/>
    <w:rsid w:val="007916D4"/>
    <w:rsid w:val="00791779"/>
    <w:rsid w:val="00791810"/>
    <w:rsid w:val="00792DEA"/>
    <w:rsid w:val="0079389C"/>
    <w:rsid w:val="00793979"/>
    <w:rsid w:val="00797723"/>
    <w:rsid w:val="007A0364"/>
    <w:rsid w:val="007A0A13"/>
    <w:rsid w:val="007A121A"/>
    <w:rsid w:val="007A1B9A"/>
    <w:rsid w:val="007A20EE"/>
    <w:rsid w:val="007A2DC2"/>
    <w:rsid w:val="007A3793"/>
    <w:rsid w:val="007A50FE"/>
    <w:rsid w:val="007A5134"/>
    <w:rsid w:val="007A5B88"/>
    <w:rsid w:val="007A5E0B"/>
    <w:rsid w:val="007A5E92"/>
    <w:rsid w:val="007A662C"/>
    <w:rsid w:val="007A7B06"/>
    <w:rsid w:val="007A7D9A"/>
    <w:rsid w:val="007B148D"/>
    <w:rsid w:val="007B4529"/>
    <w:rsid w:val="007B5ED2"/>
    <w:rsid w:val="007B65DD"/>
    <w:rsid w:val="007C31A3"/>
    <w:rsid w:val="007C3FC8"/>
    <w:rsid w:val="007C4152"/>
    <w:rsid w:val="007C5D12"/>
    <w:rsid w:val="007C748B"/>
    <w:rsid w:val="007C788A"/>
    <w:rsid w:val="007C7A39"/>
    <w:rsid w:val="007D0472"/>
    <w:rsid w:val="007D08E4"/>
    <w:rsid w:val="007D1FBC"/>
    <w:rsid w:val="007D2863"/>
    <w:rsid w:val="007D2CC5"/>
    <w:rsid w:val="007D4EB5"/>
    <w:rsid w:val="007D5721"/>
    <w:rsid w:val="007D583F"/>
    <w:rsid w:val="007D68F7"/>
    <w:rsid w:val="007E0709"/>
    <w:rsid w:val="007E0E42"/>
    <w:rsid w:val="007E1076"/>
    <w:rsid w:val="007E2373"/>
    <w:rsid w:val="007E3787"/>
    <w:rsid w:val="007E3B62"/>
    <w:rsid w:val="007E3E74"/>
    <w:rsid w:val="007E40C1"/>
    <w:rsid w:val="007E4C48"/>
    <w:rsid w:val="007E53EA"/>
    <w:rsid w:val="007E56CA"/>
    <w:rsid w:val="007E6FE4"/>
    <w:rsid w:val="007E740C"/>
    <w:rsid w:val="007F027B"/>
    <w:rsid w:val="007F0511"/>
    <w:rsid w:val="007F089B"/>
    <w:rsid w:val="007F0DEA"/>
    <w:rsid w:val="007F244F"/>
    <w:rsid w:val="007F2BE9"/>
    <w:rsid w:val="007F2DBB"/>
    <w:rsid w:val="007F3DED"/>
    <w:rsid w:val="007F513B"/>
    <w:rsid w:val="007F520B"/>
    <w:rsid w:val="007F5E09"/>
    <w:rsid w:val="007F66CC"/>
    <w:rsid w:val="007F7A85"/>
    <w:rsid w:val="008016DC"/>
    <w:rsid w:val="00802D92"/>
    <w:rsid w:val="00803349"/>
    <w:rsid w:val="00803DF3"/>
    <w:rsid w:val="008044D0"/>
    <w:rsid w:val="0080455A"/>
    <w:rsid w:val="008053BB"/>
    <w:rsid w:val="008076DE"/>
    <w:rsid w:val="00810CED"/>
    <w:rsid w:val="008110CC"/>
    <w:rsid w:val="00811E5F"/>
    <w:rsid w:val="00812B65"/>
    <w:rsid w:val="00812CCC"/>
    <w:rsid w:val="00812D48"/>
    <w:rsid w:val="00813B03"/>
    <w:rsid w:val="008145BC"/>
    <w:rsid w:val="008146F1"/>
    <w:rsid w:val="00814B39"/>
    <w:rsid w:val="008150B6"/>
    <w:rsid w:val="00815741"/>
    <w:rsid w:val="008158EA"/>
    <w:rsid w:val="00815955"/>
    <w:rsid w:val="0081647B"/>
    <w:rsid w:val="008173BA"/>
    <w:rsid w:val="008179AD"/>
    <w:rsid w:val="0082048B"/>
    <w:rsid w:val="008218C9"/>
    <w:rsid w:val="00823BDE"/>
    <w:rsid w:val="00824301"/>
    <w:rsid w:val="0082459A"/>
    <w:rsid w:val="008251F0"/>
    <w:rsid w:val="0082630D"/>
    <w:rsid w:val="00826423"/>
    <w:rsid w:val="00827246"/>
    <w:rsid w:val="0082726F"/>
    <w:rsid w:val="00827B0E"/>
    <w:rsid w:val="00827DD6"/>
    <w:rsid w:val="0083109D"/>
    <w:rsid w:val="00831984"/>
    <w:rsid w:val="008322F6"/>
    <w:rsid w:val="00835874"/>
    <w:rsid w:val="00835CDB"/>
    <w:rsid w:val="00837699"/>
    <w:rsid w:val="00837C95"/>
    <w:rsid w:val="00840870"/>
    <w:rsid w:val="0084089F"/>
    <w:rsid w:val="00841B44"/>
    <w:rsid w:val="00842F2E"/>
    <w:rsid w:val="0084373C"/>
    <w:rsid w:val="00845016"/>
    <w:rsid w:val="00846200"/>
    <w:rsid w:val="00846ECD"/>
    <w:rsid w:val="00847116"/>
    <w:rsid w:val="008471C6"/>
    <w:rsid w:val="00847CEE"/>
    <w:rsid w:val="00850AF3"/>
    <w:rsid w:val="00850C7E"/>
    <w:rsid w:val="00851869"/>
    <w:rsid w:val="00851DEC"/>
    <w:rsid w:val="00852C9E"/>
    <w:rsid w:val="00852D54"/>
    <w:rsid w:val="008535DB"/>
    <w:rsid w:val="0085522F"/>
    <w:rsid w:val="00857BD6"/>
    <w:rsid w:val="00860683"/>
    <w:rsid w:val="00865322"/>
    <w:rsid w:val="00865625"/>
    <w:rsid w:val="00865A12"/>
    <w:rsid w:val="00865E33"/>
    <w:rsid w:val="0086689A"/>
    <w:rsid w:val="00866B75"/>
    <w:rsid w:val="008679E3"/>
    <w:rsid w:val="00867EA0"/>
    <w:rsid w:val="0087045B"/>
    <w:rsid w:val="00870E8F"/>
    <w:rsid w:val="008712EA"/>
    <w:rsid w:val="0087244D"/>
    <w:rsid w:val="0087286C"/>
    <w:rsid w:val="00873D45"/>
    <w:rsid w:val="00874CBD"/>
    <w:rsid w:val="00875832"/>
    <w:rsid w:val="00876752"/>
    <w:rsid w:val="00876A06"/>
    <w:rsid w:val="00876EE1"/>
    <w:rsid w:val="008805AE"/>
    <w:rsid w:val="00882253"/>
    <w:rsid w:val="0088331A"/>
    <w:rsid w:val="008837CD"/>
    <w:rsid w:val="00883CF9"/>
    <w:rsid w:val="00883D2C"/>
    <w:rsid w:val="00884C51"/>
    <w:rsid w:val="00884D8A"/>
    <w:rsid w:val="00884F6F"/>
    <w:rsid w:val="00885F81"/>
    <w:rsid w:val="00886188"/>
    <w:rsid w:val="0088624C"/>
    <w:rsid w:val="00886A98"/>
    <w:rsid w:val="00887E3E"/>
    <w:rsid w:val="00891740"/>
    <w:rsid w:val="00891CFD"/>
    <w:rsid w:val="0089229B"/>
    <w:rsid w:val="00893369"/>
    <w:rsid w:val="008950BC"/>
    <w:rsid w:val="00895757"/>
    <w:rsid w:val="00896B67"/>
    <w:rsid w:val="00897910"/>
    <w:rsid w:val="008A09F4"/>
    <w:rsid w:val="008A0C71"/>
    <w:rsid w:val="008A10D4"/>
    <w:rsid w:val="008A16C8"/>
    <w:rsid w:val="008A1CD2"/>
    <w:rsid w:val="008A2291"/>
    <w:rsid w:val="008A2C5E"/>
    <w:rsid w:val="008A5956"/>
    <w:rsid w:val="008A70A7"/>
    <w:rsid w:val="008A7271"/>
    <w:rsid w:val="008A7AAC"/>
    <w:rsid w:val="008A7BCF"/>
    <w:rsid w:val="008B0156"/>
    <w:rsid w:val="008B0D5A"/>
    <w:rsid w:val="008B0F34"/>
    <w:rsid w:val="008B15B5"/>
    <w:rsid w:val="008B2C49"/>
    <w:rsid w:val="008B300E"/>
    <w:rsid w:val="008B5AE9"/>
    <w:rsid w:val="008C0765"/>
    <w:rsid w:val="008C107B"/>
    <w:rsid w:val="008C115C"/>
    <w:rsid w:val="008C13F3"/>
    <w:rsid w:val="008C1F36"/>
    <w:rsid w:val="008C1F71"/>
    <w:rsid w:val="008C2ECF"/>
    <w:rsid w:val="008C34B7"/>
    <w:rsid w:val="008C442B"/>
    <w:rsid w:val="008C4E3A"/>
    <w:rsid w:val="008C5107"/>
    <w:rsid w:val="008C5138"/>
    <w:rsid w:val="008C53A9"/>
    <w:rsid w:val="008C5BD3"/>
    <w:rsid w:val="008C622F"/>
    <w:rsid w:val="008C733A"/>
    <w:rsid w:val="008C7C3C"/>
    <w:rsid w:val="008D140F"/>
    <w:rsid w:val="008D16E5"/>
    <w:rsid w:val="008D1DFD"/>
    <w:rsid w:val="008D27EE"/>
    <w:rsid w:val="008D5E49"/>
    <w:rsid w:val="008D6A4F"/>
    <w:rsid w:val="008D73DD"/>
    <w:rsid w:val="008D759F"/>
    <w:rsid w:val="008D76EE"/>
    <w:rsid w:val="008E03E6"/>
    <w:rsid w:val="008E104F"/>
    <w:rsid w:val="008E1CCC"/>
    <w:rsid w:val="008E3192"/>
    <w:rsid w:val="008E4FF6"/>
    <w:rsid w:val="008E559A"/>
    <w:rsid w:val="008E560F"/>
    <w:rsid w:val="008E592A"/>
    <w:rsid w:val="008E5E6A"/>
    <w:rsid w:val="008E62A1"/>
    <w:rsid w:val="008F2676"/>
    <w:rsid w:val="008F2B0A"/>
    <w:rsid w:val="008F2F34"/>
    <w:rsid w:val="008F31EB"/>
    <w:rsid w:val="008F4060"/>
    <w:rsid w:val="008F45F4"/>
    <w:rsid w:val="008F4C23"/>
    <w:rsid w:val="008F5344"/>
    <w:rsid w:val="008F5C7C"/>
    <w:rsid w:val="008F5F57"/>
    <w:rsid w:val="0090034A"/>
    <w:rsid w:val="00903572"/>
    <w:rsid w:val="00903D34"/>
    <w:rsid w:val="00903D46"/>
    <w:rsid w:val="00904720"/>
    <w:rsid w:val="00904F74"/>
    <w:rsid w:val="00905941"/>
    <w:rsid w:val="00905DBD"/>
    <w:rsid w:val="00905DD2"/>
    <w:rsid w:val="00906997"/>
    <w:rsid w:val="00906BE0"/>
    <w:rsid w:val="00906C47"/>
    <w:rsid w:val="00907052"/>
    <w:rsid w:val="009070D1"/>
    <w:rsid w:val="00907F4C"/>
    <w:rsid w:val="00910AAC"/>
    <w:rsid w:val="00912A8F"/>
    <w:rsid w:val="00912D2B"/>
    <w:rsid w:val="0091343B"/>
    <w:rsid w:val="00914128"/>
    <w:rsid w:val="0091417B"/>
    <w:rsid w:val="00914F45"/>
    <w:rsid w:val="00915871"/>
    <w:rsid w:val="00916930"/>
    <w:rsid w:val="00916E7A"/>
    <w:rsid w:val="00920B4B"/>
    <w:rsid w:val="00920F46"/>
    <w:rsid w:val="00920F80"/>
    <w:rsid w:val="009211A7"/>
    <w:rsid w:val="00921704"/>
    <w:rsid w:val="0092203E"/>
    <w:rsid w:val="0092311B"/>
    <w:rsid w:val="0092388F"/>
    <w:rsid w:val="0092610E"/>
    <w:rsid w:val="00926CD3"/>
    <w:rsid w:val="0092771B"/>
    <w:rsid w:val="009277C7"/>
    <w:rsid w:val="00932195"/>
    <w:rsid w:val="00932DCF"/>
    <w:rsid w:val="0093434E"/>
    <w:rsid w:val="00934902"/>
    <w:rsid w:val="00934B2D"/>
    <w:rsid w:val="00934B7D"/>
    <w:rsid w:val="00935E1E"/>
    <w:rsid w:val="00940493"/>
    <w:rsid w:val="009409E8"/>
    <w:rsid w:val="00940A39"/>
    <w:rsid w:val="00940BD2"/>
    <w:rsid w:val="00942F83"/>
    <w:rsid w:val="00942FC4"/>
    <w:rsid w:val="009436C3"/>
    <w:rsid w:val="00943A98"/>
    <w:rsid w:val="00943B74"/>
    <w:rsid w:val="00944008"/>
    <w:rsid w:val="009442BE"/>
    <w:rsid w:val="00945FA7"/>
    <w:rsid w:val="00951013"/>
    <w:rsid w:val="00952405"/>
    <w:rsid w:val="009524E7"/>
    <w:rsid w:val="00952C7B"/>
    <w:rsid w:val="00953448"/>
    <w:rsid w:val="00955306"/>
    <w:rsid w:val="0095660F"/>
    <w:rsid w:val="00956C06"/>
    <w:rsid w:val="00957AE7"/>
    <w:rsid w:val="00957AF3"/>
    <w:rsid w:val="00960143"/>
    <w:rsid w:val="00962115"/>
    <w:rsid w:val="00962344"/>
    <w:rsid w:val="009623C5"/>
    <w:rsid w:val="0096324A"/>
    <w:rsid w:val="00963280"/>
    <w:rsid w:val="00965EDD"/>
    <w:rsid w:val="0096603D"/>
    <w:rsid w:val="009671A1"/>
    <w:rsid w:val="009679D8"/>
    <w:rsid w:val="00970616"/>
    <w:rsid w:val="00970E09"/>
    <w:rsid w:val="00971163"/>
    <w:rsid w:val="00973943"/>
    <w:rsid w:val="0097397F"/>
    <w:rsid w:val="00974957"/>
    <w:rsid w:val="0097649C"/>
    <w:rsid w:val="00976BDA"/>
    <w:rsid w:val="00976D2C"/>
    <w:rsid w:val="00980355"/>
    <w:rsid w:val="00980F70"/>
    <w:rsid w:val="0098410C"/>
    <w:rsid w:val="009843B2"/>
    <w:rsid w:val="00985562"/>
    <w:rsid w:val="00986031"/>
    <w:rsid w:val="00986FD7"/>
    <w:rsid w:val="009872B9"/>
    <w:rsid w:val="009921FA"/>
    <w:rsid w:val="00992BF2"/>
    <w:rsid w:val="00993EC6"/>
    <w:rsid w:val="009952B1"/>
    <w:rsid w:val="009957B3"/>
    <w:rsid w:val="00995C2E"/>
    <w:rsid w:val="00996584"/>
    <w:rsid w:val="009A1198"/>
    <w:rsid w:val="009A1794"/>
    <w:rsid w:val="009A287E"/>
    <w:rsid w:val="009A320F"/>
    <w:rsid w:val="009A3CC9"/>
    <w:rsid w:val="009A3FDF"/>
    <w:rsid w:val="009A45AB"/>
    <w:rsid w:val="009A4E44"/>
    <w:rsid w:val="009A5920"/>
    <w:rsid w:val="009A5D71"/>
    <w:rsid w:val="009A6BFD"/>
    <w:rsid w:val="009A74E7"/>
    <w:rsid w:val="009A7C58"/>
    <w:rsid w:val="009B0A0F"/>
    <w:rsid w:val="009B13C0"/>
    <w:rsid w:val="009B1DF9"/>
    <w:rsid w:val="009B456C"/>
    <w:rsid w:val="009B4772"/>
    <w:rsid w:val="009B550E"/>
    <w:rsid w:val="009B5A21"/>
    <w:rsid w:val="009B61DD"/>
    <w:rsid w:val="009B6206"/>
    <w:rsid w:val="009B7917"/>
    <w:rsid w:val="009C0C37"/>
    <w:rsid w:val="009C1625"/>
    <w:rsid w:val="009C1FAE"/>
    <w:rsid w:val="009C2290"/>
    <w:rsid w:val="009C2C87"/>
    <w:rsid w:val="009C36C1"/>
    <w:rsid w:val="009C3DCE"/>
    <w:rsid w:val="009C4932"/>
    <w:rsid w:val="009D0E67"/>
    <w:rsid w:val="009D2281"/>
    <w:rsid w:val="009D3994"/>
    <w:rsid w:val="009D3BF7"/>
    <w:rsid w:val="009D3CF5"/>
    <w:rsid w:val="009D4C06"/>
    <w:rsid w:val="009D4F03"/>
    <w:rsid w:val="009D52F0"/>
    <w:rsid w:val="009D557D"/>
    <w:rsid w:val="009D5CFA"/>
    <w:rsid w:val="009D5F0E"/>
    <w:rsid w:val="009D61EE"/>
    <w:rsid w:val="009D67F5"/>
    <w:rsid w:val="009D6E6F"/>
    <w:rsid w:val="009E0A86"/>
    <w:rsid w:val="009E1D45"/>
    <w:rsid w:val="009E290D"/>
    <w:rsid w:val="009E31E4"/>
    <w:rsid w:val="009E3415"/>
    <w:rsid w:val="009E38CA"/>
    <w:rsid w:val="009E3B14"/>
    <w:rsid w:val="009E452B"/>
    <w:rsid w:val="009E5CBE"/>
    <w:rsid w:val="009E6943"/>
    <w:rsid w:val="009E718D"/>
    <w:rsid w:val="009E746A"/>
    <w:rsid w:val="009E7AFB"/>
    <w:rsid w:val="009E7C37"/>
    <w:rsid w:val="009F06F3"/>
    <w:rsid w:val="009F2924"/>
    <w:rsid w:val="009F3C42"/>
    <w:rsid w:val="009F4125"/>
    <w:rsid w:val="009F4189"/>
    <w:rsid w:val="009F4320"/>
    <w:rsid w:val="009F45BB"/>
    <w:rsid w:val="009F5B31"/>
    <w:rsid w:val="009F5F7E"/>
    <w:rsid w:val="009F7035"/>
    <w:rsid w:val="00A01820"/>
    <w:rsid w:val="00A01AB3"/>
    <w:rsid w:val="00A01E9F"/>
    <w:rsid w:val="00A030BB"/>
    <w:rsid w:val="00A03D03"/>
    <w:rsid w:val="00A04689"/>
    <w:rsid w:val="00A065C6"/>
    <w:rsid w:val="00A06DE9"/>
    <w:rsid w:val="00A0762F"/>
    <w:rsid w:val="00A07925"/>
    <w:rsid w:val="00A10795"/>
    <w:rsid w:val="00A11DE3"/>
    <w:rsid w:val="00A12272"/>
    <w:rsid w:val="00A13035"/>
    <w:rsid w:val="00A1336C"/>
    <w:rsid w:val="00A13379"/>
    <w:rsid w:val="00A13D20"/>
    <w:rsid w:val="00A13EE5"/>
    <w:rsid w:val="00A141B5"/>
    <w:rsid w:val="00A14D95"/>
    <w:rsid w:val="00A15C7D"/>
    <w:rsid w:val="00A16A64"/>
    <w:rsid w:val="00A16CDF"/>
    <w:rsid w:val="00A177E9"/>
    <w:rsid w:val="00A21523"/>
    <w:rsid w:val="00A21B43"/>
    <w:rsid w:val="00A228AB"/>
    <w:rsid w:val="00A22A2A"/>
    <w:rsid w:val="00A231F0"/>
    <w:rsid w:val="00A2428E"/>
    <w:rsid w:val="00A24733"/>
    <w:rsid w:val="00A25230"/>
    <w:rsid w:val="00A267D1"/>
    <w:rsid w:val="00A26A14"/>
    <w:rsid w:val="00A26FEF"/>
    <w:rsid w:val="00A2719A"/>
    <w:rsid w:val="00A2754C"/>
    <w:rsid w:val="00A27C83"/>
    <w:rsid w:val="00A30957"/>
    <w:rsid w:val="00A30BF1"/>
    <w:rsid w:val="00A30D5F"/>
    <w:rsid w:val="00A31DCF"/>
    <w:rsid w:val="00A321F6"/>
    <w:rsid w:val="00A32335"/>
    <w:rsid w:val="00A32D6D"/>
    <w:rsid w:val="00A32FC0"/>
    <w:rsid w:val="00A3343E"/>
    <w:rsid w:val="00A33D0E"/>
    <w:rsid w:val="00A3598C"/>
    <w:rsid w:val="00A359AA"/>
    <w:rsid w:val="00A35AB6"/>
    <w:rsid w:val="00A35F79"/>
    <w:rsid w:val="00A37C1A"/>
    <w:rsid w:val="00A40AB1"/>
    <w:rsid w:val="00A41094"/>
    <w:rsid w:val="00A410EC"/>
    <w:rsid w:val="00A41274"/>
    <w:rsid w:val="00A428B6"/>
    <w:rsid w:val="00A429F3"/>
    <w:rsid w:val="00A42E29"/>
    <w:rsid w:val="00A43475"/>
    <w:rsid w:val="00A43968"/>
    <w:rsid w:val="00A45234"/>
    <w:rsid w:val="00A45936"/>
    <w:rsid w:val="00A51B77"/>
    <w:rsid w:val="00A525C8"/>
    <w:rsid w:val="00A53D72"/>
    <w:rsid w:val="00A53D8A"/>
    <w:rsid w:val="00A5508D"/>
    <w:rsid w:val="00A55296"/>
    <w:rsid w:val="00A56C1A"/>
    <w:rsid w:val="00A5786A"/>
    <w:rsid w:val="00A57A13"/>
    <w:rsid w:val="00A57CB2"/>
    <w:rsid w:val="00A606E5"/>
    <w:rsid w:val="00A6096E"/>
    <w:rsid w:val="00A615D2"/>
    <w:rsid w:val="00A61EEE"/>
    <w:rsid w:val="00A62D92"/>
    <w:rsid w:val="00A64322"/>
    <w:rsid w:val="00A64697"/>
    <w:rsid w:val="00A64A68"/>
    <w:rsid w:val="00A67215"/>
    <w:rsid w:val="00A67C04"/>
    <w:rsid w:val="00A67D8E"/>
    <w:rsid w:val="00A70D79"/>
    <w:rsid w:val="00A71CEE"/>
    <w:rsid w:val="00A72711"/>
    <w:rsid w:val="00A7290C"/>
    <w:rsid w:val="00A7292B"/>
    <w:rsid w:val="00A733BD"/>
    <w:rsid w:val="00A73E5B"/>
    <w:rsid w:val="00A75925"/>
    <w:rsid w:val="00A75B01"/>
    <w:rsid w:val="00A7630F"/>
    <w:rsid w:val="00A76B74"/>
    <w:rsid w:val="00A77280"/>
    <w:rsid w:val="00A81F36"/>
    <w:rsid w:val="00A82958"/>
    <w:rsid w:val="00A82DF0"/>
    <w:rsid w:val="00A83723"/>
    <w:rsid w:val="00A84DF1"/>
    <w:rsid w:val="00A85065"/>
    <w:rsid w:val="00A852AA"/>
    <w:rsid w:val="00A85A56"/>
    <w:rsid w:val="00A867BB"/>
    <w:rsid w:val="00A871DA"/>
    <w:rsid w:val="00A900CA"/>
    <w:rsid w:val="00A904B7"/>
    <w:rsid w:val="00A90EB2"/>
    <w:rsid w:val="00A91041"/>
    <w:rsid w:val="00A9152A"/>
    <w:rsid w:val="00A921B2"/>
    <w:rsid w:val="00A94280"/>
    <w:rsid w:val="00A942E6"/>
    <w:rsid w:val="00A94AB9"/>
    <w:rsid w:val="00A951F6"/>
    <w:rsid w:val="00A9562A"/>
    <w:rsid w:val="00A962D2"/>
    <w:rsid w:val="00A969E3"/>
    <w:rsid w:val="00A96BF6"/>
    <w:rsid w:val="00AA0096"/>
    <w:rsid w:val="00AA148C"/>
    <w:rsid w:val="00AA2DB0"/>
    <w:rsid w:val="00AA2FE3"/>
    <w:rsid w:val="00AA33FC"/>
    <w:rsid w:val="00AA3BF6"/>
    <w:rsid w:val="00AA5137"/>
    <w:rsid w:val="00AA5406"/>
    <w:rsid w:val="00AA6C8D"/>
    <w:rsid w:val="00AA75BA"/>
    <w:rsid w:val="00AB0B66"/>
    <w:rsid w:val="00AB0FBA"/>
    <w:rsid w:val="00AB16AB"/>
    <w:rsid w:val="00AB35DC"/>
    <w:rsid w:val="00AB3989"/>
    <w:rsid w:val="00AB4026"/>
    <w:rsid w:val="00AB4036"/>
    <w:rsid w:val="00AB413C"/>
    <w:rsid w:val="00AB52C8"/>
    <w:rsid w:val="00AB56D1"/>
    <w:rsid w:val="00AB5CE4"/>
    <w:rsid w:val="00AB5F76"/>
    <w:rsid w:val="00AB6ECA"/>
    <w:rsid w:val="00AB7220"/>
    <w:rsid w:val="00AB73BF"/>
    <w:rsid w:val="00AC0330"/>
    <w:rsid w:val="00AC0776"/>
    <w:rsid w:val="00AC109D"/>
    <w:rsid w:val="00AC42B1"/>
    <w:rsid w:val="00AC49F1"/>
    <w:rsid w:val="00AC63E0"/>
    <w:rsid w:val="00AC7DCA"/>
    <w:rsid w:val="00AD07A8"/>
    <w:rsid w:val="00AD0CDB"/>
    <w:rsid w:val="00AD0EC1"/>
    <w:rsid w:val="00AD3395"/>
    <w:rsid w:val="00AD4475"/>
    <w:rsid w:val="00AD4669"/>
    <w:rsid w:val="00AD4A69"/>
    <w:rsid w:val="00AD5D52"/>
    <w:rsid w:val="00AD5F68"/>
    <w:rsid w:val="00AD77C0"/>
    <w:rsid w:val="00AD7D77"/>
    <w:rsid w:val="00AD7E51"/>
    <w:rsid w:val="00AE05A3"/>
    <w:rsid w:val="00AE0AC7"/>
    <w:rsid w:val="00AE0E3D"/>
    <w:rsid w:val="00AE1CD3"/>
    <w:rsid w:val="00AE1E56"/>
    <w:rsid w:val="00AE2C14"/>
    <w:rsid w:val="00AE311C"/>
    <w:rsid w:val="00AE35D2"/>
    <w:rsid w:val="00AE4E3C"/>
    <w:rsid w:val="00AE527A"/>
    <w:rsid w:val="00AE560E"/>
    <w:rsid w:val="00AE6422"/>
    <w:rsid w:val="00AE7617"/>
    <w:rsid w:val="00AF13EF"/>
    <w:rsid w:val="00AF3922"/>
    <w:rsid w:val="00AF4351"/>
    <w:rsid w:val="00AF4A3B"/>
    <w:rsid w:val="00AF5411"/>
    <w:rsid w:val="00AF5502"/>
    <w:rsid w:val="00AF6805"/>
    <w:rsid w:val="00AF6CC3"/>
    <w:rsid w:val="00AF706C"/>
    <w:rsid w:val="00AF7313"/>
    <w:rsid w:val="00AF7B29"/>
    <w:rsid w:val="00B0041B"/>
    <w:rsid w:val="00B00B0A"/>
    <w:rsid w:val="00B01530"/>
    <w:rsid w:val="00B02BFC"/>
    <w:rsid w:val="00B02EC0"/>
    <w:rsid w:val="00B04A6B"/>
    <w:rsid w:val="00B0592B"/>
    <w:rsid w:val="00B05F5D"/>
    <w:rsid w:val="00B06CCE"/>
    <w:rsid w:val="00B073A3"/>
    <w:rsid w:val="00B079DA"/>
    <w:rsid w:val="00B07C85"/>
    <w:rsid w:val="00B113E2"/>
    <w:rsid w:val="00B11ECE"/>
    <w:rsid w:val="00B12A43"/>
    <w:rsid w:val="00B12AFC"/>
    <w:rsid w:val="00B12DD7"/>
    <w:rsid w:val="00B12F00"/>
    <w:rsid w:val="00B13CE6"/>
    <w:rsid w:val="00B155B5"/>
    <w:rsid w:val="00B155D4"/>
    <w:rsid w:val="00B167C7"/>
    <w:rsid w:val="00B16EF5"/>
    <w:rsid w:val="00B1727D"/>
    <w:rsid w:val="00B178A1"/>
    <w:rsid w:val="00B17AFE"/>
    <w:rsid w:val="00B203E0"/>
    <w:rsid w:val="00B207AA"/>
    <w:rsid w:val="00B221F5"/>
    <w:rsid w:val="00B233C0"/>
    <w:rsid w:val="00B233E7"/>
    <w:rsid w:val="00B234DB"/>
    <w:rsid w:val="00B235D4"/>
    <w:rsid w:val="00B23FEC"/>
    <w:rsid w:val="00B24FFB"/>
    <w:rsid w:val="00B256AA"/>
    <w:rsid w:val="00B25927"/>
    <w:rsid w:val="00B26CC6"/>
    <w:rsid w:val="00B26DB9"/>
    <w:rsid w:val="00B3080B"/>
    <w:rsid w:val="00B30924"/>
    <w:rsid w:val="00B32EB0"/>
    <w:rsid w:val="00B335C9"/>
    <w:rsid w:val="00B336E5"/>
    <w:rsid w:val="00B37828"/>
    <w:rsid w:val="00B4002A"/>
    <w:rsid w:val="00B41123"/>
    <w:rsid w:val="00B41564"/>
    <w:rsid w:val="00B42232"/>
    <w:rsid w:val="00B42824"/>
    <w:rsid w:val="00B42996"/>
    <w:rsid w:val="00B43629"/>
    <w:rsid w:val="00B436B1"/>
    <w:rsid w:val="00B45226"/>
    <w:rsid w:val="00B454CC"/>
    <w:rsid w:val="00B458D7"/>
    <w:rsid w:val="00B45AB2"/>
    <w:rsid w:val="00B465E2"/>
    <w:rsid w:val="00B46F9F"/>
    <w:rsid w:val="00B51D98"/>
    <w:rsid w:val="00B51EA0"/>
    <w:rsid w:val="00B52358"/>
    <w:rsid w:val="00B54E13"/>
    <w:rsid w:val="00B55510"/>
    <w:rsid w:val="00B56352"/>
    <w:rsid w:val="00B5710D"/>
    <w:rsid w:val="00B57604"/>
    <w:rsid w:val="00B57644"/>
    <w:rsid w:val="00B57FEC"/>
    <w:rsid w:val="00B60E10"/>
    <w:rsid w:val="00B61D60"/>
    <w:rsid w:val="00B6428A"/>
    <w:rsid w:val="00B64FB7"/>
    <w:rsid w:val="00B6578D"/>
    <w:rsid w:val="00B659F9"/>
    <w:rsid w:val="00B66608"/>
    <w:rsid w:val="00B66BF0"/>
    <w:rsid w:val="00B67026"/>
    <w:rsid w:val="00B676C9"/>
    <w:rsid w:val="00B7028C"/>
    <w:rsid w:val="00B7560B"/>
    <w:rsid w:val="00B75826"/>
    <w:rsid w:val="00B75C08"/>
    <w:rsid w:val="00B76286"/>
    <w:rsid w:val="00B77F4F"/>
    <w:rsid w:val="00B81D80"/>
    <w:rsid w:val="00B82B75"/>
    <w:rsid w:val="00B82E1D"/>
    <w:rsid w:val="00B83CFA"/>
    <w:rsid w:val="00B83E65"/>
    <w:rsid w:val="00B8471A"/>
    <w:rsid w:val="00B847C8"/>
    <w:rsid w:val="00B8650F"/>
    <w:rsid w:val="00B86BD8"/>
    <w:rsid w:val="00B8700A"/>
    <w:rsid w:val="00B87499"/>
    <w:rsid w:val="00B878EC"/>
    <w:rsid w:val="00B87934"/>
    <w:rsid w:val="00B87E0C"/>
    <w:rsid w:val="00B92A01"/>
    <w:rsid w:val="00B9348C"/>
    <w:rsid w:val="00B93DE1"/>
    <w:rsid w:val="00B94AF3"/>
    <w:rsid w:val="00B9668D"/>
    <w:rsid w:val="00BA0868"/>
    <w:rsid w:val="00BA1212"/>
    <w:rsid w:val="00BA1748"/>
    <w:rsid w:val="00BA1D20"/>
    <w:rsid w:val="00BA28D3"/>
    <w:rsid w:val="00BA352A"/>
    <w:rsid w:val="00BA36C8"/>
    <w:rsid w:val="00BA3E3B"/>
    <w:rsid w:val="00BA4899"/>
    <w:rsid w:val="00BA4B2D"/>
    <w:rsid w:val="00BA5145"/>
    <w:rsid w:val="00BA5E63"/>
    <w:rsid w:val="00BA6E8F"/>
    <w:rsid w:val="00BA71F8"/>
    <w:rsid w:val="00BB057C"/>
    <w:rsid w:val="00BB06C8"/>
    <w:rsid w:val="00BB0C69"/>
    <w:rsid w:val="00BB27EA"/>
    <w:rsid w:val="00BB38EC"/>
    <w:rsid w:val="00BB46BE"/>
    <w:rsid w:val="00BB4F0A"/>
    <w:rsid w:val="00BB5874"/>
    <w:rsid w:val="00BB706A"/>
    <w:rsid w:val="00BB7080"/>
    <w:rsid w:val="00BC0F20"/>
    <w:rsid w:val="00BC1F18"/>
    <w:rsid w:val="00BC1FAD"/>
    <w:rsid w:val="00BC23BD"/>
    <w:rsid w:val="00BC320F"/>
    <w:rsid w:val="00BC374C"/>
    <w:rsid w:val="00BC3877"/>
    <w:rsid w:val="00BC408C"/>
    <w:rsid w:val="00BC487A"/>
    <w:rsid w:val="00BC5376"/>
    <w:rsid w:val="00BC53F4"/>
    <w:rsid w:val="00BC62E3"/>
    <w:rsid w:val="00BC7401"/>
    <w:rsid w:val="00BC7796"/>
    <w:rsid w:val="00BD06C9"/>
    <w:rsid w:val="00BD1C59"/>
    <w:rsid w:val="00BD3F0A"/>
    <w:rsid w:val="00BD4AD9"/>
    <w:rsid w:val="00BD61C7"/>
    <w:rsid w:val="00BD633A"/>
    <w:rsid w:val="00BD6AFB"/>
    <w:rsid w:val="00BD79B5"/>
    <w:rsid w:val="00BE086A"/>
    <w:rsid w:val="00BE179E"/>
    <w:rsid w:val="00BE1C9C"/>
    <w:rsid w:val="00BE1DB1"/>
    <w:rsid w:val="00BE2380"/>
    <w:rsid w:val="00BE2B6D"/>
    <w:rsid w:val="00BE2F96"/>
    <w:rsid w:val="00BE3319"/>
    <w:rsid w:val="00BE34DA"/>
    <w:rsid w:val="00BE40A8"/>
    <w:rsid w:val="00BE535D"/>
    <w:rsid w:val="00BE5553"/>
    <w:rsid w:val="00BF1912"/>
    <w:rsid w:val="00BF1CB8"/>
    <w:rsid w:val="00BF29FB"/>
    <w:rsid w:val="00BF2E25"/>
    <w:rsid w:val="00BF4C34"/>
    <w:rsid w:val="00BF5E18"/>
    <w:rsid w:val="00BF6B7F"/>
    <w:rsid w:val="00BF7D1F"/>
    <w:rsid w:val="00C00E69"/>
    <w:rsid w:val="00C00E74"/>
    <w:rsid w:val="00C04037"/>
    <w:rsid w:val="00C0414D"/>
    <w:rsid w:val="00C0589F"/>
    <w:rsid w:val="00C0721B"/>
    <w:rsid w:val="00C120A3"/>
    <w:rsid w:val="00C15E1D"/>
    <w:rsid w:val="00C160CF"/>
    <w:rsid w:val="00C164A4"/>
    <w:rsid w:val="00C17A87"/>
    <w:rsid w:val="00C17A96"/>
    <w:rsid w:val="00C17C83"/>
    <w:rsid w:val="00C2129C"/>
    <w:rsid w:val="00C215EB"/>
    <w:rsid w:val="00C21EFF"/>
    <w:rsid w:val="00C225A5"/>
    <w:rsid w:val="00C22858"/>
    <w:rsid w:val="00C22907"/>
    <w:rsid w:val="00C22DE4"/>
    <w:rsid w:val="00C263BF"/>
    <w:rsid w:val="00C26E52"/>
    <w:rsid w:val="00C27953"/>
    <w:rsid w:val="00C27C14"/>
    <w:rsid w:val="00C304C9"/>
    <w:rsid w:val="00C31C1A"/>
    <w:rsid w:val="00C32397"/>
    <w:rsid w:val="00C326A9"/>
    <w:rsid w:val="00C3306F"/>
    <w:rsid w:val="00C334D4"/>
    <w:rsid w:val="00C33692"/>
    <w:rsid w:val="00C35149"/>
    <w:rsid w:val="00C401B0"/>
    <w:rsid w:val="00C402A1"/>
    <w:rsid w:val="00C406E1"/>
    <w:rsid w:val="00C40F4C"/>
    <w:rsid w:val="00C42824"/>
    <w:rsid w:val="00C43005"/>
    <w:rsid w:val="00C43459"/>
    <w:rsid w:val="00C439C4"/>
    <w:rsid w:val="00C43EA3"/>
    <w:rsid w:val="00C457FB"/>
    <w:rsid w:val="00C46F92"/>
    <w:rsid w:val="00C47033"/>
    <w:rsid w:val="00C472C6"/>
    <w:rsid w:val="00C47423"/>
    <w:rsid w:val="00C509AB"/>
    <w:rsid w:val="00C50A35"/>
    <w:rsid w:val="00C518F3"/>
    <w:rsid w:val="00C52589"/>
    <w:rsid w:val="00C53E58"/>
    <w:rsid w:val="00C56628"/>
    <w:rsid w:val="00C567E2"/>
    <w:rsid w:val="00C57194"/>
    <w:rsid w:val="00C5781B"/>
    <w:rsid w:val="00C600A9"/>
    <w:rsid w:val="00C60E55"/>
    <w:rsid w:val="00C622C2"/>
    <w:rsid w:val="00C63D89"/>
    <w:rsid w:val="00C652C6"/>
    <w:rsid w:val="00C6596B"/>
    <w:rsid w:val="00C664E7"/>
    <w:rsid w:val="00C66672"/>
    <w:rsid w:val="00C678C6"/>
    <w:rsid w:val="00C67C0B"/>
    <w:rsid w:val="00C67CE7"/>
    <w:rsid w:val="00C7020B"/>
    <w:rsid w:val="00C71A71"/>
    <w:rsid w:val="00C72E12"/>
    <w:rsid w:val="00C72E5B"/>
    <w:rsid w:val="00C73332"/>
    <w:rsid w:val="00C75F3B"/>
    <w:rsid w:val="00C76FF1"/>
    <w:rsid w:val="00C77343"/>
    <w:rsid w:val="00C8072F"/>
    <w:rsid w:val="00C82178"/>
    <w:rsid w:val="00C824FA"/>
    <w:rsid w:val="00C8498C"/>
    <w:rsid w:val="00C852B4"/>
    <w:rsid w:val="00C85631"/>
    <w:rsid w:val="00C85B46"/>
    <w:rsid w:val="00C86F9F"/>
    <w:rsid w:val="00C9021E"/>
    <w:rsid w:val="00C91244"/>
    <w:rsid w:val="00C917E1"/>
    <w:rsid w:val="00C92256"/>
    <w:rsid w:val="00C9286D"/>
    <w:rsid w:val="00C931EC"/>
    <w:rsid w:val="00C93888"/>
    <w:rsid w:val="00C93B12"/>
    <w:rsid w:val="00C93CAB"/>
    <w:rsid w:val="00C94583"/>
    <w:rsid w:val="00C947B0"/>
    <w:rsid w:val="00C94E1B"/>
    <w:rsid w:val="00C95EAC"/>
    <w:rsid w:val="00C96908"/>
    <w:rsid w:val="00CA0B1D"/>
    <w:rsid w:val="00CA0B7F"/>
    <w:rsid w:val="00CA174D"/>
    <w:rsid w:val="00CA243C"/>
    <w:rsid w:val="00CA36AE"/>
    <w:rsid w:val="00CA3985"/>
    <w:rsid w:val="00CA39D3"/>
    <w:rsid w:val="00CA3BD5"/>
    <w:rsid w:val="00CA4CC0"/>
    <w:rsid w:val="00CA4DD4"/>
    <w:rsid w:val="00CA50F9"/>
    <w:rsid w:val="00CA5DFE"/>
    <w:rsid w:val="00CB011E"/>
    <w:rsid w:val="00CB2115"/>
    <w:rsid w:val="00CB28E4"/>
    <w:rsid w:val="00CB46D3"/>
    <w:rsid w:val="00CB5C51"/>
    <w:rsid w:val="00CB5FF1"/>
    <w:rsid w:val="00CB72C6"/>
    <w:rsid w:val="00CC00F2"/>
    <w:rsid w:val="00CC0CC1"/>
    <w:rsid w:val="00CC0E76"/>
    <w:rsid w:val="00CC1B56"/>
    <w:rsid w:val="00CC482D"/>
    <w:rsid w:val="00CC5CC3"/>
    <w:rsid w:val="00CC62C5"/>
    <w:rsid w:val="00CC7229"/>
    <w:rsid w:val="00CC726D"/>
    <w:rsid w:val="00CC733A"/>
    <w:rsid w:val="00CC7448"/>
    <w:rsid w:val="00CC7A58"/>
    <w:rsid w:val="00CC7CB8"/>
    <w:rsid w:val="00CD2414"/>
    <w:rsid w:val="00CD2A13"/>
    <w:rsid w:val="00CD2CD9"/>
    <w:rsid w:val="00CD32BC"/>
    <w:rsid w:val="00CD382B"/>
    <w:rsid w:val="00CD4772"/>
    <w:rsid w:val="00CD47CB"/>
    <w:rsid w:val="00CD4AC6"/>
    <w:rsid w:val="00CD5AF0"/>
    <w:rsid w:val="00CD698E"/>
    <w:rsid w:val="00CD6B14"/>
    <w:rsid w:val="00CD6FA1"/>
    <w:rsid w:val="00CD768A"/>
    <w:rsid w:val="00CE1D1C"/>
    <w:rsid w:val="00CE1F58"/>
    <w:rsid w:val="00CE37AA"/>
    <w:rsid w:val="00CE4CFE"/>
    <w:rsid w:val="00CE5C64"/>
    <w:rsid w:val="00CE5F9B"/>
    <w:rsid w:val="00CE74E7"/>
    <w:rsid w:val="00CE78E8"/>
    <w:rsid w:val="00CF012E"/>
    <w:rsid w:val="00CF04DF"/>
    <w:rsid w:val="00CF0EFB"/>
    <w:rsid w:val="00CF1179"/>
    <w:rsid w:val="00CF2047"/>
    <w:rsid w:val="00CF2972"/>
    <w:rsid w:val="00CF2AFA"/>
    <w:rsid w:val="00CF331B"/>
    <w:rsid w:val="00CF344B"/>
    <w:rsid w:val="00CF3B12"/>
    <w:rsid w:val="00CF4D33"/>
    <w:rsid w:val="00CF596A"/>
    <w:rsid w:val="00CF5B3B"/>
    <w:rsid w:val="00CF6E4F"/>
    <w:rsid w:val="00CF6F96"/>
    <w:rsid w:val="00D00659"/>
    <w:rsid w:val="00D018BE"/>
    <w:rsid w:val="00D0233F"/>
    <w:rsid w:val="00D037A1"/>
    <w:rsid w:val="00D040C8"/>
    <w:rsid w:val="00D0577B"/>
    <w:rsid w:val="00D05BD3"/>
    <w:rsid w:val="00D05E7D"/>
    <w:rsid w:val="00D06DFC"/>
    <w:rsid w:val="00D06E52"/>
    <w:rsid w:val="00D0739E"/>
    <w:rsid w:val="00D07A14"/>
    <w:rsid w:val="00D114BC"/>
    <w:rsid w:val="00D127A6"/>
    <w:rsid w:val="00D142F9"/>
    <w:rsid w:val="00D15083"/>
    <w:rsid w:val="00D1561C"/>
    <w:rsid w:val="00D1566F"/>
    <w:rsid w:val="00D158D8"/>
    <w:rsid w:val="00D16D85"/>
    <w:rsid w:val="00D1770D"/>
    <w:rsid w:val="00D17AD6"/>
    <w:rsid w:val="00D20855"/>
    <w:rsid w:val="00D215C2"/>
    <w:rsid w:val="00D2163A"/>
    <w:rsid w:val="00D226C0"/>
    <w:rsid w:val="00D23F16"/>
    <w:rsid w:val="00D2575B"/>
    <w:rsid w:val="00D25B72"/>
    <w:rsid w:val="00D25E7E"/>
    <w:rsid w:val="00D271C2"/>
    <w:rsid w:val="00D275BB"/>
    <w:rsid w:val="00D27BE4"/>
    <w:rsid w:val="00D30355"/>
    <w:rsid w:val="00D30EBF"/>
    <w:rsid w:val="00D3164E"/>
    <w:rsid w:val="00D316D3"/>
    <w:rsid w:val="00D31B7C"/>
    <w:rsid w:val="00D31E23"/>
    <w:rsid w:val="00D32C0B"/>
    <w:rsid w:val="00D32E0A"/>
    <w:rsid w:val="00D33227"/>
    <w:rsid w:val="00D33A93"/>
    <w:rsid w:val="00D34F0A"/>
    <w:rsid w:val="00D34F95"/>
    <w:rsid w:val="00D350D7"/>
    <w:rsid w:val="00D36DA3"/>
    <w:rsid w:val="00D36F4C"/>
    <w:rsid w:val="00D3749F"/>
    <w:rsid w:val="00D400D9"/>
    <w:rsid w:val="00D40D19"/>
    <w:rsid w:val="00D42867"/>
    <w:rsid w:val="00D4437F"/>
    <w:rsid w:val="00D44F99"/>
    <w:rsid w:val="00D453D6"/>
    <w:rsid w:val="00D45D68"/>
    <w:rsid w:val="00D460E3"/>
    <w:rsid w:val="00D46268"/>
    <w:rsid w:val="00D4652D"/>
    <w:rsid w:val="00D466A6"/>
    <w:rsid w:val="00D47008"/>
    <w:rsid w:val="00D47467"/>
    <w:rsid w:val="00D4771C"/>
    <w:rsid w:val="00D47D5A"/>
    <w:rsid w:val="00D50022"/>
    <w:rsid w:val="00D510A2"/>
    <w:rsid w:val="00D52C96"/>
    <w:rsid w:val="00D53262"/>
    <w:rsid w:val="00D5456D"/>
    <w:rsid w:val="00D54A4C"/>
    <w:rsid w:val="00D54A69"/>
    <w:rsid w:val="00D55319"/>
    <w:rsid w:val="00D566DB"/>
    <w:rsid w:val="00D56875"/>
    <w:rsid w:val="00D56A65"/>
    <w:rsid w:val="00D60E99"/>
    <w:rsid w:val="00D6138A"/>
    <w:rsid w:val="00D61878"/>
    <w:rsid w:val="00D619EF"/>
    <w:rsid w:val="00D61C02"/>
    <w:rsid w:val="00D621CD"/>
    <w:rsid w:val="00D624BC"/>
    <w:rsid w:val="00D6379C"/>
    <w:rsid w:val="00D63F63"/>
    <w:rsid w:val="00D640A4"/>
    <w:rsid w:val="00D652E2"/>
    <w:rsid w:val="00D654ED"/>
    <w:rsid w:val="00D65933"/>
    <w:rsid w:val="00D6682C"/>
    <w:rsid w:val="00D7023F"/>
    <w:rsid w:val="00D70424"/>
    <w:rsid w:val="00D7055C"/>
    <w:rsid w:val="00D718EE"/>
    <w:rsid w:val="00D74692"/>
    <w:rsid w:val="00D75284"/>
    <w:rsid w:val="00D757A4"/>
    <w:rsid w:val="00D7584E"/>
    <w:rsid w:val="00D75C04"/>
    <w:rsid w:val="00D75E1F"/>
    <w:rsid w:val="00D76155"/>
    <w:rsid w:val="00D76345"/>
    <w:rsid w:val="00D836F5"/>
    <w:rsid w:val="00D85A8C"/>
    <w:rsid w:val="00D87B1E"/>
    <w:rsid w:val="00D93E4B"/>
    <w:rsid w:val="00D948B1"/>
    <w:rsid w:val="00D95033"/>
    <w:rsid w:val="00D95F31"/>
    <w:rsid w:val="00D96D7F"/>
    <w:rsid w:val="00DA01C9"/>
    <w:rsid w:val="00DA19C1"/>
    <w:rsid w:val="00DA2457"/>
    <w:rsid w:val="00DA317C"/>
    <w:rsid w:val="00DA32C9"/>
    <w:rsid w:val="00DA36B4"/>
    <w:rsid w:val="00DA4A8F"/>
    <w:rsid w:val="00DA4F6C"/>
    <w:rsid w:val="00DA5B52"/>
    <w:rsid w:val="00DA5BFD"/>
    <w:rsid w:val="00DA5E97"/>
    <w:rsid w:val="00DA6412"/>
    <w:rsid w:val="00DB0713"/>
    <w:rsid w:val="00DB0904"/>
    <w:rsid w:val="00DB09F6"/>
    <w:rsid w:val="00DB2B67"/>
    <w:rsid w:val="00DB3B23"/>
    <w:rsid w:val="00DB3E22"/>
    <w:rsid w:val="00DB4395"/>
    <w:rsid w:val="00DB44D3"/>
    <w:rsid w:val="00DB479D"/>
    <w:rsid w:val="00DB52C7"/>
    <w:rsid w:val="00DB5757"/>
    <w:rsid w:val="00DB6077"/>
    <w:rsid w:val="00DB6854"/>
    <w:rsid w:val="00DB6DFB"/>
    <w:rsid w:val="00DB73E8"/>
    <w:rsid w:val="00DB78AB"/>
    <w:rsid w:val="00DC169C"/>
    <w:rsid w:val="00DC1A2A"/>
    <w:rsid w:val="00DC1AB5"/>
    <w:rsid w:val="00DC24FC"/>
    <w:rsid w:val="00DC3332"/>
    <w:rsid w:val="00DC347B"/>
    <w:rsid w:val="00DC3BA7"/>
    <w:rsid w:val="00DC3C97"/>
    <w:rsid w:val="00DC4705"/>
    <w:rsid w:val="00DC4C4D"/>
    <w:rsid w:val="00DC59F4"/>
    <w:rsid w:val="00DC5B8C"/>
    <w:rsid w:val="00DC6891"/>
    <w:rsid w:val="00DC730B"/>
    <w:rsid w:val="00DC7883"/>
    <w:rsid w:val="00DD2432"/>
    <w:rsid w:val="00DD2CF9"/>
    <w:rsid w:val="00DD3BE3"/>
    <w:rsid w:val="00DD42D0"/>
    <w:rsid w:val="00DD49F7"/>
    <w:rsid w:val="00DD4BB4"/>
    <w:rsid w:val="00DD4C43"/>
    <w:rsid w:val="00DD4EA5"/>
    <w:rsid w:val="00DD6162"/>
    <w:rsid w:val="00DD65F9"/>
    <w:rsid w:val="00DE007A"/>
    <w:rsid w:val="00DE0EE7"/>
    <w:rsid w:val="00DE2784"/>
    <w:rsid w:val="00DE38DC"/>
    <w:rsid w:val="00DE3918"/>
    <w:rsid w:val="00DE3A46"/>
    <w:rsid w:val="00DE45AF"/>
    <w:rsid w:val="00DE56A1"/>
    <w:rsid w:val="00DE5A71"/>
    <w:rsid w:val="00DE7718"/>
    <w:rsid w:val="00DF00DA"/>
    <w:rsid w:val="00DF1BE7"/>
    <w:rsid w:val="00DF2670"/>
    <w:rsid w:val="00DF2F61"/>
    <w:rsid w:val="00DF37AA"/>
    <w:rsid w:val="00DF3E48"/>
    <w:rsid w:val="00DF45B7"/>
    <w:rsid w:val="00DF5B55"/>
    <w:rsid w:val="00DF6A1A"/>
    <w:rsid w:val="00DF71C1"/>
    <w:rsid w:val="00DF7325"/>
    <w:rsid w:val="00DF74B5"/>
    <w:rsid w:val="00DF783F"/>
    <w:rsid w:val="00DF7B15"/>
    <w:rsid w:val="00E0169E"/>
    <w:rsid w:val="00E01F2D"/>
    <w:rsid w:val="00E03820"/>
    <w:rsid w:val="00E04250"/>
    <w:rsid w:val="00E053E1"/>
    <w:rsid w:val="00E0540E"/>
    <w:rsid w:val="00E060F3"/>
    <w:rsid w:val="00E066E4"/>
    <w:rsid w:val="00E067EC"/>
    <w:rsid w:val="00E06965"/>
    <w:rsid w:val="00E115C3"/>
    <w:rsid w:val="00E1227A"/>
    <w:rsid w:val="00E127B3"/>
    <w:rsid w:val="00E128FB"/>
    <w:rsid w:val="00E131BA"/>
    <w:rsid w:val="00E13BAB"/>
    <w:rsid w:val="00E14B46"/>
    <w:rsid w:val="00E14CD8"/>
    <w:rsid w:val="00E14DE6"/>
    <w:rsid w:val="00E16388"/>
    <w:rsid w:val="00E16881"/>
    <w:rsid w:val="00E17A1A"/>
    <w:rsid w:val="00E17AA0"/>
    <w:rsid w:val="00E22DBC"/>
    <w:rsid w:val="00E249E9"/>
    <w:rsid w:val="00E25524"/>
    <w:rsid w:val="00E25A19"/>
    <w:rsid w:val="00E25C3F"/>
    <w:rsid w:val="00E26937"/>
    <w:rsid w:val="00E27CED"/>
    <w:rsid w:val="00E27E86"/>
    <w:rsid w:val="00E301FB"/>
    <w:rsid w:val="00E3045F"/>
    <w:rsid w:val="00E30750"/>
    <w:rsid w:val="00E30FB4"/>
    <w:rsid w:val="00E32064"/>
    <w:rsid w:val="00E33CEC"/>
    <w:rsid w:val="00E34E00"/>
    <w:rsid w:val="00E35181"/>
    <w:rsid w:val="00E3595C"/>
    <w:rsid w:val="00E35E60"/>
    <w:rsid w:val="00E35F22"/>
    <w:rsid w:val="00E37444"/>
    <w:rsid w:val="00E4115D"/>
    <w:rsid w:val="00E419BB"/>
    <w:rsid w:val="00E45BCB"/>
    <w:rsid w:val="00E46566"/>
    <w:rsid w:val="00E46906"/>
    <w:rsid w:val="00E47685"/>
    <w:rsid w:val="00E47736"/>
    <w:rsid w:val="00E47B68"/>
    <w:rsid w:val="00E50225"/>
    <w:rsid w:val="00E5040A"/>
    <w:rsid w:val="00E5110B"/>
    <w:rsid w:val="00E52495"/>
    <w:rsid w:val="00E525A3"/>
    <w:rsid w:val="00E53519"/>
    <w:rsid w:val="00E535E8"/>
    <w:rsid w:val="00E536CB"/>
    <w:rsid w:val="00E536EA"/>
    <w:rsid w:val="00E5419C"/>
    <w:rsid w:val="00E544F5"/>
    <w:rsid w:val="00E54FB3"/>
    <w:rsid w:val="00E5529B"/>
    <w:rsid w:val="00E56C5C"/>
    <w:rsid w:val="00E6017E"/>
    <w:rsid w:val="00E60718"/>
    <w:rsid w:val="00E61B5F"/>
    <w:rsid w:val="00E61C09"/>
    <w:rsid w:val="00E629F4"/>
    <w:rsid w:val="00E63BE6"/>
    <w:rsid w:val="00E63CA6"/>
    <w:rsid w:val="00E640BB"/>
    <w:rsid w:val="00E64998"/>
    <w:rsid w:val="00E64DE8"/>
    <w:rsid w:val="00E64F49"/>
    <w:rsid w:val="00E659F7"/>
    <w:rsid w:val="00E666DD"/>
    <w:rsid w:val="00E66972"/>
    <w:rsid w:val="00E66BB0"/>
    <w:rsid w:val="00E66FE1"/>
    <w:rsid w:val="00E671C9"/>
    <w:rsid w:val="00E701CD"/>
    <w:rsid w:val="00E7152C"/>
    <w:rsid w:val="00E71BC5"/>
    <w:rsid w:val="00E72BAA"/>
    <w:rsid w:val="00E72E15"/>
    <w:rsid w:val="00E72FCE"/>
    <w:rsid w:val="00E748D8"/>
    <w:rsid w:val="00E766C2"/>
    <w:rsid w:val="00E775A0"/>
    <w:rsid w:val="00E775F7"/>
    <w:rsid w:val="00E77908"/>
    <w:rsid w:val="00E80D7B"/>
    <w:rsid w:val="00E80DD6"/>
    <w:rsid w:val="00E819E0"/>
    <w:rsid w:val="00E834F9"/>
    <w:rsid w:val="00E849ED"/>
    <w:rsid w:val="00E854A2"/>
    <w:rsid w:val="00E85DFE"/>
    <w:rsid w:val="00E8620A"/>
    <w:rsid w:val="00E8623B"/>
    <w:rsid w:val="00E8641A"/>
    <w:rsid w:val="00E86B92"/>
    <w:rsid w:val="00E87820"/>
    <w:rsid w:val="00E87B9D"/>
    <w:rsid w:val="00E90098"/>
    <w:rsid w:val="00E90CC8"/>
    <w:rsid w:val="00E91222"/>
    <w:rsid w:val="00E92934"/>
    <w:rsid w:val="00E929DD"/>
    <w:rsid w:val="00E965E6"/>
    <w:rsid w:val="00E96756"/>
    <w:rsid w:val="00E96783"/>
    <w:rsid w:val="00E97E2F"/>
    <w:rsid w:val="00EA0183"/>
    <w:rsid w:val="00EA0425"/>
    <w:rsid w:val="00EA07C1"/>
    <w:rsid w:val="00EA0B2A"/>
    <w:rsid w:val="00EA0CA7"/>
    <w:rsid w:val="00EA0F47"/>
    <w:rsid w:val="00EA203E"/>
    <w:rsid w:val="00EA211D"/>
    <w:rsid w:val="00EA307C"/>
    <w:rsid w:val="00EA391D"/>
    <w:rsid w:val="00EA431D"/>
    <w:rsid w:val="00EA433B"/>
    <w:rsid w:val="00EA4868"/>
    <w:rsid w:val="00EA4F8B"/>
    <w:rsid w:val="00EA515C"/>
    <w:rsid w:val="00EA620E"/>
    <w:rsid w:val="00EA7DB5"/>
    <w:rsid w:val="00EB0052"/>
    <w:rsid w:val="00EB0EA9"/>
    <w:rsid w:val="00EB1312"/>
    <w:rsid w:val="00EB2189"/>
    <w:rsid w:val="00EB23DC"/>
    <w:rsid w:val="00EB2A39"/>
    <w:rsid w:val="00EB2D96"/>
    <w:rsid w:val="00EB32CF"/>
    <w:rsid w:val="00EB43D2"/>
    <w:rsid w:val="00EB44ED"/>
    <w:rsid w:val="00EB4DA5"/>
    <w:rsid w:val="00EB5648"/>
    <w:rsid w:val="00EB659C"/>
    <w:rsid w:val="00EB6BF4"/>
    <w:rsid w:val="00EB6D72"/>
    <w:rsid w:val="00EC1AFC"/>
    <w:rsid w:val="00EC28F0"/>
    <w:rsid w:val="00EC2F09"/>
    <w:rsid w:val="00EC397B"/>
    <w:rsid w:val="00EC3CAD"/>
    <w:rsid w:val="00EC3D2E"/>
    <w:rsid w:val="00EC4DA3"/>
    <w:rsid w:val="00EC55FD"/>
    <w:rsid w:val="00EC64A3"/>
    <w:rsid w:val="00EC6CCB"/>
    <w:rsid w:val="00EC70C6"/>
    <w:rsid w:val="00EC7210"/>
    <w:rsid w:val="00ED0008"/>
    <w:rsid w:val="00ED0B29"/>
    <w:rsid w:val="00ED1629"/>
    <w:rsid w:val="00ED1940"/>
    <w:rsid w:val="00ED2165"/>
    <w:rsid w:val="00ED231B"/>
    <w:rsid w:val="00ED2872"/>
    <w:rsid w:val="00ED2EB6"/>
    <w:rsid w:val="00ED5107"/>
    <w:rsid w:val="00ED56CF"/>
    <w:rsid w:val="00ED67BB"/>
    <w:rsid w:val="00ED74E7"/>
    <w:rsid w:val="00ED7F68"/>
    <w:rsid w:val="00EE0F84"/>
    <w:rsid w:val="00EE1A0E"/>
    <w:rsid w:val="00EE2A09"/>
    <w:rsid w:val="00EE2BB3"/>
    <w:rsid w:val="00EE30E7"/>
    <w:rsid w:val="00EE5470"/>
    <w:rsid w:val="00EE54C6"/>
    <w:rsid w:val="00EE638C"/>
    <w:rsid w:val="00EE707C"/>
    <w:rsid w:val="00EF013E"/>
    <w:rsid w:val="00EF35AF"/>
    <w:rsid w:val="00EF413E"/>
    <w:rsid w:val="00EF5DF9"/>
    <w:rsid w:val="00EF6338"/>
    <w:rsid w:val="00EF6FAB"/>
    <w:rsid w:val="00EF784D"/>
    <w:rsid w:val="00F00652"/>
    <w:rsid w:val="00F00FE9"/>
    <w:rsid w:val="00F02C26"/>
    <w:rsid w:val="00F036E7"/>
    <w:rsid w:val="00F037F1"/>
    <w:rsid w:val="00F03AAE"/>
    <w:rsid w:val="00F04807"/>
    <w:rsid w:val="00F048E5"/>
    <w:rsid w:val="00F04E30"/>
    <w:rsid w:val="00F052FF"/>
    <w:rsid w:val="00F05363"/>
    <w:rsid w:val="00F05D35"/>
    <w:rsid w:val="00F06576"/>
    <w:rsid w:val="00F10078"/>
    <w:rsid w:val="00F10C2D"/>
    <w:rsid w:val="00F11545"/>
    <w:rsid w:val="00F11F05"/>
    <w:rsid w:val="00F122D2"/>
    <w:rsid w:val="00F12B8D"/>
    <w:rsid w:val="00F1365F"/>
    <w:rsid w:val="00F148F1"/>
    <w:rsid w:val="00F169D1"/>
    <w:rsid w:val="00F17F76"/>
    <w:rsid w:val="00F200D9"/>
    <w:rsid w:val="00F21115"/>
    <w:rsid w:val="00F21804"/>
    <w:rsid w:val="00F2275C"/>
    <w:rsid w:val="00F229AB"/>
    <w:rsid w:val="00F2328C"/>
    <w:rsid w:val="00F23716"/>
    <w:rsid w:val="00F23E87"/>
    <w:rsid w:val="00F24A63"/>
    <w:rsid w:val="00F25D71"/>
    <w:rsid w:val="00F25ECC"/>
    <w:rsid w:val="00F26818"/>
    <w:rsid w:val="00F268D4"/>
    <w:rsid w:val="00F271A4"/>
    <w:rsid w:val="00F27654"/>
    <w:rsid w:val="00F27848"/>
    <w:rsid w:val="00F2790A"/>
    <w:rsid w:val="00F30A44"/>
    <w:rsid w:val="00F30ABC"/>
    <w:rsid w:val="00F3176B"/>
    <w:rsid w:val="00F31877"/>
    <w:rsid w:val="00F3293B"/>
    <w:rsid w:val="00F32B47"/>
    <w:rsid w:val="00F3472E"/>
    <w:rsid w:val="00F348E1"/>
    <w:rsid w:val="00F35C24"/>
    <w:rsid w:val="00F362E9"/>
    <w:rsid w:val="00F36BF1"/>
    <w:rsid w:val="00F3705B"/>
    <w:rsid w:val="00F377FE"/>
    <w:rsid w:val="00F37834"/>
    <w:rsid w:val="00F37B36"/>
    <w:rsid w:val="00F4018B"/>
    <w:rsid w:val="00F41600"/>
    <w:rsid w:val="00F425D8"/>
    <w:rsid w:val="00F42D67"/>
    <w:rsid w:val="00F43657"/>
    <w:rsid w:val="00F451FF"/>
    <w:rsid w:val="00F46054"/>
    <w:rsid w:val="00F4616B"/>
    <w:rsid w:val="00F502C3"/>
    <w:rsid w:val="00F50DEC"/>
    <w:rsid w:val="00F515AE"/>
    <w:rsid w:val="00F529F8"/>
    <w:rsid w:val="00F53840"/>
    <w:rsid w:val="00F53AAB"/>
    <w:rsid w:val="00F54328"/>
    <w:rsid w:val="00F54B82"/>
    <w:rsid w:val="00F60A79"/>
    <w:rsid w:val="00F60C64"/>
    <w:rsid w:val="00F616B2"/>
    <w:rsid w:val="00F61864"/>
    <w:rsid w:val="00F618FA"/>
    <w:rsid w:val="00F61B29"/>
    <w:rsid w:val="00F61B84"/>
    <w:rsid w:val="00F62BF0"/>
    <w:rsid w:val="00F65588"/>
    <w:rsid w:val="00F65A69"/>
    <w:rsid w:val="00F67156"/>
    <w:rsid w:val="00F67AF7"/>
    <w:rsid w:val="00F70A08"/>
    <w:rsid w:val="00F716D5"/>
    <w:rsid w:val="00F72040"/>
    <w:rsid w:val="00F72338"/>
    <w:rsid w:val="00F7667D"/>
    <w:rsid w:val="00F76D8C"/>
    <w:rsid w:val="00F76FF7"/>
    <w:rsid w:val="00F8029F"/>
    <w:rsid w:val="00F825A5"/>
    <w:rsid w:val="00F82A8C"/>
    <w:rsid w:val="00F84020"/>
    <w:rsid w:val="00F84789"/>
    <w:rsid w:val="00F84DFD"/>
    <w:rsid w:val="00F853A4"/>
    <w:rsid w:val="00F85CA0"/>
    <w:rsid w:val="00F86F32"/>
    <w:rsid w:val="00F87801"/>
    <w:rsid w:val="00F9081E"/>
    <w:rsid w:val="00F9093E"/>
    <w:rsid w:val="00F92152"/>
    <w:rsid w:val="00F9345E"/>
    <w:rsid w:val="00F944E6"/>
    <w:rsid w:val="00F94C84"/>
    <w:rsid w:val="00F955E0"/>
    <w:rsid w:val="00F96C36"/>
    <w:rsid w:val="00F97723"/>
    <w:rsid w:val="00FA0C3A"/>
    <w:rsid w:val="00FA105B"/>
    <w:rsid w:val="00FA1887"/>
    <w:rsid w:val="00FA1BA4"/>
    <w:rsid w:val="00FA1FCE"/>
    <w:rsid w:val="00FA2436"/>
    <w:rsid w:val="00FA467A"/>
    <w:rsid w:val="00FA469E"/>
    <w:rsid w:val="00FA4EEF"/>
    <w:rsid w:val="00FA5A3E"/>
    <w:rsid w:val="00FA61F5"/>
    <w:rsid w:val="00FA6AD9"/>
    <w:rsid w:val="00FA7355"/>
    <w:rsid w:val="00FA773D"/>
    <w:rsid w:val="00FB06F4"/>
    <w:rsid w:val="00FB23A0"/>
    <w:rsid w:val="00FB2B13"/>
    <w:rsid w:val="00FB4C29"/>
    <w:rsid w:val="00FB590C"/>
    <w:rsid w:val="00FB760F"/>
    <w:rsid w:val="00FC098B"/>
    <w:rsid w:val="00FC0D1E"/>
    <w:rsid w:val="00FC0E91"/>
    <w:rsid w:val="00FC10F3"/>
    <w:rsid w:val="00FC3067"/>
    <w:rsid w:val="00FC47E9"/>
    <w:rsid w:val="00FC50E0"/>
    <w:rsid w:val="00FC50FC"/>
    <w:rsid w:val="00FC6489"/>
    <w:rsid w:val="00FC674D"/>
    <w:rsid w:val="00FC6C9E"/>
    <w:rsid w:val="00FC6F2E"/>
    <w:rsid w:val="00FC75F2"/>
    <w:rsid w:val="00FD42FE"/>
    <w:rsid w:val="00FD5021"/>
    <w:rsid w:val="00FD540C"/>
    <w:rsid w:val="00FD61C7"/>
    <w:rsid w:val="00FD69F1"/>
    <w:rsid w:val="00FD7535"/>
    <w:rsid w:val="00FD799F"/>
    <w:rsid w:val="00FE00C0"/>
    <w:rsid w:val="00FE1829"/>
    <w:rsid w:val="00FE1F62"/>
    <w:rsid w:val="00FE2BDC"/>
    <w:rsid w:val="00FE3241"/>
    <w:rsid w:val="00FE4233"/>
    <w:rsid w:val="00FE4B11"/>
    <w:rsid w:val="00FE5508"/>
    <w:rsid w:val="00FE6433"/>
    <w:rsid w:val="00FE6476"/>
    <w:rsid w:val="00FE7141"/>
    <w:rsid w:val="00FF012B"/>
    <w:rsid w:val="00FF1128"/>
    <w:rsid w:val="00FF138B"/>
    <w:rsid w:val="00FF290B"/>
    <w:rsid w:val="00FF2A88"/>
    <w:rsid w:val="00FF4EC0"/>
    <w:rsid w:val="00FF5E66"/>
    <w:rsid w:val="00FF61B8"/>
    <w:rsid w:val="00FF6FD0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"/>
    <w:qFormat/>
    <w:rsid w:val="00710EC8"/>
    <w:pPr>
      <w:spacing w:after="200" w:line="276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A6519"/>
    <w:pPr>
      <w:keepNext/>
      <w:keepLines/>
      <w:numPr>
        <w:numId w:val="12"/>
      </w:numPr>
      <w:adjustRightInd w:val="0"/>
      <w:spacing w:before="480" w:after="240" w:line="240" w:lineRule="auto"/>
      <w:ind w:firstLine="0"/>
      <w:outlineLvl w:val="0"/>
    </w:pPr>
    <w:rPr>
      <w:rFonts w:eastAsiaTheme="majorEastAsia" w:cstheme="majorBid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6519"/>
    <w:pPr>
      <w:keepNext/>
      <w:keepLines/>
      <w:numPr>
        <w:ilvl w:val="1"/>
        <w:numId w:val="13"/>
      </w:numPr>
      <w:spacing w:before="240" w:afterLines="50" w:line="240" w:lineRule="auto"/>
      <w:ind w:firstLine="0"/>
      <w:contextualSpacing/>
      <w:outlineLvl w:val="1"/>
    </w:pPr>
    <w:rPr>
      <w:rFonts w:ascii="Cambria" w:eastAsiaTheme="majorEastAsia" w:hAnsi="Cambria" w:cstheme="majorBidi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6519"/>
    <w:pPr>
      <w:keepNext/>
      <w:keepLines/>
      <w:numPr>
        <w:ilvl w:val="2"/>
        <w:numId w:val="13"/>
      </w:numPr>
      <w:spacing w:before="200" w:line="240" w:lineRule="auto"/>
      <w:ind w:firstLine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A6519"/>
    <w:pPr>
      <w:keepNext/>
      <w:keepLines/>
      <w:spacing w:before="200" w:line="240" w:lineRule="auto"/>
      <w:outlineLvl w:val="3"/>
    </w:pPr>
    <w:rPr>
      <w:b/>
      <w:bCs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6519"/>
    <w:pPr>
      <w:keepNext/>
      <w:keepLines/>
      <w:numPr>
        <w:ilvl w:val="4"/>
        <w:numId w:val="13"/>
      </w:numPr>
      <w:spacing w:before="200"/>
      <w:ind w:firstLine="0"/>
      <w:outlineLvl w:val="4"/>
    </w:pPr>
    <w:rPr>
      <w:rFonts w:ascii="Cambria" w:hAnsi="Cambria"/>
      <w:color w:val="243F6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6519"/>
    <w:pPr>
      <w:keepNext/>
      <w:keepLines/>
      <w:numPr>
        <w:ilvl w:val="5"/>
        <w:numId w:val="13"/>
      </w:numPr>
      <w:spacing w:before="200"/>
      <w:ind w:firstLine="0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6519"/>
    <w:pPr>
      <w:keepNext/>
      <w:keepLines/>
      <w:numPr>
        <w:ilvl w:val="6"/>
        <w:numId w:val="13"/>
      </w:numPr>
      <w:spacing w:before="200"/>
      <w:ind w:firstLine="0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6519"/>
    <w:pPr>
      <w:keepNext/>
      <w:keepLines/>
      <w:numPr>
        <w:ilvl w:val="7"/>
        <w:numId w:val="13"/>
      </w:numPr>
      <w:spacing w:before="200"/>
      <w:ind w:firstLine="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6519"/>
    <w:pPr>
      <w:keepNext/>
      <w:keepLines/>
      <w:numPr>
        <w:ilvl w:val="8"/>
        <w:numId w:val="13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arcapitol">
    <w:name w:val="Numar capitol"/>
    <w:basedOn w:val="Heading1"/>
    <w:next w:val="TableofAuthorities"/>
    <w:link w:val="NumarcapitolChar"/>
    <w:qFormat/>
    <w:rsid w:val="000A6519"/>
    <w:pPr>
      <w:numPr>
        <w:numId w:val="0"/>
      </w:numPr>
      <w:spacing w:before="0"/>
      <w:ind w:leftChars="-50" w:left="-120"/>
    </w:pPr>
    <w:rPr>
      <w:rFonts w:eastAsia="Times New Roman"/>
      <w:sz w:val="32"/>
    </w:rPr>
  </w:style>
  <w:style w:type="character" w:customStyle="1" w:styleId="NumarcapitolChar">
    <w:name w:val="Numar capitol Char"/>
    <w:basedOn w:val="Heading1Char"/>
    <w:link w:val="Numarcapitol"/>
    <w:rsid w:val="000A6519"/>
    <w:rPr>
      <w:rFonts w:ascii="Times New Roman" w:eastAsia="Times New Roman" w:hAnsi="Times New Roman" w:cstheme="majorBidi"/>
      <w:b/>
      <w:bCs/>
      <w:color w:val="365F91"/>
      <w:sz w:val="32"/>
      <w:szCs w:val="28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0A6519"/>
    <w:rPr>
      <w:rFonts w:ascii="Times New Roman" w:eastAsiaTheme="majorEastAsia" w:hAnsi="Times New Roman" w:cstheme="majorBidi"/>
      <w:b/>
      <w:bCs/>
      <w:color w:val="365F91"/>
      <w:sz w:val="28"/>
      <w:szCs w:val="28"/>
      <w:lang w:val="ro-RO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A6519"/>
    <w:pPr>
      <w:ind w:left="200" w:hanging="200"/>
    </w:pPr>
  </w:style>
  <w:style w:type="paragraph" w:customStyle="1" w:styleId="Subcapitolnumerotat">
    <w:name w:val="Subcapitol numerotat"/>
    <w:basedOn w:val="Heading2"/>
    <w:link w:val="SubcapitolnumerotatChar"/>
    <w:qFormat/>
    <w:rsid w:val="000A6519"/>
    <w:pPr>
      <w:numPr>
        <w:numId w:val="12"/>
      </w:numPr>
      <w:ind w:left="0" w:firstLine="0"/>
    </w:pPr>
    <w:rPr>
      <w:rFonts w:ascii="Times New Roman" w:eastAsia="Times New Roman" w:hAnsi="Times New Roman"/>
      <w:sz w:val="28"/>
    </w:rPr>
  </w:style>
  <w:style w:type="character" w:customStyle="1" w:styleId="SubcapitolnumerotatChar">
    <w:name w:val="Subcapitol numerotat Char"/>
    <w:basedOn w:val="Heading2Char"/>
    <w:link w:val="Subcapitolnumerotat"/>
    <w:rsid w:val="000A6519"/>
    <w:rPr>
      <w:rFonts w:ascii="Times New Roman" w:eastAsia="Times New Roman" w:hAnsi="Times New Roman" w:cstheme="majorBidi"/>
      <w:b/>
      <w:bCs/>
      <w:color w:val="4F81BD"/>
      <w:sz w:val="28"/>
      <w:szCs w:val="26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0A6519"/>
    <w:rPr>
      <w:rFonts w:ascii="Cambria" w:eastAsiaTheme="majorEastAsia" w:hAnsi="Cambria" w:cstheme="majorBidi"/>
      <w:b/>
      <w:bCs/>
      <w:color w:val="4F81BD"/>
      <w:sz w:val="26"/>
      <w:szCs w:val="26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rsid w:val="000A6519"/>
    <w:rPr>
      <w:rFonts w:ascii="Cambria" w:eastAsia="Times New Roman" w:hAnsi="Cambria"/>
      <w:b/>
      <w:bCs/>
      <w:color w:val="4F81BD"/>
      <w:sz w:val="24"/>
      <w:szCs w:val="22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rsid w:val="000A6519"/>
    <w:rPr>
      <w:rFonts w:ascii="Times New Roman" w:eastAsia="Times New Roman" w:hAnsi="Times New Roman"/>
      <w:b/>
      <w:bCs/>
      <w:iCs/>
      <w:color w:val="4F81BD"/>
      <w:sz w:val="24"/>
      <w:szCs w:val="22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6519"/>
    <w:rPr>
      <w:rFonts w:ascii="Cambria" w:hAnsi="Cambria"/>
      <w:color w:val="243F60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6519"/>
    <w:rPr>
      <w:rFonts w:ascii="Cambria" w:hAnsi="Cambria"/>
      <w:i/>
      <w:iCs/>
      <w:color w:val="243F60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6519"/>
    <w:rPr>
      <w:rFonts w:ascii="Cambria" w:hAnsi="Cambria"/>
      <w:i/>
      <w:iCs/>
      <w:color w:val="404040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6519"/>
    <w:rPr>
      <w:rFonts w:ascii="Cambria" w:hAnsi="Cambria"/>
      <w:color w:val="404040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6519"/>
    <w:rPr>
      <w:rFonts w:ascii="Cambria" w:hAnsi="Cambria"/>
      <w:i/>
      <w:iCs/>
      <w:color w:val="404040"/>
      <w:lang w:val="ro-RO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0A6519"/>
    <w:pPr>
      <w:spacing w:line="240" w:lineRule="auto"/>
      <w:jc w:val="center"/>
    </w:pPr>
    <w:rPr>
      <w:rFonts w:ascii="Arial" w:eastAsia="Arial" w:hAnsi="Arial"/>
      <w:b/>
      <w:bCs/>
      <w:color w:val="4F81BD"/>
      <w:sz w:val="20"/>
      <w:szCs w:val="18"/>
    </w:rPr>
  </w:style>
  <w:style w:type="paragraph" w:styleId="NoSpacing">
    <w:name w:val="No Spacing"/>
    <w:link w:val="NoSpacingChar"/>
    <w:uiPriority w:val="1"/>
    <w:qFormat/>
    <w:rsid w:val="000A6519"/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A6519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0A651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A6519"/>
    <w:rPr>
      <w:i/>
      <w:iCs/>
      <w:color w:val="000000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0A6519"/>
    <w:rPr>
      <w:i/>
      <w:iCs/>
      <w:color w:val="000000"/>
    </w:rPr>
  </w:style>
  <w:style w:type="character" w:styleId="SubtleEmphasis">
    <w:name w:val="Subtle Emphasis"/>
    <w:basedOn w:val="DefaultParagraphFont"/>
    <w:uiPriority w:val="19"/>
    <w:qFormat/>
    <w:rsid w:val="000A6519"/>
    <w:rPr>
      <w:i/>
      <w:iCs/>
      <w:color w:val="808080" w:themeColor="text1" w:themeTint="7F"/>
    </w:rPr>
  </w:style>
  <w:style w:type="character" w:styleId="BookTitle">
    <w:name w:val="Book Title"/>
    <w:basedOn w:val="DefaultParagraphFont"/>
    <w:uiPriority w:val="33"/>
    <w:qFormat/>
    <w:rsid w:val="000A651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0A6519"/>
    <w:pPr>
      <w:numPr>
        <w:numId w:val="0"/>
      </w:numPr>
      <w:outlineLvl w:val="9"/>
    </w:pPr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710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EC8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10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EC8"/>
    <w:rPr>
      <w:rFonts w:eastAsia="Times New Roman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710E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0EC8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0EC8"/>
    <w:rPr>
      <w:rFonts w:eastAsia="Times New Roman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EC8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460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"/>
    <w:qFormat/>
    <w:rsid w:val="00710EC8"/>
    <w:pPr>
      <w:spacing w:after="200" w:line="276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A6519"/>
    <w:pPr>
      <w:keepNext/>
      <w:keepLines/>
      <w:numPr>
        <w:numId w:val="12"/>
      </w:numPr>
      <w:adjustRightInd w:val="0"/>
      <w:spacing w:before="480" w:after="240" w:line="240" w:lineRule="auto"/>
      <w:ind w:firstLine="0"/>
      <w:outlineLvl w:val="0"/>
    </w:pPr>
    <w:rPr>
      <w:rFonts w:eastAsiaTheme="majorEastAsia" w:cstheme="majorBid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6519"/>
    <w:pPr>
      <w:keepNext/>
      <w:keepLines/>
      <w:numPr>
        <w:ilvl w:val="1"/>
        <w:numId w:val="13"/>
      </w:numPr>
      <w:spacing w:before="240" w:afterLines="50" w:line="240" w:lineRule="auto"/>
      <w:ind w:firstLine="0"/>
      <w:contextualSpacing/>
      <w:outlineLvl w:val="1"/>
    </w:pPr>
    <w:rPr>
      <w:rFonts w:ascii="Cambria" w:eastAsiaTheme="majorEastAsia" w:hAnsi="Cambria" w:cstheme="majorBidi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6519"/>
    <w:pPr>
      <w:keepNext/>
      <w:keepLines/>
      <w:numPr>
        <w:ilvl w:val="2"/>
        <w:numId w:val="13"/>
      </w:numPr>
      <w:spacing w:before="200" w:line="240" w:lineRule="auto"/>
      <w:ind w:firstLine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A6519"/>
    <w:pPr>
      <w:keepNext/>
      <w:keepLines/>
      <w:spacing w:before="200" w:line="240" w:lineRule="auto"/>
      <w:outlineLvl w:val="3"/>
    </w:pPr>
    <w:rPr>
      <w:b/>
      <w:bCs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6519"/>
    <w:pPr>
      <w:keepNext/>
      <w:keepLines/>
      <w:numPr>
        <w:ilvl w:val="4"/>
        <w:numId w:val="13"/>
      </w:numPr>
      <w:spacing w:before="200"/>
      <w:ind w:firstLine="0"/>
      <w:outlineLvl w:val="4"/>
    </w:pPr>
    <w:rPr>
      <w:rFonts w:ascii="Cambria" w:hAnsi="Cambria"/>
      <w:color w:val="243F6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6519"/>
    <w:pPr>
      <w:keepNext/>
      <w:keepLines/>
      <w:numPr>
        <w:ilvl w:val="5"/>
        <w:numId w:val="13"/>
      </w:numPr>
      <w:spacing w:before="200"/>
      <w:ind w:firstLine="0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6519"/>
    <w:pPr>
      <w:keepNext/>
      <w:keepLines/>
      <w:numPr>
        <w:ilvl w:val="6"/>
        <w:numId w:val="13"/>
      </w:numPr>
      <w:spacing w:before="200"/>
      <w:ind w:firstLine="0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6519"/>
    <w:pPr>
      <w:keepNext/>
      <w:keepLines/>
      <w:numPr>
        <w:ilvl w:val="7"/>
        <w:numId w:val="13"/>
      </w:numPr>
      <w:spacing w:before="200"/>
      <w:ind w:firstLine="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6519"/>
    <w:pPr>
      <w:keepNext/>
      <w:keepLines/>
      <w:numPr>
        <w:ilvl w:val="8"/>
        <w:numId w:val="13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arcapitol">
    <w:name w:val="Numar capitol"/>
    <w:basedOn w:val="Heading1"/>
    <w:next w:val="TableofAuthorities"/>
    <w:link w:val="NumarcapitolChar"/>
    <w:qFormat/>
    <w:rsid w:val="000A6519"/>
    <w:pPr>
      <w:numPr>
        <w:numId w:val="0"/>
      </w:numPr>
      <w:spacing w:before="0"/>
      <w:ind w:leftChars="-50" w:left="-120"/>
    </w:pPr>
    <w:rPr>
      <w:rFonts w:eastAsia="Times New Roman"/>
      <w:sz w:val="32"/>
    </w:rPr>
  </w:style>
  <w:style w:type="character" w:customStyle="1" w:styleId="NumarcapitolChar">
    <w:name w:val="Numar capitol Char"/>
    <w:basedOn w:val="Heading1Char"/>
    <w:link w:val="Numarcapitol"/>
    <w:rsid w:val="000A6519"/>
    <w:rPr>
      <w:rFonts w:ascii="Times New Roman" w:eastAsia="Times New Roman" w:hAnsi="Times New Roman" w:cstheme="majorBidi"/>
      <w:b/>
      <w:bCs/>
      <w:color w:val="365F91"/>
      <w:sz w:val="32"/>
      <w:szCs w:val="28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0A6519"/>
    <w:rPr>
      <w:rFonts w:ascii="Times New Roman" w:eastAsiaTheme="majorEastAsia" w:hAnsi="Times New Roman" w:cstheme="majorBidi"/>
      <w:b/>
      <w:bCs/>
      <w:color w:val="365F91"/>
      <w:sz w:val="28"/>
      <w:szCs w:val="28"/>
      <w:lang w:val="ro-RO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A6519"/>
    <w:pPr>
      <w:ind w:left="200" w:hanging="200"/>
    </w:pPr>
  </w:style>
  <w:style w:type="paragraph" w:customStyle="1" w:styleId="Subcapitolnumerotat">
    <w:name w:val="Subcapitol numerotat"/>
    <w:basedOn w:val="Heading2"/>
    <w:link w:val="SubcapitolnumerotatChar"/>
    <w:qFormat/>
    <w:rsid w:val="000A6519"/>
    <w:pPr>
      <w:numPr>
        <w:numId w:val="12"/>
      </w:numPr>
      <w:ind w:left="0" w:firstLine="0"/>
    </w:pPr>
    <w:rPr>
      <w:rFonts w:ascii="Times New Roman" w:eastAsia="Times New Roman" w:hAnsi="Times New Roman"/>
      <w:sz w:val="28"/>
    </w:rPr>
  </w:style>
  <w:style w:type="character" w:customStyle="1" w:styleId="SubcapitolnumerotatChar">
    <w:name w:val="Subcapitol numerotat Char"/>
    <w:basedOn w:val="Heading2Char"/>
    <w:link w:val="Subcapitolnumerotat"/>
    <w:rsid w:val="000A6519"/>
    <w:rPr>
      <w:rFonts w:ascii="Times New Roman" w:eastAsia="Times New Roman" w:hAnsi="Times New Roman" w:cstheme="majorBidi"/>
      <w:b/>
      <w:bCs/>
      <w:color w:val="4F81BD"/>
      <w:sz w:val="28"/>
      <w:szCs w:val="26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0A6519"/>
    <w:rPr>
      <w:rFonts w:ascii="Cambria" w:eastAsiaTheme="majorEastAsia" w:hAnsi="Cambria" w:cstheme="majorBidi"/>
      <w:b/>
      <w:bCs/>
      <w:color w:val="4F81BD"/>
      <w:sz w:val="26"/>
      <w:szCs w:val="26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rsid w:val="000A6519"/>
    <w:rPr>
      <w:rFonts w:ascii="Cambria" w:eastAsia="Times New Roman" w:hAnsi="Cambria"/>
      <w:b/>
      <w:bCs/>
      <w:color w:val="4F81BD"/>
      <w:sz w:val="24"/>
      <w:szCs w:val="22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rsid w:val="000A6519"/>
    <w:rPr>
      <w:rFonts w:ascii="Times New Roman" w:eastAsia="Times New Roman" w:hAnsi="Times New Roman"/>
      <w:b/>
      <w:bCs/>
      <w:iCs/>
      <w:color w:val="4F81BD"/>
      <w:sz w:val="24"/>
      <w:szCs w:val="22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6519"/>
    <w:rPr>
      <w:rFonts w:ascii="Cambria" w:hAnsi="Cambria"/>
      <w:color w:val="243F60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6519"/>
    <w:rPr>
      <w:rFonts w:ascii="Cambria" w:hAnsi="Cambria"/>
      <w:i/>
      <w:iCs/>
      <w:color w:val="243F60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6519"/>
    <w:rPr>
      <w:rFonts w:ascii="Cambria" w:hAnsi="Cambria"/>
      <w:i/>
      <w:iCs/>
      <w:color w:val="404040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6519"/>
    <w:rPr>
      <w:rFonts w:ascii="Cambria" w:hAnsi="Cambria"/>
      <w:color w:val="404040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6519"/>
    <w:rPr>
      <w:rFonts w:ascii="Cambria" w:hAnsi="Cambria"/>
      <w:i/>
      <w:iCs/>
      <w:color w:val="404040"/>
      <w:lang w:val="ro-RO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0A6519"/>
    <w:pPr>
      <w:spacing w:line="240" w:lineRule="auto"/>
      <w:jc w:val="center"/>
    </w:pPr>
    <w:rPr>
      <w:rFonts w:ascii="Arial" w:eastAsia="Arial" w:hAnsi="Arial"/>
      <w:b/>
      <w:bCs/>
      <w:color w:val="4F81BD"/>
      <w:sz w:val="20"/>
      <w:szCs w:val="18"/>
    </w:rPr>
  </w:style>
  <w:style w:type="paragraph" w:styleId="NoSpacing">
    <w:name w:val="No Spacing"/>
    <w:link w:val="NoSpacingChar"/>
    <w:uiPriority w:val="1"/>
    <w:qFormat/>
    <w:rsid w:val="000A6519"/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A6519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0A651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A6519"/>
    <w:rPr>
      <w:i/>
      <w:iCs/>
      <w:color w:val="000000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0A6519"/>
    <w:rPr>
      <w:i/>
      <w:iCs/>
      <w:color w:val="000000"/>
    </w:rPr>
  </w:style>
  <w:style w:type="character" w:styleId="SubtleEmphasis">
    <w:name w:val="Subtle Emphasis"/>
    <w:basedOn w:val="DefaultParagraphFont"/>
    <w:uiPriority w:val="19"/>
    <w:qFormat/>
    <w:rsid w:val="000A6519"/>
    <w:rPr>
      <w:i/>
      <w:iCs/>
      <w:color w:val="808080" w:themeColor="text1" w:themeTint="7F"/>
    </w:rPr>
  </w:style>
  <w:style w:type="character" w:styleId="BookTitle">
    <w:name w:val="Book Title"/>
    <w:basedOn w:val="DefaultParagraphFont"/>
    <w:uiPriority w:val="33"/>
    <w:qFormat/>
    <w:rsid w:val="000A651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0A6519"/>
    <w:pPr>
      <w:numPr>
        <w:numId w:val="0"/>
      </w:numPr>
      <w:outlineLvl w:val="9"/>
    </w:pPr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710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EC8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10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EC8"/>
    <w:rPr>
      <w:rFonts w:eastAsia="Times New Roman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710E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0EC8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0EC8"/>
    <w:rPr>
      <w:rFonts w:eastAsia="Times New Roman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EC8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460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CistinaTimar</dc:creator>
  <cp:lastModifiedBy>Windows User</cp:lastModifiedBy>
  <cp:revision>3</cp:revision>
  <dcterms:created xsi:type="dcterms:W3CDTF">2018-03-28T17:19:00Z</dcterms:created>
  <dcterms:modified xsi:type="dcterms:W3CDTF">2018-03-28T17:20:00Z</dcterms:modified>
</cp:coreProperties>
</file>