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BCCB5" w14:textId="77777777" w:rsidR="001C155F" w:rsidRDefault="00C766E2">
      <w:proofErr w:type="spellStart"/>
      <w:r>
        <w:t>Indice</w:t>
      </w:r>
      <w:proofErr w:type="spellEnd"/>
      <w:r>
        <w:t xml:space="preserve"> Hirsch- Google Scholar:</w:t>
      </w:r>
    </w:p>
    <w:p w14:paraId="3EA8E557" w14:textId="3003644A" w:rsidR="00C766E2" w:rsidRDefault="00D976A8">
      <w:r>
        <w:rPr>
          <w:noProof/>
        </w:rPr>
        <w:drawing>
          <wp:inline distT="0" distB="0" distL="0" distR="0" wp14:anchorId="0D2B378A" wp14:editId="58E7505E">
            <wp:extent cx="6759787" cy="3802380"/>
            <wp:effectExtent l="0" t="0" r="317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66656" cy="3806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66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6E2"/>
    <w:rsid w:val="001C155F"/>
    <w:rsid w:val="00682715"/>
    <w:rsid w:val="006B5083"/>
    <w:rsid w:val="008B69EC"/>
    <w:rsid w:val="00C766E2"/>
    <w:rsid w:val="00D976A8"/>
    <w:rsid w:val="00DD78D8"/>
    <w:rsid w:val="00FA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42E07"/>
  <w15:docId w15:val="{30DE39A6-3598-422A-B487-835262B9C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6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6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Reviewer</dc:creator>
  <cp:lastModifiedBy>Lidia Gurau</cp:lastModifiedBy>
  <cp:revision>2</cp:revision>
  <dcterms:created xsi:type="dcterms:W3CDTF">2019-11-29T18:43:00Z</dcterms:created>
  <dcterms:modified xsi:type="dcterms:W3CDTF">2020-05-12T10:20:00Z</dcterms:modified>
</cp:coreProperties>
</file>