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30DD" w14:textId="77777777" w:rsidR="00181B02" w:rsidRPr="00E536DC" w:rsidRDefault="00D93042" w:rsidP="00181B02">
      <w:pPr>
        <w:pStyle w:val="En-tte"/>
        <w:shd w:val="clear" w:color="auto" w:fill="BFDEF3"/>
        <w:jc w:val="center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  <w:r>
        <w:rPr>
          <w:rFonts w:cstheme="minorHAnsi"/>
          <w:b/>
          <w:bCs/>
          <w:color w:val="000000" w:themeColor="text1"/>
          <w:sz w:val="32"/>
          <w:szCs w:val="32"/>
          <w:lang w:val="en-US"/>
        </w:rPr>
        <w:t>CHORAL</w:t>
      </w:r>
    </w:p>
    <w:p w14:paraId="2699547F" w14:textId="77777777" w:rsidR="00181B02" w:rsidRPr="00E536DC" w:rsidRDefault="00181B02" w:rsidP="00181B02">
      <w:pPr>
        <w:pStyle w:val="En-tte"/>
        <w:shd w:val="clear" w:color="auto" w:fill="BFDEF3"/>
        <w:jc w:val="center"/>
        <w:rPr>
          <w:rFonts w:cstheme="minorHAnsi"/>
          <w:b/>
          <w:bCs/>
          <w:caps/>
          <w:color w:val="000000" w:themeColor="text1"/>
          <w:sz w:val="32"/>
          <w:szCs w:val="32"/>
          <w:lang w:val="en-US"/>
        </w:rPr>
      </w:pPr>
      <w:r w:rsidRPr="00E536DC">
        <w:rPr>
          <w:rFonts w:cstheme="minorHAnsi"/>
          <w:b/>
          <w:bCs/>
          <w:caps/>
          <w:color w:val="000000" w:themeColor="text1"/>
          <w:sz w:val="32"/>
          <w:szCs w:val="32"/>
          <w:lang w:val="en-US"/>
        </w:rPr>
        <w:t>Ethical declaration</w:t>
      </w:r>
    </w:p>
    <w:p w14:paraId="634B472E" w14:textId="77777777" w:rsidR="00181B02" w:rsidRPr="00E536DC" w:rsidRDefault="00181B02" w:rsidP="00181B02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9F68EA5" w14:textId="77777777" w:rsidR="005A3A77" w:rsidRPr="001613AF" w:rsidRDefault="005A3A77" w:rsidP="005A3A77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87361532"/>
      <w:r w:rsidRPr="001613AF">
        <w:rPr>
          <w:rFonts w:asciiTheme="minorHAnsi" w:hAnsiTheme="minorHAnsi" w:cstheme="minorHAnsi"/>
          <w:b/>
          <w:bCs/>
          <w:sz w:val="28"/>
          <w:szCs w:val="28"/>
        </w:rPr>
        <w:t>TITLE OF THE RESEARCH PROJECT</w:t>
      </w: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3"/>
      </w:tblGrid>
      <w:tr w:rsidR="005A3A77" w:rsidRPr="00A127F5" w14:paraId="27DAC626" w14:textId="77777777" w:rsidTr="005A3A77">
        <w:trPr>
          <w:trHeight w:val="485"/>
        </w:trPr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CB2F19" w14:textId="77777777" w:rsidR="005A3A77" w:rsidRPr="001613AF" w:rsidRDefault="005A3A77" w:rsidP="005A3A77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EF06125" w14:textId="77777777" w:rsidR="005A3A77" w:rsidRDefault="005A3A77" w:rsidP="005A3A77">
      <w:pPr>
        <w:pStyle w:val="Standard"/>
        <w:rPr>
          <w:rFonts w:asciiTheme="minorHAnsi" w:hAnsiTheme="minorHAnsi" w:cstheme="minorHAnsi"/>
          <w:sz w:val="28"/>
          <w:szCs w:val="28"/>
          <w:lang w:val="en-GB"/>
        </w:rPr>
      </w:pPr>
    </w:p>
    <w:p w14:paraId="36CB8AE7" w14:textId="77777777" w:rsidR="005A3A77" w:rsidRDefault="005A3A77" w:rsidP="005A3A77">
      <w:pPr>
        <w:pStyle w:val="Standard"/>
        <w:widowControl w:val="0"/>
        <w:rPr>
          <w:rStyle w:val="jlqj4b"/>
          <w:rFonts w:asciiTheme="minorHAnsi" w:hAnsiTheme="minorHAnsi" w:cstheme="minorHAnsi"/>
          <w:i/>
          <w:sz w:val="20"/>
          <w:szCs w:val="20"/>
          <w:lang w:val="en"/>
        </w:rPr>
      </w:pPr>
      <w:r w:rsidRPr="00550CF1">
        <w:rPr>
          <w:rFonts w:asciiTheme="minorHAnsi" w:hAnsiTheme="minorHAnsi" w:cstheme="minorHAnsi"/>
          <w:b/>
          <w:bCs/>
          <w:u w:val="single"/>
        </w:rPr>
        <w:t>Field of Study</w:t>
      </w:r>
      <w:r w:rsidRPr="00541D7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  <w:i/>
          <w:sz w:val="20"/>
          <w:szCs w:val="20"/>
        </w:rPr>
        <w:t>tick</w:t>
      </w:r>
      <w:r w:rsidRPr="00217783">
        <w:rPr>
          <w:rFonts w:asciiTheme="minorHAnsi" w:hAnsiTheme="minorHAnsi" w:cstheme="minorHAnsi"/>
          <w:bCs/>
          <w:i/>
          <w:sz w:val="20"/>
          <w:szCs w:val="20"/>
        </w:rPr>
        <w:t xml:space="preserve"> the appropriate box</w:t>
      </w:r>
      <w:r>
        <w:rPr>
          <w:rFonts w:asciiTheme="minorHAnsi" w:hAnsiTheme="minorHAnsi" w:cstheme="minorHAnsi"/>
          <w:bCs/>
          <w:i/>
          <w:sz w:val="20"/>
          <w:szCs w:val="20"/>
        </w:rPr>
        <w:t>es</w:t>
      </w:r>
    </w:p>
    <w:p w14:paraId="399C9E2E" w14:textId="77777777" w:rsidR="005A3A77" w:rsidRPr="00217783" w:rsidRDefault="005A3A77" w:rsidP="005A3A77">
      <w:pPr>
        <w:pStyle w:val="Standard"/>
        <w:widowControl w:val="0"/>
        <w:rPr>
          <w:rFonts w:asciiTheme="minorHAnsi" w:hAnsiTheme="minorHAnsi" w:cstheme="minorHAnsi"/>
          <w:i/>
          <w:sz w:val="20"/>
          <w:szCs w:val="20"/>
          <w:lang w:val="en"/>
        </w:rPr>
      </w:pPr>
    </w:p>
    <w:p w14:paraId="486D1185" w14:textId="77777777" w:rsidR="005A3A77" w:rsidRPr="004E6FA2" w:rsidRDefault="005A3A77" w:rsidP="005A3A77">
      <w:pPr>
        <w:rPr>
          <w:rStyle w:val="v-checkbox"/>
          <w:lang w:val="en-GB"/>
        </w:rPr>
        <w:sectPr w:rsidR="005A3A77" w:rsidRPr="004E6FA2" w:rsidSect="00F94485">
          <w:headerReference w:type="default" r:id="rId7"/>
          <w:footerReference w:type="default" r:id="rId8"/>
          <w:pgSz w:w="11906" w:h="16838"/>
          <w:pgMar w:top="1417" w:right="1417" w:bottom="1417" w:left="1417" w:header="510" w:footer="510" w:gutter="0"/>
          <w:cols w:space="708"/>
          <w:docGrid w:linePitch="360"/>
        </w:sectPr>
      </w:pPr>
    </w:p>
    <w:p w14:paraId="1B45E7BF" w14:textId="77777777" w:rsidR="00F80159" w:rsidRPr="00A00712" w:rsidRDefault="00F94485" w:rsidP="00F80159">
      <w:pPr>
        <w:rPr>
          <w:rStyle w:val="v-checkbox"/>
          <w:lang w:val="en-GB"/>
        </w:rPr>
      </w:pPr>
      <w:r>
        <w:rPr>
          <w:rStyle w:val="v-checkbox"/>
          <w:noProof/>
        </w:rPr>
        <w:pict w14:anchorId="11AE1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" style="width:21pt;height:16.8pt;mso-width-percent:0;mso-height-percent:0;mso-width-percent:0;mso-height-percent:0">
            <v:imagedata r:id="rId9" o:title=""/>
          </v:shape>
        </w:pict>
      </w:r>
      <w:r w:rsidR="00F80159" w:rsidRPr="00A00712">
        <w:rPr>
          <w:rStyle w:val="v-checkbox"/>
          <w:lang w:val="en-GB"/>
        </w:rPr>
        <w:t>Ant</w:t>
      </w:r>
      <w:r w:rsidR="00F80159">
        <w:rPr>
          <w:rStyle w:val="v-checkbox"/>
          <w:lang w:val="en-GB"/>
        </w:rPr>
        <w:t>h</w:t>
      </w:r>
      <w:r w:rsidR="00F80159" w:rsidRPr="00A00712">
        <w:rPr>
          <w:rStyle w:val="v-checkbox"/>
          <w:lang w:val="en-GB"/>
        </w:rPr>
        <w:t>ropology</w:t>
      </w:r>
      <w:r w:rsidR="00F80159">
        <w:rPr>
          <w:rStyle w:val="v-checkbox"/>
          <w:lang w:val="en-GB"/>
        </w:rPr>
        <w:tab/>
      </w:r>
      <w:r w:rsidR="00F80159">
        <w:rPr>
          <w:rStyle w:val="v-checkbox"/>
          <w:lang w:val="en-GB"/>
        </w:rPr>
        <w:tab/>
      </w:r>
      <w:r w:rsidR="00F80159">
        <w:rPr>
          <w:rStyle w:val="v-checkbox"/>
          <w:lang w:val="en-GB"/>
        </w:rPr>
        <w:tab/>
      </w:r>
    </w:p>
    <w:p w14:paraId="63D8485A" w14:textId="77777777" w:rsidR="00F80159" w:rsidRPr="00A00712" w:rsidRDefault="00F94485" w:rsidP="00F80159">
      <w:pPr>
        <w:rPr>
          <w:rStyle w:val="v-checkbox"/>
          <w:lang w:val="en-GB"/>
        </w:rPr>
      </w:pPr>
      <w:r>
        <w:rPr>
          <w:rStyle w:val="v-checkbox"/>
          <w:noProof/>
        </w:rPr>
        <w:pict w14:anchorId="5F07E43A">
          <v:shape id="_x0000_i1045" type="#_x0000_t75" alt="" style="width:21pt;height:16.8pt;mso-width-percent:0;mso-height-percent:0;mso-width-percent:0;mso-height-percent:0">
            <v:imagedata r:id="rId9" o:title=""/>
          </v:shape>
        </w:pict>
      </w:r>
      <w:r w:rsidR="00F80159" w:rsidRPr="00A00712">
        <w:rPr>
          <w:rStyle w:val="v-checkbox"/>
          <w:lang w:val="en-GB"/>
        </w:rPr>
        <w:t>A</w:t>
      </w:r>
      <w:r w:rsidR="00F80159">
        <w:rPr>
          <w:rStyle w:val="v-checkbox"/>
          <w:lang w:val="en-GB"/>
        </w:rPr>
        <w:t>rchitecture</w:t>
      </w:r>
    </w:p>
    <w:p w14:paraId="7B5C86D9" w14:textId="77777777" w:rsidR="00F80159" w:rsidRPr="00A00712" w:rsidRDefault="00F94485" w:rsidP="00F80159">
      <w:pPr>
        <w:rPr>
          <w:rStyle w:val="v-checkbox"/>
          <w:lang w:val="en-GB"/>
        </w:rPr>
      </w:pPr>
      <w:r>
        <w:rPr>
          <w:rStyle w:val="v-checkbox"/>
          <w:noProof/>
        </w:rPr>
        <w:pict w14:anchorId="4CCB76F6">
          <v:shape id="_x0000_i1044" type="#_x0000_t75" alt="" style="width:21pt;height:16.8pt;mso-width-percent:0;mso-height-percent:0;mso-width-percent:0;mso-height-percent:0">
            <v:imagedata r:id="rId9" o:title=""/>
          </v:shape>
        </w:pict>
      </w:r>
      <w:r w:rsidR="00F80159" w:rsidRPr="00A00712">
        <w:rPr>
          <w:rStyle w:val="v-checkbox"/>
          <w:lang w:val="en-GB"/>
        </w:rPr>
        <w:t>A</w:t>
      </w:r>
      <w:r w:rsidR="00F80159">
        <w:rPr>
          <w:rStyle w:val="v-checkbox"/>
          <w:lang w:val="en-GB"/>
        </w:rPr>
        <w:t>rts and Culture</w:t>
      </w:r>
    </w:p>
    <w:p w14:paraId="27AE3117" w14:textId="77777777" w:rsidR="00F80159" w:rsidRPr="00A00712" w:rsidRDefault="00F94485" w:rsidP="00F80159">
      <w:pPr>
        <w:rPr>
          <w:rStyle w:val="v-checkbox"/>
          <w:lang w:val="en-GB"/>
        </w:rPr>
      </w:pPr>
      <w:r>
        <w:rPr>
          <w:rStyle w:val="v-checkbox"/>
          <w:noProof/>
        </w:rPr>
        <w:pict w14:anchorId="349F98CE">
          <v:shape id="_x0000_i1043" type="#_x0000_t75" alt="" style="width:21pt;height:16.8pt;mso-width-percent:0;mso-height-percent:0;mso-width-percent:0;mso-height-percent:0">
            <v:imagedata r:id="rId9" o:title=""/>
          </v:shape>
        </w:pict>
      </w:r>
      <w:r w:rsidR="00F80159">
        <w:rPr>
          <w:rStyle w:val="v-checkbox"/>
          <w:lang w:val="en-GB"/>
        </w:rPr>
        <w:t>Economics</w:t>
      </w:r>
    </w:p>
    <w:p w14:paraId="609DF561" w14:textId="77777777" w:rsidR="00F80159" w:rsidRPr="00A00712" w:rsidRDefault="00F94485" w:rsidP="00F80159">
      <w:pPr>
        <w:rPr>
          <w:rStyle w:val="v-checkbox"/>
          <w:lang w:val="en-GB"/>
        </w:rPr>
      </w:pPr>
      <w:r>
        <w:rPr>
          <w:rStyle w:val="v-checkbox"/>
          <w:noProof/>
        </w:rPr>
        <w:pict w14:anchorId="69B5DDB7">
          <v:shape id="_x0000_i1042" type="#_x0000_t75" alt="" style="width:21pt;height:16.8pt;mso-width-percent:0;mso-height-percent:0;mso-width-percent:0;mso-height-percent:0">
            <v:imagedata r:id="rId9" o:title=""/>
          </v:shape>
        </w:pict>
      </w:r>
      <w:r w:rsidR="00F80159">
        <w:rPr>
          <w:rStyle w:val="v-checkbox"/>
          <w:lang w:val="en-GB"/>
        </w:rPr>
        <w:t>Education</w:t>
      </w:r>
    </w:p>
    <w:p w14:paraId="26DB62A8" w14:textId="77777777" w:rsidR="00F80159" w:rsidRDefault="00F94485" w:rsidP="00F80159">
      <w:pPr>
        <w:rPr>
          <w:rStyle w:val="v-checkbox"/>
          <w:lang w:val="en-GB"/>
        </w:rPr>
      </w:pPr>
      <w:r>
        <w:rPr>
          <w:rStyle w:val="v-checkbox"/>
          <w:noProof/>
        </w:rPr>
        <w:pict w14:anchorId="0107AF3E">
          <v:shape id="_x0000_i1041" type="#_x0000_t75" alt="" style="width:21pt;height:16.8pt;mso-width-percent:0;mso-height-percent:0;mso-width-percent:0;mso-height-percent:0">
            <v:imagedata r:id="rId9" o:title=""/>
          </v:shape>
        </w:pict>
      </w:r>
      <w:r w:rsidR="00F80159">
        <w:rPr>
          <w:rStyle w:val="v-checkbox"/>
          <w:lang w:val="en-GB"/>
        </w:rPr>
        <w:t>Geography</w:t>
      </w:r>
    </w:p>
    <w:p w14:paraId="49648765" w14:textId="77777777" w:rsidR="00F80159" w:rsidRPr="004E6FA2" w:rsidRDefault="00F94485" w:rsidP="00F80159">
      <w:pPr>
        <w:rPr>
          <w:rStyle w:val="v-checkbox"/>
          <w:lang w:val="en-GB"/>
        </w:rPr>
      </w:pPr>
      <w:r>
        <w:rPr>
          <w:rStyle w:val="v-checkbox"/>
          <w:noProof/>
        </w:rPr>
        <w:pict w14:anchorId="1EDA975F">
          <v:shape id="_x0000_i1040" type="#_x0000_t75" alt="" style="width:21pt;height:16.8pt;mso-width-percent:0;mso-height-percent:0;mso-width-percent:0;mso-height-percent:0">
            <v:imagedata r:id="rId9" o:title=""/>
          </v:shape>
        </w:pict>
      </w:r>
      <w:r w:rsidR="00F80159" w:rsidRPr="004E6FA2">
        <w:rPr>
          <w:rStyle w:val="v-checkbox"/>
          <w:lang w:val="en-GB"/>
        </w:rPr>
        <w:t>History</w:t>
      </w:r>
    </w:p>
    <w:p w14:paraId="30AB08A8" w14:textId="77777777" w:rsidR="00F80159" w:rsidRPr="004E6FA2" w:rsidRDefault="00F94485" w:rsidP="00F80159">
      <w:pPr>
        <w:rPr>
          <w:rStyle w:val="v-checkbox"/>
          <w:lang w:val="en-GB"/>
        </w:rPr>
      </w:pPr>
      <w:r>
        <w:rPr>
          <w:rStyle w:val="v-checkbox"/>
          <w:noProof/>
        </w:rPr>
        <w:pict w14:anchorId="42EDD3AE">
          <v:shape id="_x0000_i1039" type="#_x0000_t75" alt="" style="width:21pt;height:16.8pt;mso-width-percent:0;mso-height-percent:0;mso-width-percent:0;mso-height-percent:0">
            <v:imagedata r:id="rId9" o:title=""/>
          </v:shape>
        </w:pict>
      </w:r>
      <w:r w:rsidR="00F80159" w:rsidRPr="004E6FA2">
        <w:rPr>
          <w:rStyle w:val="v-checkbox"/>
          <w:lang w:val="en-GB"/>
        </w:rPr>
        <w:t>Law</w:t>
      </w:r>
    </w:p>
    <w:p w14:paraId="2C77DC24" w14:textId="77777777" w:rsidR="00F80159" w:rsidRDefault="00F94485" w:rsidP="00F80159">
      <w:pPr>
        <w:rPr>
          <w:rStyle w:val="v-checkbox"/>
          <w:lang w:val="en-GB"/>
        </w:rPr>
      </w:pPr>
      <w:r>
        <w:rPr>
          <w:rStyle w:val="v-checkbox"/>
          <w:noProof/>
        </w:rPr>
        <w:pict w14:anchorId="38DE9A15">
          <v:shape id="_x0000_i1038" type="#_x0000_t75" alt="" style="width:21pt;height:16.8pt;mso-width-percent:0;mso-height-percent:0;mso-width-percent:0;mso-height-percent:0">
            <v:imagedata r:id="rId9" o:title=""/>
          </v:shape>
        </w:pict>
      </w:r>
      <w:r w:rsidR="00F80159" w:rsidRPr="004E6FA2">
        <w:rPr>
          <w:rStyle w:val="v-checkbox"/>
          <w:color w:val="000000" w:themeColor="text1"/>
          <w:lang w:val="en-GB"/>
        </w:rPr>
        <w:t>Linguistics</w:t>
      </w:r>
    </w:p>
    <w:p w14:paraId="0D451305" w14:textId="77777777" w:rsidR="00F80159" w:rsidRDefault="00F94485" w:rsidP="00F80159">
      <w:pPr>
        <w:rPr>
          <w:rStyle w:val="v-checkbox"/>
          <w:lang w:val="en-GB"/>
        </w:rPr>
      </w:pPr>
      <w:r>
        <w:rPr>
          <w:rStyle w:val="v-checkbox"/>
          <w:noProof/>
        </w:rPr>
        <w:pict w14:anchorId="4EC9EDF2">
          <v:shape id="_x0000_i1037" type="#_x0000_t75" alt="" style="width:21pt;height:16.8pt;mso-width-percent:0;mso-height-percent:0;mso-width-percent:0;mso-height-percent:0">
            <v:imagedata r:id="rId9" o:title=""/>
          </v:shape>
        </w:pict>
      </w:r>
      <w:r w:rsidR="00F80159">
        <w:rPr>
          <w:rStyle w:val="v-checkbox"/>
          <w:lang w:val="en-GB"/>
        </w:rPr>
        <w:t>Literature</w:t>
      </w:r>
    </w:p>
    <w:p w14:paraId="2DF7544D" w14:textId="77777777" w:rsidR="00F80159" w:rsidRDefault="00F94485" w:rsidP="00F80159">
      <w:pPr>
        <w:rPr>
          <w:rStyle w:val="v-checkbox"/>
          <w:lang w:val="en-GB"/>
        </w:rPr>
      </w:pPr>
      <w:r>
        <w:rPr>
          <w:rStyle w:val="v-checkbox"/>
          <w:noProof/>
        </w:rPr>
        <w:pict w14:anchorId="33BA4058">
          <v:shape id="_x0000_i1036" type="#_x0000_t75" alt="" style="width:21pt;height:16.8pt;mso-width-percent:0;mso-height-percent:0;mso-width-percent:0;mso-height-percent:0">
            <v:imagedata r:id="rId9" o:title=""/>
          </v:shape>
        </w:pict>
      </w:r>
      <w:r w:rsidR="00F80159">
        <w:rPr>
          <w:rStyle w:val="v-checkbox"/>
          <w:lang w:val="en-GB"/>
        </w:rPr>
        <w:t>Management</w:t>
      </w:r>
    </w:p>
    <w:p w14:paraId="0469CB45" w14:textId="77777777" w:rsidR="00F80159" w:rsidRPr="004E6FA2" w:rsidRDefault="00F94485" w:rsidP="00F80159">
      <w:pPr>
        <w:rPr>
          <w:rStyle w:val="v-checkbox"/>
          <w:lang w:val="en-GB"/>
        </w:rPr>
      </w:pPr>
      <w:r>
        <w:rPr>
          <w:rStyle w:val="v-checkbox"/>
          <w:noProof/>
        </w:rPr>
        <w:pict w14:anchorId="0B434B3C">
          <v:shape id="_x0000_i1035" type="#_x0000_t75" alt="" style="width:21pt;height:16.8pt;mso-width-percent:0;mso-height-percent:0;mso-width-percent:0;mso-height-percent:0">
            <v:imagedata r:id="rId9" o:title=""/>
          </v:shape>
        </w:pict>
      </w:r>
      <w:r w:rsidR="00F80159" w:rsidRPr="004E6FA2">
        <w:rPr>
          <w:rStyle w:val="v-checkbox"/>
          <w:lang w:val="en-GB"/>
        </w:rPr>
        <w:t>Political Science</w:t>
      </w:r>
    </w:p>
    <w:p w14:paraId="69A7B981" w14:textId="77777777" w:rsidR="00F80159" w:rsidRDefault="00F94485" w:rsidP="00F80159">
      <w:pPr>
        <w:rPr>
          <w:rStyle w:val="v-checkbox"/>
          <w:lang w:val="en-GB"/>
        </w:rPr>
      </w:pPr>
      <w:r>
        <w:rPr>
          <w:rStyle w:val="v-checkbox"/>
          <w:noProof/>
        </w:rPr>
        <w:pict w14:anchorId="2FA9F96A">
          <v:shape id="_x0000_i1034" type="#_x0000_t75" alt="" style="width:21pt;height:16.8pt;mso-width-percent:0;mso-height-percent:0;mso-width-percent:0;mso-height-percent:0">
            <v:imagedata r:id="rId9" o:title=""/>
          </v:shape>
        </w:pict>
      </w:r>
      <w:r w:rsidR="00F80159" w:rsidRPr="004E6FA2">
        <w:rPr>
          <w:rStyle w:val="v-checkbox"/>
          <w:lang w:val="en-GB"/>
        </w:rPr>
        <w:t>Sociology</w:t>
      </w:r>
    </w:p>
    <w:p w14:paraId="628486D8" w14:textId="77777777" w:rsidR="00F80159" w:rsidRDefault="00F94485" w:rsidP="00F80159">
      <w:pPr>
        <w:rPr>
          <w:rFonts w:cstheme="minorHAnsi"/>
          <w:bCs/>
          <w:i/>
          <w:sz w:val="20"/>
          <w:szCs w:val="20"/>
          <w:lang w:val="en-GB"/>
        </w:rPr>
      </w:pPr>
      <w:r>
        <w:rPr>
          <w:rStyle w:val="v-checkbox"/>
          <w:noProof/>
        </w:rPr>
        <w:pict w14:anchorId="26D22F53">
          <v:shape id="_x0000_i1033" type="#_x0000_t75" alt="" style="width:21pt;height:16.8pt;mso-width-percent:0;mso-height-percent:0;mso-width-percent:0;mso-height-percent:0">
            <v:imagedata r:id="rId9" o:title=""/>
          </v:shape>
        </w:pict>
      </w:r>
      <w:r w:rsidR="00F80159">
        <w:rPr>
          <w:rStyle w:val="v-checkbox"/>
          <w:lang w:val="en-GB"/>
        </w:rPr>
        <w:t xml:space="preserve">Other: </w:t>
      </w:r>
      <w:r w:rsidR="00F80159" w:rsidRPr="009F06C6">
        <w:rPr>
          <w:rFonts w:cstheme="minorHAnsi"/>
          <w:bCs/>
          <w:i/>
          <w:sz w:val="20"/>
          <w:szCs w:val="20"/>
          <w:lang w:val="en-GB"/>
        </w:rPr>
        <w:t>specify</w:t>
      </w:r>
    </w:p>
    <w:p w14:paraId="1135E569" w14:textId="77777777" w:rsidR="00F80159" w:rsidRDefault="00F80159" w:rsidP="00F80159">
      <w:pPr>
        <w:rPr>
          <w:rStyle w:val="v-checkbox"/>
          <w:rFonts w:cstheme="minorHAnsi"/>
          <w:bCs/>
          <w:i/>
          <w:sz w:val="20"/>
          <w:szCs w:val="20"/>
          <w:lang w:val="en-GB"/>
        </w:rPr>
      </w:pPr>
    </w:p>
    <w:p w14:paraId="5BAEB7EC" w14:textId="77777777" w:rsidR="00F80159" w:rsidRDefault="00F80159" w:rsidP="00F80159">
      <w:pPr>
        <w:rPr>
          <w:rStyle w:val="v-checkbox"/>
          <w:rFonts w:cstheme="minorHAnsi"/>
          <w:bCs/>
          <w:i/>
          <w:sz w:val="20"/>
          <w:szCs w:val="20"/>
          <w:lang w:val="en-GB"/>
        </w:rPr>
        <w:sectPr w:rsidR="00F80159" w:rsidSect="00F94485">
          <w:type w:val="continuous"/>
          <w:pgSz w:w="11906" w:h="16838"/>
          <w:pgMar w:top="1417" w:right="1417" w:bottom="1417" w:left="1417" w:header="510" w:footer="510" w:gutter="0"/>
          <w:cols w:num="2" w:space="708"/>
          <w:docGrid w:linePitch="360"/>
        </w:sectPr>
      </w:pPr>
    </w:p>
    <w:p w14:paraId="58D2BD36" w14:textId="77777777" w:rsidR="00F80159" w:rsidRDefault="00F80159" w:rsidP="00F80159">
      <w:pPr>
        <w:rPr>
          <w:rStyle w:val="v-checkbox"/>
          <w:rFonts w:cstheme="minorHAnsi"/>
          <w:lang w:val="en-GB"/>
        </w:rPr>
      </w:pPr>
    </w:p>
    <w:p w14:paraId="27B1B0B6" w14:textId="77777777" w:rsidR="00F80159" w:rsidRDefault="00F80159" w:rsidP="00F80159">
      <w:pPr>
        <w:rPr>
          <w:rStyle w:val="v-checkbox"/>
          <w:rFonts w:cstheme="minorHAnsi"/>
          <w:lang w:val="en-GB"/>
        </w:rPr>
      </w:pPr>
    </w:p>
    <w:p w14:paraId="66D505C4" w14:textId="77777777" w:rsidR="00F80159" w:rsidRPr="00A96015" w:rsidRDefault="00F80159" w:rsidP="00F80159">
      <w:pPr>
        <w:rPr>
          <w:lang w:val="en-GB"/>
        </w:rPr>
        <w:sectPr w:rsidR="00F80159" w:rsidRPr="00A96015" w:rsidSect="00F94485">
          <w:type w:val="continuous"/>
          <w:pgSz w:w="11906" w:h="16838"/>
          <w:pgMar w:top="1417" w:right="1417" w:bottom="1417" w:left="1417" w:header="510" w:footer="510" w:gutter="0"/>
          <w:cols w:space="708"/>
          <w:docGrid w:linePitch="360"/>
        </w:sectPr>
      </w:pPr>
    </w:p>
    <w:p w14:paraId="154B0D44" w14:textId="77777777" w:rsidR="00F80159" w:rsidRDefault="00F94485" w:rsidP="00F80159">
      <w:pPr>
        <w:rPr>
          <w:rStyle w:val="v-checkbox"/>
          <w:lang w:val="en-GB"/>
        </w:rPr>
      </w:pPr>
      <w:r>
        <w:rPr>
          <w:noProof/>
        </w:rPr>
        <w:pict w14:anchorId="686E587E">
          <v:shape id="_x0000_i1032" type="#_x0000_t75" alt="" style="width:21pt;height:16.8pt;mso-width-percent:0;mso-height-percent:0;mso-width-percent:0;mso-height-percent:0">
            <v:imagedata r:id="rId9" o:title=""/>
          </v:shape>
        </w:pict>
      </w:r>
      <w:r w:rsidR="00F80159" w:rsidRPr="00D155DF">
        <w:rPr>
          <w:rStyle w:val="v-checkbox"/>
          <w:lang w:val="en-GB"/>
        </w:rPr>
        <w:t>Chemistry</w:t>
      </w:r>
    </w:p>
    <w:p w14:paraId="7B48B41B" w14:textId="77777777" w:rsidR="00F80159" w:rsidRDefault="00F94485" w:rsidP="00F80159">
      <w:pPr>
        <w:rPr>
          <w:rStyle w:val="v-checkbox"/>
          <w:lang w:val="en-GB"/>
        </w:rPr>
      </w:pPr>
      <w:r>
        <w:rPr>
          <w:noProof/>
        </w:rPr>
        <w:pict w14:anchorId="6C45D5B4">
          <v:shape id="_x0000_i1031" type="#_x0000_t75" alt="" style="width:21pt;height:16.8pt;mso-width-percent:0;mso-height-percent:0;mso-width-percent:0;mso-height-percent:0">
            <v:imagedata r:id="rId9" o:title=""/>
          </v:shape>
        </w:pict>
      </w:r>
      <w:r w:rsidR="00F80159">
        <w:rPr>
          <w:rStyle w:val="v-checkbox"/>
          <w:lang w:val="en-GB"/>
        </w:rPr>
        <w:t>Computer Sciences</w:t>
      </w:r>
    </w:p>
    <w:p w14:paraId="2F3257CF" w14:textId="77777777" w:rsidR="00F80159" w:rsidRDefault="00F94485" w:rsidP="00F80159">
      <w:pPr>
        <w:rPr>
          <w:rStyle w:val="v-checkbox"/>
          <w:lang w:val="en-GB"/>
        </w:rPr>
      </w:pPr>
      <w:r>
        <w:rPr>
          <w:rStyle w:val="v-checkbox"/>
          <w:noProof/>
        </w:rPr>
        <w:pict w14:anchorId="4E2444DD">
          <v:shape id="_x0000_i1030" type="#_x0000_t75" alt="" style="width:21pt;height:16.8pt;mso-width-percent:0;mso-height-percent:0;mso-width-percent:0;mso-height-percent:0">
            <v:imagedata r:id="rId9" o:title=""/>
          </v:shape>
        </w:pict>
      </w:r>
      <w:r w:rsidR="00F80159" w:rsidRPr="00D155DF">
        <w:rPr>
          <w:rStyle w:val="v-checkbox"/>
          <w:lang w:val="en-GB"/>
        </w:rPr>
        <w:t>Environment and Geosciences</w:t>
      </w:r>
    </w:p>
    <w:p w14:paraId="395F7E89" w14:textId="77777777" w:rsidR="00F80159" w:rsidRDefault="00F94485" w:rsidP="00F80159">
      <w:pPr>
        <w:rPr>
          <w:rStyle w:val="v-checkbox"/>
          <w:lang w:val="en-GB"/>
        </w:rPr>
      </w:pPr>
      <w:r>
        <w:rPr>
          <w:rStyle w:val="v-checkbox"/>
          <w:noProof/>
        </w:rPr>
        <w:pict w14:anchorId="6072B078">
          <v:shape id="_x0000_i1029" type="#_x0000_t75" alt="" style="width:21pt;height:16.8pt;mso-width-percent:0;mso-height-percent:0;mso-width-percent:0;mso-height-percent:0">
            <v:imagedata r:id="rId9" o:title=""/>
          </v:shape>
        </w:pict>
      </w:r>
      <w:r w:rsidR="00F80159" w:rsidRPr="00D155DF">
        <w:rPr>
          <w:rStyle w:val="v-checkbox"/>
          <w:lang w:val="en-GB"/>
        </w:rPr>
        <w:t>Information Science and Engineering</w:t>
      </w:r>
    </w:p>
    <w:p w14:paraId="1F861B8C" w14:textId="77777777" w:rsidR="00F80159" w:rsidRDefault="00F94485" w:rsidP="00F80159">
      <w:pPr>
        <w:rPr>
          <w:rStyle w:val="v-checkbox"/>
          <w:lang w:val="en-GB"/>
        </w:rPr>
      </w:pPr>
      <w:r>
        <w:rPr>
          <w:rStyle w:val="v-checkbox"/>
          <w:noProof/>
        </w:rPr>
        <w:pict w14:anchorId="2AE8D1CC">
          <v:shape id="_x0000_i1028" type="#_x0000_t75" alt="" style="width:21pt;height:16.8pt;mso-width-percent:0;mso-height-percent:0;mso-width-percent:0;mso-height-percent:0">
            <v:imagedata r:id="rId9" o:title=""/>
          </v:shape>
        </w:pict>
      </w:r>
      <w:r w:rsidR="00F80159" w:rsidRPr="00D155DF">
        <w:rPr>
          <w:rStyle w:val="v-checkbox"/>
          <w:lang w:val="en-GB"/>
        </w:rPr>
        <w:t>Life Sciences</w:t>
      </w:r>
      <w:r w:rsidR="00F80159">
        <w:rPr>
          <w:rStyle w:val="v-checkbox"/>
          <w:lang w:val="en-GB"/>
        </w:rPr>
        <w:t>/Biology</w:t>
      </w:r>
    </w:p>
    <w:p w14:paraId="76DB922A" w14:textId="77777777" w:rsidR="00F80159" w:rsidRDefault="00F94485" w:rsidP="00F80159">
      <w:pPr>
        <w:rPr>
          <w:rStyle w:val="v-checkbox"/>
          <w:lang w:val="en-GB"/>
        </w:rPr>
      </w:pPr>
      <w:r>
        <w:rPr>
          <w:rStyle w:val="v-checkbox"/>
          <w:noProof/>
        </w:rPr>
        <w:pict w14:anchorId="40C54FA8">
          <v:shape id="_x0000_i1027" type="#_x0000_t75" alt="" style="width:21pt;height:16.8pt;mso-width-percent:0;mso-height-percent:0;mso-width-percent:0;mso-height-percent:0">
            <v:imagedata r:id="rId9" o:title=""/>
          </v:shape>
        </w:pict>
      </w:r>
      <w:r w:rsidR="00F80159" w:rsidRPr="00D155DF">
        <w:rPr>
          <w:rStyle w:val="v-checkbox"/>
          <w:lang w:val="en-GB"/>
        </w:rPr>
        <w:t>Mathematics</w:t>
      </w:r>
    </w:p>
    <w:p w14:paraId="608339F6" w14:textId="77777777" w:rsidR="00F80159" w:rsidRDefault="00F94485" w:rsidP="00F80159">
      <w:pPr>
        <w:rPr>
          <w:rFonts w:cstheme="minorHAnsi"/>
          <w:lang w:val="en-GB"/>
        </w:rPr>
      </w:pPr>
      <w:r>
        <w:rPr>
          <w:rStyle w:val="v-checkbox"/>
          <w:noProof/>
        </w:rPr>
        <w:pict w14:anchorId="6C8DC3FC">
          <v:shape id="_x0000_i1026" type="#_x0000_t75" alt="" style="width:21pt;height:16.8pt;mso-width-percent:0;mso-height-percent:0;mso-width-percent:0;mso-height-percent:0">
            <v:imagedata r:id="rId9" o:title=""/>
          </v:shape>
        </w:pict>
      </w:r>
      <w:r w:rsidR="00F80159" w:rsidRPr="00D155DF">
        <w:rPr>
          <w:rStyle w:val="v-checkbox"/>
          <w:lang w:val="en-GB"/>
        </w:rPr>
        <w:t>Physi</w:t>
      </w:r>
      <w:r w:rsidR="00F80159">
        <w:rPr>
          <w:rStyle w:val="v-checkbox"/>
          <w:lang w:val="en-GB"/>
        </w:rPr>
        <w:t xml:space="preserve">cs </w:t>
      </w:r>
      <w:r w:rsidR="00F80159" w:rsidRPr="00FA0962">
        <w:rPr>
          <w:rFonts w:cstheme="minorHAnsi"/>
          <w:lang w:val="en-GB"/>
        </w:rPr>
        <w:t xml:space="preserve"> </w:t>
      </w:r>
    </w:p>
    <w:p w14:paraId="25537101" w14:textId="77777777" w:rsidR="00F80159" w:rsidRDefault="00F94485" w:rsidP="00F80159">
      <w:pPr>
        <w:rPr>
          <w:rFonts w:cstheme="minorHAnsi"/>
          <w:lang w:val="en-GB"/>
        </w:rPr>
      </w:pPr>
      <w:r>
        <w:rPr>
          <w:rStyle w:val="v-checkbox"/>
          <w:noProof/>
        </w:rPr>
        <w:pict w14:anchorId="15A4803A">
          <v:shape id="_x0000_i1025" type="#_x0000_t75" alt="" style="width:21pt;height:16.8pt;mso-width-percent:0;mso-height-percent:0;mso-width-percent:0;mso-height-percent:0">
            <v:imagedata r:id="rId9" o:title=""/>
          </v:shape>
        </w:pict>
      </w:r>
      <w:r w:rsidR="00F80159">
        <w:rPr>
          <w:rStyle w:val="v-checkbox"/>
          <w:lang w:val="en-GB"/>
        </w:rPr>
        <w:t xml:space="preserve">Other: </w:t>
      </w:r>
      <w:r w:rsidR="00F80159" w:rsidRPr="009F06C6">
        <w:rPr>
          <w:rFonts w:cstheme="minorHAnsi"/>
          <w:bCs/>
          <w:i/>
          <w:sz w:val="20"/>
          <w:szCs w:val="20"/>
          <w:lang w:val="en-GB"/>
        </w:rPr>
        <w:t>specify</w:t>
      </w:r>
    </w:p>
    <w:p w14:paraId="0D22F6A7" w14:textId="77777777" w:rsidR="00F80159" w:rsidRDefault="00F80159" w:rsidP="00F80159">
      <w:pPr>
        <w:rPr>
          <w:rStyle w:val="v-checkbox"/>
          <w:rFonts w:cstheme="minorHAnsi"/>
          <w:lang w:val="en-GB"/>
        </w:rPr>
        <w:sectPr w:rsidR="00F80159" w:rsidSect="00F94485">
          <w:type w:val="continuous"/>
          <w:pgSz w:w="11906" w:h="16838"/>
          <w:pgMar w:top="1417" w:right="1417" w:bottom="1417" w:left="1417" w:header="510" w:footer="510" w:gutter="0"/>
          <w:cols w:num="2" w:space="708"/>
          <w:docGrid w:linePitch="360"/>
        </w:sectPr>
      </w:pPr>
    </w:p>
    <w:p w14:paraId="115D1C7E" w14:textId="77777777" w:rsidR="00F80159" w:rsidRDefault="00F80159" w:rsidP="00F80159">
      <w:pPr>
        <w:rPr>
          <w:rStyle w:val="v-checkbox"/>
          <w:rFonts w:cstheme="minorHAnsi"/>
          <w:lang w:val="en-GB"/>
        </w:rPr>
      </w:pPr>
    </w:p>
    <w:p w14:paraId="3C1ACD9D" w14:textId="77777777" w:rsidR="00F80159" w:rsidRPr="00F80159" w:rsidRDefault="00F80159" w:rsidP="00F80159">
      <w:pPr>
        <w:rPr>
          <w:lang w:val="en-GB"/>
        </w:rPr>
      </w:pPr>
    </w:p>
    <w:p w14:paraId="6B4ED095" w14:textId="77777777" w:rsidR="00F80159" w:rsidRDefault="00F80159" w:rsidP="00F80159">
      <w:pPr>
        <w:rPr>
          <w:rStyle w:val="v-checkbox"/>
          <w:lang w:val="en-GB"/>
        </w:rPr>
        <w:sectPr w:rsidR="00F80159" w:rsidSect="00F94485">
          <w:type w:val="continuous"/>
          <w:pgSz w:w="11906" w:h="16838"/>
          <w:pgMar w:top="1417" w:right="1417" w:bottom="1417" w:left="1417" w:header="510" w:footer="510" w:gutter="0"/>
          <w:cols w:space="708"/>
          <w:docGrid w:linePitch="360"/>
        </w:sectPr>
      </w:pPr>
    </w:p>
    <w:p w14:paraId="49A4C815" w14:textId="77777777" w:rsidR="00F80159" w:rsidRPr="00441533" w:rsidRDefault="00F80159" w:rsidP="00F80159">
      <w:pPr>
        <w:rPr>
          <w:rStyle w:val="v-checkbox"/>
          <w:rFonts w:cstheme="minorHAnsi"/>
          <w:lang w:val="en-GB"/>
        </w:rPr>
        <w:sectPr w:rsidR="00F80159" w:rsidRPr="00441533" w:rsidSect="00F94485">
          <w:type w:val="continuous"/>
          <w:pgSz w:w="11906" w:h="16838"/>
          <w:pgMar w:top="1417" w:right="1417" w:bottom="1417" w:left="1417" w:header="510" w:footer="510" w:gutter="0"/>
          <w:cols w:space="708"/>
          <w:docGrid w:linePitch="360"/>
        </w:sectPr>
      </w:pPr>
    </w:p>
    <w:p w14:paraId="519CB375" w14:textId="77777777" w:rsidR="00F80159" w:rsidRDefault="00F80159" w:rsidP="00F80159">
      <w:pPr>
        <w:rPr>
          <w:rStyle w:val="v-checkbox"/>
          <w:lang w:val="en-GB"/>
        </w:rPr>
        <w:sectPr w:rsidR="00F80159" w:rsidSect="00F94485">
          <w:type w:val="continuous"/>
          <w:pgSz w:w="11906" w:h="16838"/>
          <w:pgMar w:top="1417" w:right="1417" w:bottom="1417" w:left="1417" w:header="510" w:footer="510" w:gutter="0"/>
          <w:cols w:space="708"/>
          <w:docGrid w:linePitch="360"/>
        </w:sectPr>
      </w:pPr>
    </w:p>
    <w:p w14:paraId="039D6394" w14:textId="77777777" w:rsidR="005A3A77" w:rsidRPr="009615A1" w:rsidRDefault="005A3A77" w:rsidP="005A3A77">
      <w:pPr>
        <w:rPr>
          <w:lang w:val="en-GB"/>
        </w:rPr>
        <w:sectPr w:rsidR="005A3A77" w:rsidRPr="009615A1" w:rsidSect="00F94485">
          <w:type w:val="continuous"/>
          <w:pgSz w:w="11906" w:h="16838"/>
          <w:pgMar w:top="1417" w:right="1417" w:bottom="1417" w:left="1417" w:header="510" w:footer="510" w:gutter="0"/>
          <w:cols w:space="708"/>
          <w:docGrid w:linePitch="360"/>
        </w:sectPr>
      </w:pPr>
    </w:p>
    <w:p w14:paraId="4801D099" w14:textId="77777777" w:rsidR="005A3A77" w:rsidRDefault="005A3A77" w:rsidP="005A3A77">
      <w:pPr>
        <w:rPr>
          <w:rStyle w:val="v-checkbox"/>
          <w:lang w:val="en-GB"/>
        </w:rPr>
        <w:sectPr w:rsidR="005A3A77" w:rsidSect="00F94485">
          <w:type w:val="continuous"/>
          <w:pgSz w:w="11906" w:h="16838"/>
          <w:pgMar w:top="1417" w:right="1417" w:bottom="1417" w:left="1417" w:header="510" w:footer="510" w:gutter="0"/>
          <w:cols w:num="2" w:space="708"/>
          <w:docGrid w:linePitch="360"/>
        </w:sectPr>
      </w:pPr>
    </w:p>
    <w:p w14:paraId="08AC6164" w14:textId="77777777" w:rsidR="005A3A77" w:rsidRPr="004E6FA2" w:rsidRDefault="005A3A77" w:rsidP="005A3A77">
      <w:pPr>
        <w:rPr>
          <w:rStyle w:val="v-checkbox"/>
          <w:lang w:val="en-GB"/>
        </w:rPr>
      </w:pPr>
    </w:p>
    <w:p w14:paraId="5820EAB4" w14:textId="77777777" w:rsidR="00181B02" w:rsidRDefault="00181B02" w:rsidP="00181B02">
      <w:pPr>
        <w:pStyle w:val="Textbody"/>
        <w:jc w:val="both"/>
        <w:rPr>
          <w:rFonts w:asciiTheme="minorHAnsi" w:hAnsiTheme="minorHAnsi" w:cstheme="minorHAnsi"/>
        </w:rPr>
      </w:pPr>
      <w:r w:rsidRPr="00E536DC">
        <w:rPr>
          <w:rFonts w:asciiTheme="minorHAnsi" w:hAnsiTheme="minorHAnsi" w:cstheme="minorHAnsi"/>
          <w:iCs/>
          <w:color w:val="211C1E"/>
          <w:sz w:val="20"/>
          <w:szCs w:val="20"/>
        </w:rPr>
        <w:t>The applicable legislation of this Ethical Declaration is the Horizon</w:t>
      </w:r>
      <w:r w:rsidR="00D93042">
        <w:rPr>
          <w:rFonts w:asciiTheme="minorHAnsi" w:hAnsiTheme="minorHAnsi" w:cstheme="minorHAnsi"/>
          <w:iCs/>
          <w:color w:val="211C1E"/>
          <w:sz w:val="20"/>
          <w:szCs w:val="20"/>
        </w:rPr>
        <w:t xml:space="preserve"> Europe</w:t>
      </w:r>
      <w:r w:rsidRPr="00E536DC">
        <w:rPr>
          <w:rFonts w:asciiTheme="minorHAnsi" w:hAnsiTheme="minorHAnsi" w:cstheme="minorHAnsi"/>
          <w:iCs/>
          <w:color w:val="211C1E"/>
          <w:sz w:val="20"/>
          <w:szCs w:val="20"/>
        </w:rPr>
        <w:t xml:space="preserve"> legislative acts (i) (see legal references at the end of this document p.</w:t>
      </w:r>
      <w:r w:rsidR="008F1209">
        <w:rPr>
          <w:rFonts w:asciiTheme="minorHAnsi" w:hAnsiTheme="minorHAnsi" w:cstheme="minorHAnsi"/>
          <w:iCs/>
          <w:color w:val="211C1E"/>
          <w:sz w:val="20"/>
          <w:szCs w:val="20"/>
        </w:rPr>
        <w:t>8</w:t>
      </w:r>
      <w:r w:rsidRPr="00E536DC">
        <w:rPr>
          <w:rFonts w:asciiTheme="minorHAnsi" w:hAnsiTheme="minorHAnsi" w:cstheme="minorHAnsi"/>
          <w:iCs/>
          <w:color w:val="211C1E"/>
          <w:sz w:val="20"/>
          <w:szCs w:val="20"/>
        </w:rPr>
        <w:t>). Answer “</w:t>
      </w:r>
      <w:r w:rsidRPr="00A96015">
        <w:rPr>
          <w:rFonts w:asciiTheme="minorHAnsi" w:hAnsiTheme="minorHAnsi" w:cstheme="minorHAnsi"/>
          <w:b/>
          <w:iCs/>
          <w:color w:val="211C1E"/>
          <w:sz w:val="20"/>
          <w:szCs w:val="20"/>
        </w:rPr>
        <w:t>Yes</w:t>
      </w:r>
      <w:r w:rsidRPr="00E536DC">
        <w:rPr>
          <w:rFonts w:asciiTheme="minorHAnsi" w:hAnsiTheme="minorHAnsi" w:cstheme="minorHAnsi"/>
          <w:iCs/>
          <w:color w:val="211C1E"/>
          <w:sz w:val="20"/>
          <w:szCs w:val="20"/>
        </w:rPr>
        <w:t>” or “</w:t>
      </w:r>
      <w:r w:rsidRPr="00A96015">
        <w:rPr>
          <w:rFonts w:asciiTheme="minorHAnsi" w:hAnsiTheme="minorHAnsi" w:cstheme="minorHAnsi"/>
          <w:b/>
          <w:iCs/>
          <w:color w:val="211C1E"/>
          <w:sz w:val="20"/>
          <w:szCs w:val="20"/>
        </w:rPr>
        <w:t>No</w:t>
      </w:r>
      <w:r w:rsidRPr="00E536DC">
        <w:rPr>
          <w:rFonts w:asciiTheme="minorHAnsi" w:hAnsiTheme="minorHAnsi" w:cstheme="minorHAnsi"/>
          <w:iCs/>
          <w:color w:val="211C1E"/>
          <w:sz w:val="20"/>
          <w:szCs w:val="20"/>
        </w:rPr>
        <w:t>” to all of the questions below. If an answer is “</w:t>
      </w:r>
      <w:r w:rsidRPr="00A96015">
        <w:rPr>
          <w:rFonts w:asciiTheme="minorHAnsi" w:hAnsiTheme="minorHAnsi" w:cstheme="minorHAnsi"/>
          <w:b/>
          <w:iCs/>
          <w:color w:val="211C1E"/>
          <w:sz w:val="20"/>
          <w:szCs w:val="20"/>
        </w:rPr>
        <w:t>Yes</w:t>
      </w:r>
      <w:r w:rsidRPr="00E536DC">
        <w:rPr>
          <w:rFonts w:asciiTheme="minorHAnsi" w:hAnsiTheme="minorHAnsi" w:cstheme="minorHAnsi"/>
          <w:iCs/>
          <w:color w:val="211C1E"/>
          <w:sz w:val="20"/>
          <w:szCs w:val="20"/>
        </w:rPr>
        <w:t xml:space="preserve">”, then indicate in the adjacent box at which </w:t>
      </w:r>
      <w:r w:rsidR="00A96015" w:rsidRPr="00A96015">
        <w:rPr>
          <w:rFonts w:asciiTheme="minorHAnsi" w:hAnsiTheme="minorHAnsi" w:cstheme="minorHAnsi"/>
          <w:b/>
          <w:iCs/>
          <w:color w:val="211C1E"/>
          <w:sz w:val="20"/>
          <w:szCs w:val="20"/>
        </w:rPr>
        <w:t>P</w:t>
      </w:r>
      <w:r w:rsidRPr="00A96015">
        <w:rPr>
          <w:rFonts w:asciiTheme="minorHAnsi" w:hAnsiTheme="minorHAnsi" w:cstheme="minorHAnsi"/>
          <w:b/>
          <w:iCs/>
          <w:color w:val="211C1E"/>
          <w:sz w:val="20"/>
          <w:szCs w:val="20"/>
        </w:rPr>
        <w:t xml:space="preserve">age in your </w:t>
      </w:r>
      <w:r w:rsidRPr="00A96015">
        <w:rPr>
          <w:rFonts w:asciiTheme="minorHAnsi" w:hAnsiTheme="minorHAnsi" w:cstheme="minorHAnsi"/>
          <w:b/>
          <w:bCs/>
          <w:iCs/>
          <w:color w:val="211C1E"/>
          <w:sz w:val="20"/>
          <w:szCs w:val="20"/>
        </w:rPr>
        <w:t>Research proposal</w:t>
      </w:r>
      <w:r w:rsidRPr="00E536DC">
        <w:rPr>
          <w:rFonts w:asciiTheme="minorHAnsi" w:hAnsiTheme="minorHAnsi" w:cstheme="minorHAnsi"/>
          <w:iCs/>
          <w:color w:val="211C1E"/>
          <w:sz w:val="20"/>
          <w:szCs w:val="20"/>
        </w:rPr>
        <w:t xml:space="preserve"> further information relating to that issue can be found</w:t>
      </w:r>
      <w:r w:rsidR="00D93042">
        <w:rPr>
          <w:rFonts w:asciiTheme="minorHAnsi" w:hAnsiTheme="minorHAnsi" w:cstheme="minorHAnsi"/>
          <w:iCs/>
          <w:color w:val="211C1E"/>
          <w:sz w:val="20"/>
          <w:szCs w:val="20"/>
        </w:rPr>
        <w:t xml:space="preserve"> and fill the ethics self assessment as indicated </w:t>
      </w:r>
    </w:p>
    <w:p w14:paraId="01D8F022" w14:textId="77777777" w:rsidR="008F1209" w:rsidRPr="008F1209" w:rsidRDefault="008F1209" w:rsidP="00181B02">
      <w:pPr>
        <w:pStyle w:val="Textbody"/>
        <w:jc w:val="both"/>
        <w:rPr>
          <w:rFonts w:asciiTheme="minorHAnsi" w:hAnsiTheme="minorHAnsi" w:cstheme="minorHAnsi"/>
        </w:rPr>
      </w:pPr>
    </w:p>
    <w:p w14:paraId="7A80FBAD" w14:textId="77777777" w:rsidR="000E7937" w:rsidRDefault="000E7937" w:rsidP="008F1209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jc w:val="both"/>
        <w:rPr>
          <w:rFonts w:asciiTheme="minorHAnsi" w:hAnsiTheme="minorHAnsi" w:cstheme="minorHAnsi"/>
          <w:b/>
          <w:i/>
          <w:iCs/>
          <w:color w:val="211C1E"/>
          <w:sz w:val="22"/>
          <w:szCs w:val="22"/>
        </w:rPr>
      </w:pPr>
      <w:r w:rsidRPr="000E7937">
        <w:rPr>
          <w:rFonts w:asciiTheme="minorHAnsi" w:hAnsiTheme="minorHAnsi" w:cstheme="minorHAnsi"/>
          <w:b/>
          <w:i/>
          <w:iCs/>
          <w:color w:val="211C1E"/>
          <w:sz w:val="22"/>
          <w:szCs w:val="22"/>
        </w:rPr>
        <w:t xml:space="preserve">TO THE ETHICAL EXPERTS </w:t>
      </w:r>
      <w:r>
        <w:rPr>
          <w:rFonts w:asciiTheme="minorHAnsi" w:hAnsiTheme="minorHAnsi" w:cstheme="minorHAnsi"/>
          <w:b/>
          <w:i/>
          <w:iCs/>
          <w:color w:val="211C1E"/>
          <w:sz w:val="22"/>
          <w:szCs w:val="22"/>
        </w:rPr>
        <w:t>ONLY</w:t>
      </w:r>
      <w:r w:rsidRPr="000E7937">
        <w:rPr>
          <w:rFonts w:asciiTheme="minorHAnsi" w:hAnsiTheme="minorHAnsi" w:cstheme="minorHAnsi"/>
          <w:b/>
          <w:i/>
          <w:iCs/>
          <w:color w:val="211C1E"/>
          <w:sz w:val="22"/>
          <w:szCs w:val="22"/>
        </w:rPr>
        <w:t xml:space="preserve">: </w:t>
      </w:r>
    </w:p>
    <w:p w14:paraId="414405F3" w14:textId="77777777" w:rsidR="008F1209" w:rsidRDefault="000E7937" w:rsidP="00EB63E1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"/>
        </w:rPr>
      </w:pPr>
      <w:r w:rsidRPr="000E7937">
        <w:rPr>
          <w:rStyle w:val="jlqj4b"/>
          <w:rFonts w:asciiTheme="minorHAnsi" w:hAnsiTheme="minorHAnsi" w:cstheme="minorHAnsi"/>
          <w:b/>
          <w:sz w:val="22"/>
          <w:szCs w:val="22"/>
          <w:lang w:val="en"/>
        </w:rPr>
        <w:t xml:space="preserve">SCORING GRID: mark 2 if it’s </w:t>
      </w:r>
      <w:r w:rsidRPr="000E7937">
        <w:rPr>
          <w:rStyle w:val="jlqj4b"/>
          <w:rFonts w:asciiTheme="minorHAnsi" w:hAnsiTheme="minorHAnsi" w:cstheme="minorHAnsi"/>
          <w:b/>
          <w:sz w:val="22"/>
          <w:szCs w:val="22"/>
          <w:u w:val="single"/>
          <w:lang w:val="en"/>
        </w:rPr>
        <w:t>Compliant</w:t>
      </w:r>
      <w:r w:rsidRPr="000E7937">
        <w:rPr>
          <w:rStyle w:val="jlqj4b"/>
          <w:rFonts w:asciiTheme="minorHAnsi" w:hAnsiTheme="minorHAnsi" w:cstheme="minorHAnsi"/>
          <w:b/>
          <w:sz w:val="22"/>
          <w:szCs w:val="22"/>
          <w:lang w:val="en"/>
        </w:rPr>
        <w:t>;</w:t>
      </w:r>
      <w:r w:rsidRPr="000E7937">
        <w:rPr>
          <w:rStyle w:val="viiyi"/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  <w:r w:rsidRPr="000E7937">
        <w:rPr>
          <w:rStyle w:val="jlqj4b"/>
          <w:rFonts w:asciiTheme="minorHAnsi" w:hAnsiTheme="minorHAnsi" w:cstheme="minorHAnsi"/>
          <w:b/>
          <w:sz w:val="22"/>
          <w:szCs w:val="22"/>
          <w:lang w:val="en"/>
        </w:rPr>
        <w:t xml:space="preserve">1 if it’s </w:t>
      </w:r>
      <w:r w:rsidRPr="000E7937">
        <w:rPr>
          <w:rStyle w:val="jlqj4b"/>
          <w:rFonts w:asciiTheme="minorHAnsi" w:hAnsiTheme="minorHAnsi" w:cstheme="minorHAnsi"/>
          <w:b/>
          <w:sz w:val="22"/>
          <w:szCs w:val="22"/>
          <w:u w:val="single"/>
          <w:lang w:val="en"/>
        </w:rPr>
        <w:t>Compliant but</w:t>
      </w:r>
      <w:r w:rsidRPr="000E7937">
        <w:rPr>
          <w:rStyle w:val="jlqj4b"/>
          <w:rFonts w:asciiTheme="minorHAnsi" w:hAnsiTheme="minorHAnsi" w:cstheme="minorHAnsi"/>
          <w:b/>
          <w:sz w:val="22"/>
          <w:szCs w:val="22"/>
          <w:lang w:val="en"/>
        </w:rPr>
        <w:t xml:space="preserve">; 0 if it’s </w:t>
      </w:r>
      <w:r w:rsidRPr="000E7937">
        <w:rPr>
          <w:rStyle w:val="jlqj4b"/>
          <w:rFonts w:asciiTheme="minorHAnsi" w:hAnsiTheme="minorHAnsi" w:cstheme="minorHAnsi"/>
          <w:b/>
          <w:sz w:val="22"/>
          <w:szCs w:val="22"/>
          <w:u w:val="single"/>
          <w:lang w:val="en"/>
        </w:rPr>
        <w:t>Not compliant</w:t>
      </w:r>
    </w:p>
    <w:p w14:paraId="69A50D9F" w14:textId="77777777" w:rsidR="00EB63E1" w:rsidRPr="00EB63E1" w:rsidRDefault="00EB63E1" w:rsidP="00EB63E1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"/>
        </w:rPr>
      </w:pPr>
    </w:p>
    <w:tbl>
      <w:tblPr>
        <w:tblW w:w="10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0"/>
        <w:gridCol w:w="850"/>
        <w:gridCol w:w="851"/>
        <w:gridCol w:w="850"/>
        <w:gridCol w:w="1134"/>
        <w:gridCol w:w="1276"/>
        <w:gridCol w:w="1079"/>
      </w:tblGrid>
      <w:tr w:rsidR="000E7937" w:rsidRPr="00A127F5" w14:paraId="0ACCC622" w14:textId="77777777" w:rsidTr="000E7937">
        <w:trPr>
          <w:trHeight w:val="478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87E80" w14:textId="77777777" w:rsidR="000E7937" w:rsidRPr="00E536DC" w:rsidRDefault="000E7937" w:rsidP="00037A40">
            <w:pPr>
              <w:pStyle w:val="Textbody"/>
              <w:rPr>
                <w:rFonts w:asciiTheme="minorHAnsi" w:hAnsiTheme="minorHAnsi" w:cstheme="minorHAnsi"/>
                <w:b/>
                <w:bCs/>
              </w:rPr>
            </w:pPr>
            <w:r w:rsidRPr="00E536DC">
              <w:rPr>
                <w:rFonts w:asciiTheme="minorHAnsi" w:hAnsiTheme="minorHAnsi" w:cstheme="minorHAnsi"/>
                <w:b/>
                <w:bCs/>
              </w:rPr>
              <w:t>1. HUMAN EMBRYO</w:t>
            </w:r>
            <w:r w:rsidR="00D93042">
              <w:rPr>
                <w:rFonts w:asciiTheme="minorHAnsi" w:hAnsiTheme="minorHAnsi" w:cstheme="minorHAnsi"/>
                <w:b/>
                <w:bCs/>
              </w:rPr>
              <w:t>NIC STEM CELLS AND HUMAN EMBRYOS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9EA5C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0C0FC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85D3D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</w:p>
        </w:tc>
        <w:tc>
          <w:tcPr>
            <w:tcW w:w="34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56DB0E6" w14:textId="77777777" w:rsidR="000E7937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396">
              <w:rPr>
                <w:rFonts w:asciiTheme="minorHAnsi" w:hAnsiTheme="minorHAnsi" w:cstheme="minorHAnsi"/>
                <w:b/>
                <w:sz w:val="20"/>
                <w:szCs w:val="20"/>
              </w:rPr>
              <w:t>EXPERT EVALUATION</w:t>
            </w:r>
          </w:p>
          <w:p w14:paraId="5C2822D2" w14:textId="77777777" w:rsidR="000E7937" w:rsidRPr="00AD5850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D585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(Not to be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completed</w:t>
            </w:r>
            <w:r w:rsidRPr="00AD585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by the candidate)</w:t>
            </w:r>
          </w:p>
        </w:tc>
      </w:tr>
      <w:tr w:rsidR="00D93042" w:rsidRPr="00E536DC" w14:paraId="2991042E" w14:textId="77777777" w:rsidTr="002D3874">
        <w:trPr>
          <w:trHeight w:val="935"/>
        </w:trPr>
        <w:tc>
          <w:tcPr>
            <w:tcW w:w="6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9B2C8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6AC97D7" w14:textId="77777777" w:rsidR="00D93042" w:rsidRPr="00D622FF" w:rsidRDefault="00D93042" w:rsidP="0003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D622FF">
              <w:rPr>
                <w:rFonts w:cstheme="minorHAnsi"/>
                <w:b/>
                <w:color w:val="000000" w:themeColor="text1"/>
                <w:sz w:val="16"/>
                <w:szCs w:val="16"/>
                <w:lang w:val="en"/>
              </w:rPr>
              <w:t xml:space="preserve">2=Compliant 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"/>
              </w:rPr>
              <w:t>C</w:t>
            </w:r>
            <w:r w:rsidRPr="00D622FF">
              <w:rPr>
                <w:rFonts w:cstheme="minorHAnsi"/>
                <w:b/>
                <w:color w:val="FF0000"/>
                <w:sz w:val="16"/>
                <w:szCs w:val="16"/>
                <w:lang w:val="en"/>
              </w:rPr>
              <w:t>an proceed to the next step</w:t>
            </w:r>
          </w:p>
          <w:p w14:paraId="564A169B" w14:textId="77777777" w:rsidR="00D93042" w:rsidRPr="00D622FF" w:rsidRDefault="00D93042" w:rsidP="00037A40">
            <w:pPr>
              <w:pStyle w:val="TableContents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35209C1" w14:textId="77777777" w:rsidR="00D93042" w:rsidRPr="00D622FF" w:rsidRDefault="00D93042" w:rsidP="00037A40">
            <w:pPr>
              <w:pStyle w:val="TableContents"/>
              <w:rPr>
                <w:rFonts w:asciiTheme="minorHAnsi" w:eastAsia="Courier New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622FF">
              <w:rPr>
                <w:rFonts w:asciiTheme="minorHAnsi" w:eastAsia="Courier New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1=Compliant but</w:t>
            </w:r>
          </w:p>
          <w:p w14:paraId="2D4D1BF6" w14:textId="77777777" w:rsidR="00D93042" w:rsidRPr="00D622FF" w:rsidRDefault="00D93042" w:rsidP="00037A40">
            <w:pPr>
              <w:pStyle w:val="TableContents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T</w:t>
            </w:r>
            <w:r w:rsidRPr="00D622FF"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he same issues are not found, but the proposal does not raise critical issues</w:t>
            </w:r>
            <w:r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.</w:t>
            </w:r>
            <w:r w:rsidRPr="00D622FF"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 Can proceed to the next step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236871C" w14:textId="77777777" w:rsidR="00D93042" w:rsidRPr="00D622FF" w:rsidRDefault="00D93042" w:rsidP="00037A40">
            <w:pPr>
              <w:pStyle w:val="TableContents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22FF">
              <w:rPr>
                <w:rFonts w:asciiTheme="minorHAnsi" w:hAnsiTheme="minorHAnsi" w:cstheme="minorHAnsi"/>
                <w:b/>
                <w:sz w:val="16"/>
                <w:szCs w:val="16"/>
              </w:rPr>
              <w:t>0=Not compliant/</w:t>
            </w:r>
          </w:p>
          <w:p w14:paraId="00E9EF61" w14:textId="77777777" w:rsidR="00D93042" w:rsidRPr="00D622FF" w:rsidRDefault="00D93042" w:rsidP="00037A40">
            <w:pPr>
              <w:pStyle w:val="TableContents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22FF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Rejected</w:t>
            </w:r>
          </w:p>
        </w:tc>
      </w:tr>
      <w:tr w:rsidR="000E7937" w:rsidRPr="00A127F5" w14:paraId="16911BD2" w14:textId="77777777" w:rsidTr="00D93042">
        <w:trPr>
          <w:trHeight w:val="343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A1C11" w14:textId="77777777" w:rsidR="000E7937" w:rsidRPr="0021759A" w:rsidRDefault="000E7937" w:rsidP="00D93042">
            <w:pPr>
              <w:pStyle w:val="Textbody"/>
              <w:tabs>
                <w:tab w:val="left" w:pos="720"/>
                <w:tab w:val="right" w:pos="86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759A">
              <w:rPr>
                <w:rFonts w:asciiTheme="minorHAnsi" w:hAnsiTheme="minorHAnsi" w:cstheme="minorHAnsi"/>
                <w:sz w:val="20"/>
                <w:szCs w:val="20"/>
              </w:rPr>
              <w:t>Does your research involve Human Embryonic Stem Cells (hESCs)?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38A30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12AD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E5C60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ECAAD6E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06C5E01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85F2EBF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3042" w:rsidRPr="00A127F5" w14:paraId="28D3C692" w14:textId="77777777" w:rsidTr="00D93042">
        <w:trPr>
          <w:trHeight w:val="414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5173D" w14:textId="77777777" w:rsidR="00D93042" w:rsidRPr="00E536DC" w:rsidRDefault="00D93042" w:rsidP="00D93042">
            <w:pPr>
              <w:pStyle w:val="Textbody"/>
              <w:tabs>
                <w:tab w:val="left" w:pos="364"/>
                <w:tab w:val="left" w:pos="720"/>
                <w:tab w:val="right" w:pos="8640"/>
              </w:tabs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D93042">
              <w:rPr>
                <w:rFonts w:asciiTheme="minorHAnsi" w:hAnsiTheme="minorHAnsi" w:cstheme="minorHAnsi"/>
                <w:sz w:val="20"/>
                <w:szCs w:val="20"/>
              </w:rPr>
              <w:t>Will they be directly derived from embryos within this project?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951BC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15338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4E7B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46994EE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18373E9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B027873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3042" w:rsidRPr="00A127F5" w14:paraId="646D2F77" w14:textId="77777777" w:rsidTr="00D93042">
        <w:trPr>
          <w:trHeight w:val="190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58D01" w14:textId="77777777" w:rsidR="00D93042" w:rsidRPr="00E536DC" w:rsidRDefault="00D93042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D93042">
              <w:rPr>
                <w:rFonts w:asciiTheme="minorHAnsi" w:hAnsiTheme="minorHAnsi" w:cstheme="minorHAnsi"/>
                <w:sz w:val="20"/>
              </w:rPr>
              <w:t>Are they previously established cells lines?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F4185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16335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7C492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93CC01F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5AA3501C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6451CC3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3042" w:rsidRPr="00A127F5" w14:paraId="4E7B86A3" w14:textId="77777777" w:rsidTr="00D93042">
        <w:trPr>
          <w:trHeight w:val="357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2E523" w14:textId="77777777" w:rsidR="00D93042" w:rsidRPr="00E536DC" w:rsidRDefault="00D93042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D93042">
              <w:rPr>
                <w:rFonts w:asciiTheme="minorHAnsi" w:hAnsiTheme="minorHAnsi" w:cstheme="minorHAnsi"/>
                <w:sz w:val="20"/>
              </w:rPr>
              <w:t>Are the cell lines registered in the European registry for human embryonic stem cell lines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D41B1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DCBD6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1B4D9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FB3B615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5C5D27E2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CCFE470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272AB5ED" w14:textId="77777777" w:rsidTr="00D93042">
        <w:trPr>
          <w:trHeight w:val="357"/>
        </w:trPr>
        <w:tc>
          <w:tcPr>
            <w:tcW w:w="42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8EF0F" w14:textId="77777777" w:rsidR="000E7937" w:rsidRPr="00E536DC" w:rsidRDefault="000E7937" w:rsidP="00D93042">
            <w:pPr>
              <w:pStyle w:val="Textbody"/>
              <w:spacing w:after="0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>Does your research involve the use of human embryos?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7F61B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933C2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3A465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</w:tcPr>
          <w:p w14:paraId="3F26878A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</w:tcPr>
          <w:p w14:paraId="442A9299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</w:tcPr>
          <w:p w14:paraId="3046CCC7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3042" w:rsidRPr="00A127F5" w14:paraId="44605895" w14:textId="77777777" w:rsidTr="00D93042">
        <w:trPr>
          <w:trHeight w:val="68"/>
        </w:trPr>
        <w:tc>
          <w:tcPr>
            <w:tcW w:w="42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21173" w14:textId="77777777" w:rsidR="00D93042" w:rsidRPr="00E536DC" w:rsidRDefault="00D93042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D93042">
              <w:rPr>
                <w:rFonts w:asciiTheme="minorHAnsi" w:hAnsiTheme="minorHAnsi" w:cstheme="minorHAnsi"/>
                <w:sz w:val="20"/>
              </w:rPr>
              <w:t>Will the activity lead to their destruction?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44622" w14:textId="77777777" w:rsidR="00D93042" w:rsidRPr="00E536DC" w:rsidRDefault="00D93042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92FD" w14:textId="77777777" w:rsidR="00D93042" w:rsidRPr="00E536DC" w:rsidRDefault="00D93042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AF1DD" w14:textId="77777777" w:rsidR="00D93042" w:rsidRPr="00E536DC" w:rsidRDefault="00D93042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AFD9229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CDD17CB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8E6ABF9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F331FF9" w14:textId="77777777" w:rsidR="005A3638" w:rsidRPr="00E536DC" w:rsidRDefault="005A3638" w:rsidP="000E7937">
      <w:pPr>
        <w:pStyle w:val="Textbody"/>
        <w:rPr>
          <w:rFonts w:asciiTheme="minorHAnsi" w:hAnsiTheme="minorHAnsi" w:cstheme="minorHAnsi"/>
          <w:b/>
        </w:rPr>
      </w:pPr>
    </w:p>
    <w:tbl>
      <w:tblPr>
        <w:tblW w:w="10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9"/>
        <w:gridCol w:w="781"/>
        <w:gridCol w:w="851"/>
        <w:gridCol w:w="850"/>
        <w:gridCol w:w="1134"/>
        <w:gridCol w:w="1276"/>
        <w:gridCol w:w="1058"/>
      </w:tblGrid>
      <w:tr w:rsidR="000E7937" w:rsidRPr="00A127F5" w14:paraId="7F3A32CA" w14:textId="77777777" w:rsidTr="00037A40">
        <w:trPr>
          <w:trHeight w:val="291"/>
        </w:trPr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E771D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E536DC">
              <w:rPr>
                <w:rFonts w:asciiTheme="minorHAnsi" w:hAnsiTheme="minorHAnsi" w:cstheme="minorHAnsi"/>
                <w:b/>
                <w:bCs/>
              </w:rPr>
              <w:t>2. HUMANS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C5D56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5A938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C8A6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</w:p>
        </w:tc>
        <w:tc>
          <w:tcPr>
            <w:tcW w:w="34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6335329" w14:textId="77777777" w:rsidR="000E7937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396">
              <w:rPr>
                <w:rFonts w:asciiTheme="minorHAnsi" w:hAnsiTheme="minorHAnsi" w:cstheme="minorHAnsi"/>
                <w:b/>
                <w:sz w:val="20"/>
                <w:szCs w:val="20"/>
              </w:rPr>
              <w:t>EXPERT EVALUATION</w:t>
            </w:r>
          </w:p>
          <w:p w14:paraId="4A0A10FA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585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(Not to be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completed</w:t>
            </w:r>
            <w:r w:rsidRPr="00AD585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by the candidate</w:t>
            </w:r>
            <w:r w:rsidR="00D9304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  <w:tr w:rsidR="00D93042" w:rsidRPr="00E536DC" w14:paraId="1F2064B1" w14:textId="77777777" w:rsidTr="00D43BB2">
        <w:trPr>
          <w:trHeight w:val="1583"/>
        </w:trPr>
        <w:tc>
          <w:tcPr>
            <w:tcW w:w="6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B65C4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E3C101C" w14:textId="77777777" w:rsidR="00D93042" w:rsidRPr="00D622FF" w:rsidRDefault="00D93042" w:rsidP="0003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D622FF">
              <w:rPr>
                <w:rFonts w:cstheme="minorHAnsi"/>
                <w:b/>
                <w:color w:val="000000" w:themeColor="text1"/>
                <w:sz w:val="16"/>
                <w:szCs w:val="16"/>
                <w:lang w:val="en"/>
              </w:rPr>
              <w:t xml:space="preserve">2=Compliant 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"/>
              </w:rPr>
              <w:t>C</w:t>
            </w:r>
            <w:r w:rsidRPr="00D622FF">
              <w:rPr>
                <w:rFonts w:cstheme="minorHAnsi"/>
                <w:b/>
                <w:color w:val="FF0000"/>
                <w:sz w:val="16"/>
                <w:szCs w:val="16"/>
                <w:lang w:val="en"/>
              </w:rPr>
              <w:t>an proceed to the next step</w:t>
            </w:r>
          </w:p>
          <w:p w14:paraId="3142B80C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79B6ED6" w14:textId="77777777" w:rsidR="00D93042" w:rsidRPr="00D622FF" w:rsidRDefault="00D93042" w:rsidP="00037A40">
            <w:pPr>
              <w:pStyle w:val="TableContents"/>
              <w:rPr>
                <w:rFonts w:asciiTheme="minorHAnsi" w:eastAsia="Courier New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622FF">
              <w:rPr>
                <w:rFonts w:asciiTheme="minorHAnsi" w:eastAsia="Courier New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1=Compliant but</w:t>
            </w:r>
          </w:p>
          <w:p w14:paraId="50F7F6B6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T</w:t>
            </w:r>
            <w:r w:rsidRPr="00D622FF"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he same issues are not found, but the proposal does not raise critical issues</w:t>
            </w:r>
            <w:r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.</w:t>
            </w:r>
            <w:r w:rsidRPr="00D622FF"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 Can proceed to the next step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53C07E54" w14:textId="77777777" w:rsidR="00D93042" w:rsidRPr="00D622FF" w:rsidRDefault="00D93042" w:rsidP="00037A40">
            <w:pPr>
              <w:pStyle w:val="TableContents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22FF">
              <w:rPr>
                <w:rFonts w:asciiTheme="minorHAnsi" w:hAnsiTheme="minorHAnsi" w:cstheme="minorHAnsi"/>
                <w:b/>
                <w:sz w:val="16"/>
                <w:szCs w:val="16"/>
              </w:rPr>
              <w:t>0=Not compliant/</w:t>
            </w:r>
          </w:p>
          <w:p w14:paraId="1ABB5108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22FF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Rejected</w:t>
            </w:r>
          </w:p>
        </w:tc>
      </w:tr>
      <w:tr w:rsidR="000E7937" w:rsidRPr="00A127F5" w14:paraId="2537E0D7" w14:textId="77777777" w:rsidTr="00D93042">
        <w:trPr>
          <w:trHeight w:val="113"/>
        </w:trPr>
        <w:tc>
          <w:tcPr>
            <w:tcW w:w="4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3AA66" w14:textId="77777777" w:rsidR="000E7937" w:rsidRPr="0021759A" w:rsidRDefault="000E7937" w:rsidP="00D93042">
            <w:pPr>
              <w:pStyle w:val="Textbody"/>
              <w:tabs>
                <w:tab w:val="left" w:pos="720"/>
                <w:tab w:val="right" w:pos="86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759A">
              <w:rPr>
                <w:rFonts w:asciiTheme="minorHAnsi" w:hAnsiTheme="minorHAnsi" w:cstheme="minorHAnsi"/>
                <w:sz w:val="20"/>
                <w:szCs w:val="20"/>
              </w:rPr>
              <w:t>Does your research involve human participants?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CEB90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5CB5A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725F1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E677E45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363F03C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5C041F76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45AAFF27" w14:textId="77777777" w:rsidTr="00D93042">
        <w:trPr>
          <w:trHeight w:val="20"/>
        </w:trPr>
        <w:tc>
          <w:tcPr>
            <w:tcW w:w="4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94BF4" w14:textId="77777777" w:rsidR="000E7937" w:rsidRPr="00E536DC" w:rsidRDefault="000E7937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 xml:space="preserve">Are they volunteers for </w:t>
            </w:r>
            <w:r w:rsidR="00D93042">
              <w:rPr>
                <w:rFonts w:asciiTheme="minorHAnsi" w:hAnsiTheme="minorHAnsi" w:cstheme="minorHAnsi"/>
                <w:sz w:val="20"/>
              </w:rPr>
              <w:t>non-medical studies (</w:t>
            </w:r>
            <w:r w:rsidRPr="00E536DC">
              <w:rPr>
                <w:rFonts w:asciiTheme="minorHAnsi" w:hAnsiTheme="minorHAnsi" w:cstheme="minorHAnsi"/>
                <w:sz w:val="20"/>
              </w:rPr>
              <w:t>social or human sciences research</w:t>
            </w:r>
            <w:r w:rsidR="00D93042">
              <w:rPr>
                <w:rFonts w:asciiTheme="minorHAnsi" w:hAnsiTheme="minorHAnsi" w:cstheme="minorHAnsi"/>
                <w:sz w:val="20"/>
              </w:rPr>
              <w:t>)</w:t>
            </w:r>
            <w:r w:rsidRPr="00E536DC">
              <w:rPr>
                <w:rFonts w:asciiTheme="minorHAnsi" w:hAnsiTheme="minorHAnsi" w:cstheme="minorHAnsi"/>
                <w:sz w:val="20"/>
              </w:rPr>
              <w:t>?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C428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8F764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78E66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48E9513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CF9F8AE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CC611F0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1BCAE5CC" w14:textId="77777777" w:rsidTr="00D93042">
        <w:trPr>
          <w:trHeight w:val="20"/>
        </w:trPr>
        <w:tc>
          <w:tcPr>
            <w:tcW w:w="4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B4246" w14:textId="77777777" w:rsidR="000E7937" w:rsidRPr="00E536DC" w:rsidRDefault="00D93042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>Are they healthy volunteers for medical studies?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5FBA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75CC8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F21F3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CF63116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BC5C93F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5DC64ED3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3212BD33" w14:textId="77777777" w:rsidTr="00D93042">
        <w:trPr>
          <w:trHeight w:val="155"/>
        </w:trPr>
        <w:tc>
          <w:tcPr>
            <w:tcW w:w="4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E8139" w14:textId="77777777" w:rsidR="000E7937" w:rsidRPr="00E536DC" w:rsidRDefault="00D93042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lastRenderedPageBreak/>
              <w:t>Are they patients</w:t>
            </w:r>
            <w:r>
              <w:rPr>
                <w:rFonts w:asciiTheme="minorHAnsi" w:hAnsiTheme="minorHAnsi" w:cstheme="minorHAnsi"/>
                <w:sz w:val="20"/>
              </w:rPr>
              <w:t xml:space="preserve"> for medical studies</w:t>
            </w:r>
            <w:r w:rsidRPr="00E536DC">
              <w:rPr>
                <w:rFonts w:asciiTheme="minorHAnsi" w:hAnsiTheme="minorHAnsi" w:cstheme="minorHAnsi"/>
                <w:sz w:val="20"/>
              </w:rPr>
              <w:t>?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057CC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5231E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13952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53A0EFB5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018C253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0E3E69C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78C8DB56" w14:textId="77777777" w:rsidTr="00D93042">
        <w:trPr>
          <w:trHeight w:val="340"/>
        </w:trPr>
        <w:tc>
          <w:tcPr>
            <w:tcW w:w="4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0ECB" w14:textId="77777777" w:rsidR="000E7937" w:rsidRPr="00E536DC" w:rsidRDefault="00D93042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 xml:space="preserve">Are they </w:t>
            </w:r>
            <w:r>
              <w:rPr>
                <w:rFonts w:asciiTheme="minorHAnsi" w:hAnsiTheme="minorHAnsi" w:cstheme="minorHAnsi"/>
                <w:sz w:val="20"/>
              </w:rPr>
              <w:t xml:space="preserve">potentially </w:t>
            </w:r>
            <w:r w:rsidRPr="00E536DC">
              <w:rPr>
                <w:rFonts w:asciiTheme="minorHAnsi" w:hAnsiTheme="minorHAnsi" w:cstheme="minorHAnsi"/>
                <w:sz w:val="20"/>
              </w:rPr>
              <w:t>vulnerable individuals or groups?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13D3E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72F8A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7ADEE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5BB85368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964B5B7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79C0DC4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937" w:rsidRPr="00D93042" w14:paraId="109808C2" w14:textId="77777777" w:rsidTr="00D93042">
        <w:trPr>
          <w:trHeight w:val="340"/>
        </w:trPr>
        <w:tc>
          <w:tcPr>
            <w:tcW w:w="4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368DA" w14:textId="77777777" w:rsidR="000E7937" w:rsidRPr="00E536DC" w:rsidRDefault="00D93042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>Are they children/minors?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A61B7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3803F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BD7C3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1E13CBD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8E403E4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E760483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1B331491" w14:textId="77777777" w:rsidTr="00D93042">
        <w:trPr>
          <w:trHeight w:val="340"/>
        </w:trPr>
        <w:tc>
          <w:tcPr>
            <w:tcW w:w="4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4B4FF" w14:textId="77777777" w:rsidR="000E7937" w:rsidRPr="00E536DC" w:rsidRDefault="00D93042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>Are they persons unable to give informed consent?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06F27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5272D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CB481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6457376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16B2AFF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75D23CD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074268D2" w14:textId="77777777" w:rsidTr="00037A40">
        <w:trPr>
          <w:trHeight w:val="602"/>
        </w:trPr>
        <w:tc>
          <w:tcPr>
            <w:tcW w:w="4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8BA49" w14:textId="77777777" w:rsidR="000E7937" w:rsidRPr="00E536DC" w:rsidRDefault="000E7937" w:rsidP="00D93042">
            <w:pPr>
              <w:pStyle w:val="Textbody"/>
              <w:spacing w:after="0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>Does your research involve</w:t>
            </w:r>
            <w:r w:rsidR="00D93042">
              <w:rPr>
                <w:rFonts w:asciiTheme="minorHAnsi" w:hAnsiTheme="minorHAnsi" w:cstheme="minorHAnsi"/>
                <w:sz w:val="20"/>
              </w:rPr>
              <w:t xml:space="preserve"> interventions</w:t>
            </w:r>
            <w:r w:rsidRPr="00E536D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93042">
              <w:rPr>
                <w:rFonts w:asciiTheme="minorHAnsi" w:hAnsiTheme="minorHAnsi" w:cstheme="minorHAnsi"/>
                <w:sz w:val="20"/>
              </w:rPr>
              <w:t>(</w:t>
            </w:r>
            <w:r w:rsidRPr="00E536DC">
              <w:rPr>
                <w:rFonts w:asciiTheme="minorHAnsi" w:hAnsiTheme="minorHAnsi" w:cstheme="minorHAnsi"/>
                <w:sz w:val="20"/>
              </w:rPr>
              <w:t xml:space="preserve">physical </w:t>
            </w:r>
            <w:r w:rsidR="00D93042">
              <w:rPr>
                <w:rFonts w:asciiTheme="minorHAnsi" w:hAnsiTheme="minorHAnsi" w:cstheme="minorHAnsi"/>
                <w:sz w:val="20"/>
              </w:rPr>
              <w:t xml:space="preserve">also including imaging technology, behavioural treatments, etc) on </w:t>
            </w:r>
            <w:r w:rsidRPr="00E536DC">
              <w:rPr>
                <w:rFonts w:asciiTheme="minorHAnsi" w:hAnsiTheme="minorHAnsi" w:cstheme="minorHAnsi"/>
                <w:sz w:val="20"/>
              </w:rPr>
              <w:t>the study participants?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F35D0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019A2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42C5D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A46B913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636E26C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2991EE1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3042" w:rsidRPr="00A127F5" w14:paraId="52B40254" w14:textId="77777777" w:rsidTr="00D93042">
        <w:trPr>
          <w:trHeight w:val="134"/>
        </w:trPr>
        <w:tc>
          <w:tcPr>
            <w:tcW w:w="4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BF3EB" w14:textId="77777777" w:rsidR="00D93042" w:rsidRPr="00E536DC" w:rsidRDefault="00D93042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D93042">
              <w:rPr>
                <w:rFonts w:asciiTheme="minorHAnsi" w:hAnsiTheme="minorHAnsi" w:cstheme="minorHAnsi"/>
                <w:sz w:val="20"/>
              </w:rPr>
              <w:t>Does it involve invasive techniques</w:t>
            </w:r>
            <w:r>
              <w:rPr>
                <w:rFonts w:asciiTheme="minorHAnsi" w:hAnsiTheme="minorHAnsi" w:cstheme="minorHAnsi"/>
                <w:sz w:val="20"/>
              </w:rPr>
              <w:t>?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9379D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7798B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BED5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99BDC75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B651745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03A96B2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3042" w:rsidRPr="00A127F5" w14:paraId="48FA09D2" w14:textId="77777777" w:rsidTr="00D93042">
        <w:trPr>
          <w:trHeight w:val="320"/>
        </w:trPr>
        <w:tc>
          <w:tcPr>
            <w:tcW w:w="4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A3E49" w14:textId="77777777" w:rsidR="00D93042" w:rsidRPr="00E536DC" w:rsidRDefault="00D93042" w:rsidP="00D93042">
            <w:pPr>
              <w:pStyle w:val="Textbody"/>
              <w:spacing w:after="0"/>
              <w:ind w:left="505" w:right="-126"/>
              <w:rPr>
                <w:rFonts w:asciiTheme="minorHAnsi" w:hAnsiTheme="minorHAnsi" w:cstheme="minorHAnsi"/>
                <w:sz w:val="20"/>
              </w:rPr>
            </w:pPr>
            <w:r w:rsidRPr="00D93042">
              <w:rPr>
                <w:rFonts w:asciiTheme="minorHAnsi" w:hAnsiTheme="minorHAnsi" w:cstheme="minorHAnsi"/>
                <w:sz w:val="20"/>
              </w:rPr>
              <w:t xml:space="preserve">Does it involve collection of biological 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D93042">
              <w:rPr>
                <w:rFonts w:asciiTheme="minorHAnsi" w:hAnsiTheme="minorHAnsi" w:cstheme="minorHAnsi"/>
                <w:sz w:val="20"/>
              </w:rPr>
              <w:t>amples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45455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4043C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37D50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E6B484B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4C1441B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55E97FF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937" w:rsidRPr="00D93042" w14:paraId="60485845" w14:textId="77777777" w:rsidTr="00037A40">
        <w:trPr>
          <w:trHeight w:val="349"/>
        </w:trPr>
        <w:tc>
          <w:tcPr>
            <w:tcW w:w="4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7A49E" w14:textId="77777777" w:rsidR="000E7937" w:rsidRPr="00E536DC" w:rsidRDefault="000E7937" w:rsidP="00D93042">
            <w:pPr>
              <w:pStyle w:val="Textbody"/>
              <w:spacing w:after="0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 xml:space="preserve">Does </w:t>
            </w:r>
            <w:r w:rsidR="00D93042">
              <w:rPr>
                <w:rFonts w:asciiTheme="minorHAnsi" w:hAnsiTheme="minorHAnsi" w:cstheme="minorHAnsi"/>
                <w:sz w:val="20"/>
              </w:rPr>
              <w:t>this activity involve conductiong a clinical study as defined by the Clinical Trial Regulation (EU536/2014)? (using pharmaceuticals, biologicals, radiopharmaceuticals, or advanced therapy medicinal products)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30762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071B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05BBE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65C6610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1C425B8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CE7B644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3042" w:rsidRPr="00A127F5" w14:paraId="6A2218CC" w14:textId="77777777" w:rsidTr="00D93042">
        <w:trPr>
          <w:trHeight w:val="349"/>
        </w:trPr>
        <w:tc>
          <w:tcPr>
            <w:tcW w:w="4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F3BC9" w14:textId="77777777" w:rsidR="00D93042" w:rsidRPr="00E536DC" w:rsidRDefault="00D93042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Is it a clinical trial?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57D5E" w14:textId="77777777" w:rsidR="00D93042" w:rsidRPr="00E536DC" w:rsidRDefault="00D93042" w:rsidP="009B62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72F7A" w14:textId="77777777" w:rsidR="00D93042" w:rsidRPr="00E536DC" w:rsidRDefault="00D93042" w:rsidP="009B62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53B3B" w14:textId="77777777" w:rsidR="00D93042" w:rsidRPr="00E536DC" w:rsidRDefault="00D93042" w:rsidP="009B62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DDE0D16" w14:textId="77777777" w:rsidR="00D93042" w:rsidRPr="00E536DC" w:rsidRDefault="00D93042" w:rsidP="009B62B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AA91035" w14:textId="77777777" w:rsidR="00D93042" w:rsidRPr="00E536DC" w:rsidRDefault="00D93042" w:rsidP="009B62B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52DFADF9" w14:textId="77777777" w:rsidR="00D93042" w:rsidRPr="00E536DC" w:rsidRDefault="00D93042" w:rsidP="009B62B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3042" w:rsidRPr="00A127F5" w14:paraId="106137AF" w14:textId="77777777" w:rsidTr="00D93042">
        <w:trPr>
          <w:trHeight w:val="349"/>
        </w:trPr>
        <w:tc>
          <w:tcPr>
            <w:tcW w:w="4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E472A" w14:textId="77777777" w:rsidR="00D93042" w:rsidRPr="00E536DC" w:rsidRDefault="00D93042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Is it a low-intervention clinical trial?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CF62A" w14:textId="77777777" w:rsidR="00D93042" w:rsidRPr="00E536DC" w:rsidRDefault="00D93042" w:rsidP="009B62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C9647" w14:textId="77777777" w:rsidR="00D93042" w:rsidRPr="00E536DC" w:rsidRDefault="00D93042" w:rsidP="009B62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E06A6" w14:textId="77777777" w:rsidR="00D93042" w:rsidRPr="00E536DC" w:rsidRDefault="00D93042" w:rsidP="009B62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D91D4A9" w14:textId="77777777" w:rsidR="00D93042" w:rsidRPr="00E536DC" w:rsidRDefault="00D93042" w:rsidP="009B62B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E9846BC" w14:textId="77777777" w:rsidR="00D93042" w:rsidRPr="00E536DC" w:rsidRDefault="00D93042" w:rsidP="009B62B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2DE975A" w14:textId="77777777" w:rsidR="00D93042" w:rsidRPr="00E536DC" w:rsidRDefault="00D93042" w:rsidP="009B62B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CA1DBD5" w14:textId="77777777" w:rsidR="008F1209" w:rsidRPr="00D93042" w:rsidRDefault="008F1209" w:rsidP="000E7937">
      <w:pPr>
        <w:pStyle w:val="Standard"/>
        <w:rPr>
          <w:rFonts w:asciiTheme="minorHAnsi" w:hAnsiTheme="minorHAnsi" w:cstheme="minorHAnsi"/>
          <w:b/>
          <w:lang w:val="en-US"/>
        </w:rPr>
      </w:pP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0"/>
        <w:gridCol w:w="850"/>
        <w:gridCol w:w="851"/>
        <w:gridCol w:w="850"/>
        <w:gridCol w:w="1134"/>
        <w:gridCol w:w="1228"/>
        <w:gridCol w:w="1182"/>
      </w:tblGrid>
      <w:tr w:rsidR="000E7937" w:rsidRPr="00A127F5" w14:paraId="22BF61EA" w14:textId="77777777" w:rsidTr="00037A40"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B8179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E536DC">
              <w:rPr>
                <w:rFonts w:asciiTheme="minorHAnsi" w:hAnsiTheme="minorHAnsi" w:cstheme="minorHAnsi"/>
                <w:b/>
                <w:bCs/>
              </w:rPr>
              <w:t>3. HUMAN CELLS/TISSUES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2EBFA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3BAAD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D450D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5AF0B7F" w14:textId="77777777" w:rsidR="000E7937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396">
              <w:rPr>
                <w:rFonts w:asciiTheme="minorHAnsi" w:hAnsiTheme="minorHAnsi" w:cstheme="minorHAnsi"/>
                <w:b/>
                <w:sz w:val="20"/>
                <w:szCs w:val="20"/>
              </w:rPr>
              <w:t>EXPERT EVALUATION</w:t>
            </w:r>
          </w:p>
          <w:p w14:paraId="7758BFB4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585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(Not to be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completed</w:t>
            </w:r>
            <w:r w:rsidRPr="00AD585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by the candidate</w:t>
            </w:r>
            <w:r w:rsidR="00D9304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  <w:tr w:rsidR="000E7937" w:rsidRPr="00E536DC" w14:paraId="13C1E02C" w14:textId="77777777" w:rsidTr="00037A40">
        <w:trPr>
          <w:trHeight w:val="130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C1BDC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59633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FDCBF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46A65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9728AD2" w14:textId="77777777" w:rsidR="000E7937" w:rsidRPr="00D622FF" w:rsidRDefault="000E7937" w:rsidP="0003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D622FF">
              <w:rPr>
                <w:rFonts w:cstheme="minorHAnsi"/>
                <w:b/>
                <w:color w:val="000000" w:themeColor="text1"/>
                <w:sz w:val="16"/>
                <w:szCs w:val="16"/>
                <w:lang w:val="en"/>
              </w:rPr>
              <w:t xml:space="preserve">2=Compliant </w:t>
            </w:r>
            <w:r w:rsidR="00A96015">
              <w:rPr>
                <w:rFonts w:cstheme="minorHAnsi"/>
                <w:b/>
                <w:color w:val="FF0000"/>
                <w:sz w:val="16"/>
                <w:szCs w:val="16"/>
                <w:lang w:val="en"/>
              </w:rPr>
              <w:t>C</w:t>
            </w:r>
            <w:r w:rsidRPr="00D622FF">
              <w:rPr>
                <w:rFonts w:cstheme="minorHAnsi"/>
                <w:b/>
                <w:color w:val="FF0000"/>
                <w:sz w:val="16"/>
                <w:szCs w:val="16"/>
                <w:lang w:val="en"/>
              </w:rPr>
              <w:t>an proceed to the next step</w:t>
            </w:r>
          </w:p>
          <w:p w14:paraId="7A4463F1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CBB0399" w14:textId="77777777" w:rsidR="000E7937" w:rsidRPr="00D622FF" w:rsidRDefault="000E7937" w:rsidP="00037A40">
            <w:pPr>
              <w:pStyle w:val="TableContents"/>
              <w:rPr>
                <w:rFonts w:asciiTheme="minorHAnsi" w:eastAsia="Courier New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622FF">
              <w:rPr>
                <w:rFonts w:asciiTheme="minorHAnsi" w:eastAsia="Courier New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1=Compliant but</w:t>
            </w:r>
          </w:p>
          <w:p w14:paraId="1D85BF8E" w14:textId="77777777" w:rsidR="000E7937" w:rsidRPr="00E536DC" w:rsidRDefault="00A96015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T</w:t>
            </w:r>
            <w:r w:rsidR="000E7937" w:rsidRPr="00D622FF"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he same issues are not found, but the proposal does not raise critical issues</w:t>
            </w:r>
            <w:r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.</w:t>
            </w:r>
            <w:r w:rsidR="000E7937" w:rsidRPr="00D622FF"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 Can proceed to the next step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F125C31" w14:textId="77777777" w:rsidR="000E7937" w:rsidRPr="00D622FF" w:rsidRDefault="000E7937" w:rsidP="00037A40">
            <w:pPr>
              <w:pStyle w:val="TableContents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22FF">
              <w:rPr>
                <w:rFonts w:asciiTheme="minorHAnsi" w:hAnsiTheme="minorHAnsi" w:cstheme="minorHAnsi"/>
                <w:b/>
                <w:sz w:val="16"/>
                <w:szCs w:val="16"/>
              </w:rPr>
              <w:t>0=Not compliant/</w:t>
            </w:r>
          </w:p>
          <w:p w14:paraId="6E6780B7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22FF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Rejected</w:t>
            </w:r>
          </w:p>
        </w:tc>
      </w:tr>
      <w:tr w:rsidR="000E7937" w:rsidRPr="00A127F5" w14:paraId="0FF15E40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BCD9" w14:textId="77777777" w:rsidR="000E7937" w:rsidRPr="00665681" w:rsidRDefault="000E7937" w:rsidP="00D93042">
            <w:pPr>
              <w:pStyle w:val="Textbody"/>
              <w:tabs>
                <w:tab w:val="left" w:pos="720"/>
                <w:tab w:val="right" w:pos="86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5681">
              <w:rPr>
                <w:rFonts w:asciiTheme="minorHAnsi" w:hAnsiTheme="minorHAnsi" w:cstheme="minorHAnsi"/>
                <w:sz w:val="20"/>
                <w:szCs w:val="20"/>
              </w:rPr>
              <w:t>Does your research involve human cells or tissues</w:t>
            </w:r>
            <w:r w:rsidR="00D9304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6818A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44128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473F2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4F0F1A5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A72FB8A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828CA9B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3042" w:rsidRPr="00A127F5" w14:paraId="705032B4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96ABB" w14:textId="77777777" w:rsidR="00D93042" w:rsidRPr="00E536DC" w:rsidRDefault="00D93042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D93042">
              <w:rPr>
                <w:rFonts w:asciiTheme="minorHAnsi" w:hAnsiTheme="minorHAnsi" w:cstheme="minorHAnsi"/>
                <w:sz w:val="20"/>
              </w:rPr>
              <w:t>Are they human embryonic or foetal cells or tissues?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06B97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C49A9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2AF02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F10DF08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54900C3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CAEFDEC" w14:textId="77777777" w:rsidR="00D93042" w:rsidRPr="00E536DC" w:rsidRDefault="00D93042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937" w:rsidRPr="00D93042" w14:paraId="456A3E0B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619C7" w14:textId="77777777" w:rsidR="000E7937" w:rsidRPr="00E536DC" w:rsidRDefault="000E7937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>Are they available commercially?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7C0D6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D878A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5A301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70B5088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81D2BED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22AF79F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626619D2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AF714" w14:textId="77777777" w:rsidR="000E7937" w:rsidRPr="00E536DC" w:rsidRDefault="000E7937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>Are they obtained within this project?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584E5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81BBB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CCD44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9FB9F1E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55140DA6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D5C8BA4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513E6280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98840" w14:textId="77777777" w:rsidR="000E7937" w:rsidRPr="00E536DC" w:rsidRDefault="000E7937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>Are they obtained within another project</w:t>
            </w:r>
            <w:r w:rsidR="00D93042">
              <w:rPr>
                <w:rFonts w:asciiTheme="minorHAnsi" w:hAnsiTheme="minorHAnsi" w:cstheme="minorHAnsi"/>
                <w:sz w:val="20"/>
              </w:rPr>
              <w:t>, lab or institution</w:t>
            </w:r>
            <w:r w:rsidRPr="00E536DC">
              <w:rPr>
                <w:rFonts w:asciiTheme="minorHAnsi" w:hAnsiTheme="minorHAnsi" w:cstheme="minorHAnsi"/>
                <w:sz w:val="20"/>
              </w:rPr>
              <w:t>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CB57F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BB675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397DE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736191C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16E0B96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5BF26C0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7F8F3E4F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59EAA" w14:textId="77777777" w:rsidR="000E7937" w:rsidRPr="00E536DC" w:rsidRDefault="000E7937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 xml:space="preserve"> Are they deposited in a biobank?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4DB9E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9F98B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7055D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5259FA4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F6A5521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5D50CB2C" w14:textId="77777777" w:rsidR="000E7937" w:rsidRPr="00E536DC" w:rsidRDefault="000E7937" w:rsidP="00D930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556490C" w14:textId="77777777" w:rsidR="000E7937" w:rsidRDefault="000E7937" w:rsidP="000E7937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  <w:color w:val="211C1E"/>
        </w:rPr>
      </w:pPr>
    </w:p>
    <w:p w14:paraId="4A3D1E03" w14:textId="77777777" w:rsidR="00D32B8A" w:rsidRDefault="00D32B8A" w:rsidP="000E7937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  <w:color w:val="211C1E"/>
        </w:rPr>
      </w:pPr>
    </w:p>
    <w:p w14:paraId="25B52BF6" w14:textId="77777777" w:rsidR="00D32B8A" w:rsidRDefault="00D32B8A" w:rsidP="000E7937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  <w:color w:val="211C1E"/>
        </w:rPr>
      </w:pPr>
    </w:p>
    <w:p w14:paraId="32645229" w14:textId="77777777" w:rsidR="00D32B8A" w:rsidRDefault="00D32B8A" w:rsidP="000E7937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  <w:color w:val="211C1E"/>
        </w:rPr>
      </w:pPr>
    </w:p>
    <w:p w14:paraId="4DB0C7E9" w14:textId="77777777" w:rsidR="00D32B8A" w:rsidRDefault="00D32B8A" w:rsidP="000E7937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  <w:color w:val="211C1E"/>
        </w:rPr>
      </w:pPr>
    </w:p>
    <w:p w14:paraId="11F20765" w14:textId="77777777" w:rsidR="00D32B8A" w:rsidRDefault="00D32B8A" w:rsidP="000E7937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  <w:color w:val="211C1E"/>
        </w:rPr>
      </w:pPr>
    </w:p>
    <w:p w14:paraId="0D1267B0" w14:textId="77777777" w:rsidR="00D93042" w:rsidRDefault="00D93042" w:rsidP="000E7937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  <w:color w:val="211C1E"/>
        </w:rPr>
      </w:pPr>
    </w:p>
    <w:p w14:paraId="1620950B" w14:textId="77777777" w:rsidR="00D32B8A" w:rsidRDefault="00D32B8A" w:rsidP="000E7937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  <w:color w:val="211C1E"/>
        </w:rPr>
      </w:pPr>
    </w:p>
    <w:p w14:paraId="7B02931F" w14:textId="77777777" w:rsidR="00D32B8A" w:rsidRDefault="00D32B8A" w:rsidP="000E7937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  <w:color w:val="211C1E"/>
        </w:rPr>
      </w:pP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0"/>
        <w:gridCol w:w="850"/>
        <w:gridCol w:w="851"/>
        <w:gridCol w:w="850"/>
        <w:gridCol w:w="1134"/>
        <w:gridCol w:w="1276"/>
        <w:gridCol w:w="1134"/>
      </w:tblGrid>
      <w:tr w:rsidR="000E7937" w:rsidRPr="00A127F5" w14:paraId="11FB0EF1" w14:textId="77777777" w:rsidTr="00037A40"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2FB15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E536DC">
              <w:rPr>
                <w:rFonts w:asciiTheme="minorHAnsi" w:hAnsiTheme="minorHAnsi" w:cstheme="minorHAnsi"/>
                <w:b/>
                <w:bCs/>
              </w:rPr>
              <w:t xml:space="preserve">4. PERSONAL DATA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720FB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91A8C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C2CC5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68E7F73" w14:textId="77777777" w:rsidR="000E7937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396">
              <w:rPr>
                <w:rFonts w:asciiTheme="minorHAnsi" w:hAnsiTheme="minorHAnsi" w:cstheme="minorHAnsi"/>
                <w:b/>
                <w:sz w:val="20"/>
                <w:szCs w:val="20"/>
              </w:rPr>
              <w:t>EXPERT EVALUATION</w:t>
            </w:r>
          </w:p>
          <w:p w14:paraId="73BC183F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585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(Not to be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completed</w:t>
            </w:r>
            <w:r w:rsidRPr="00AD585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by the candidate</w:t>
            </w:r>
            <w:r w:rsidR="00D9304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  <w:tr w:rsidR="00D93042" w:rsidRPr="00E536DC" w14:paraId="1924165F" w14:textId="77777777" w:rsidTr="00021479">
        <w:tc>
          <w:tcPr>
            <w:tcW w:w="6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8F64F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68E2ED6" w14:textId="77777777" w:rsidR="00D93042" w:rsidRPr="00D622FF" w:rsidRDefault="00D93042" w:rsidP="0003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D622FF">
              <w:rPr>
                <w:rFonts w:cstheme="minorHAnsi"/>
                <w:b/>
                <w:color w:val="000000" w:themeColor="text1"/>
                <w:sz w:val="16"/>
                <w:szCs w:val="16"/>
                <w:lang w:val="en"/>
              </w:rPr>
              <w:t xml:space="preserve">2=Compliant 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"/>
              </w:rPr>
              <w:t>C</w:t>
            </w:r>
            <w:r w:rsidRPr="00D622FF">
              <w:rPr>
                <w:rFonts w:cstheme="minorHAnsi"/>
                <w:b/>
                <w:color w:val="FF0000"/>
                <w:sz w:val="16"/>
                <w:szCs w:val="16"/>
                <w:lang w:val="en"/>
              </w:rPr>
              <w:t>an proceed to the next step</w:t>
            </w:r>
          </w:p>
          <w:p w14:paraId="37A77E11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F9C201A" w14:textId="77777777" w:rsidR="00D93042" w:rsidRPr="00D622FF" w:rsidRDefault="00D93042" w:rsidP="00037A40">
            <w:pPr>
              <w:pStyle w:val="TableContents"/>
              <w:rPr>
                <w:rFonts w:asciiTheme="minorHAnsi" w:eastAsia="Courier New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622FF">
              <w:rPr>
                <w:rFonts w:asciiTheme="minorHAnsi" w:eastAsia="Courier New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1=Compliant but</w:t>
            </w:r>
          </w:p>
          <w:p w14:paraId="13885BB1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T</w:t>
            </w:r>
            <w:r w:rsidRPr="00D622FF"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he same issues are not found, but the proposal does not raise critical issues</w:t>
            </w:r>
            <w:r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.</w:t>
            </w:r>
            <w:r w:rsidRPr="00D622FF"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 Can proceed to the next step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1324B65" w14:textId="77777777" w:rsidR="00D93042" w:rsidRPr="00D622FF" w:rsidRDefault="00D93042" w:rsidP="00037A40">
            <w:pPr>
              <w:pStyle w:val="TableContents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22FF">
              <w:rPr>
                <w:rFonts w:asciiTheme="minorHAnsi" w:hAnsiTheme="minorHAnsi" w:cstheme="minorHAnsi"/>
                <w:b/>
                <w:sz w:val="16"/>
                <w:szCs w:val="16"/>
              </w:rPr>
              <w:t>0=Not compliant/</w:t>
            </w:r>
          </w:p>
          <w:p w14:paraId="31836771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22FF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Rejected</w:t>
            </w:r>
          </w:p>
        </w:tc>
      </w:tr>
      <w:tr w:rsidR="000E7937" w:rsidRPr="00A127F5" w14:paraId="742E6AAC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F675" w14:textId="77777777" w:rsidR="000E7937" w:rsidRPr="00665681" w:rsidRDefault="000E7937" w:rsidP="00D93042">
            <w:pPr>
              <w:pStyle w:val="Textbody"/>
              <w:tabs>
                <w:tab w:val="left" w:pos="720"/>
                <w:tab w:val="right" w:pos="86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5681">
              <w:rPr>
                <w:rFonts w:asciiTheme="minorHAnsi" w:hAnsiTheme="minorHAnsi" w:cstheme="minorHAnsi"/>
                <w:sz w:val="20"/>
                <w:szCs w:val="20"/>
              </w:rPr>
              <w:t xml:space="preserve">Does your research involve </w:t>
            </w:r>
            <w:r w:rsidR="00D93042">
              <w:rPr>
                <w:rFonts w:asciiTheme="minorHAnsi" w:hAnsiTheme="minorHAnsi" w:cstheme="minorHAnsi"/>
                <w:sz w:val="20"/>
                <w:szCs w:val="20"/>
              </w:rPr>
              <w:t xml:space="preserve">processing of </w:t>
            </w:r>
            <w:r w:rsidRPr="00665681">
              <w:rPr>
                <w:rFonts w:asciiTheme="minorHAnsi" w:hAnsiTheme="minorHAnsi" w:cstheme="minorHAnsi"/>
                <w:sz w:val="20"/>
                <w:szCs w:val="20"/>
              </w:rPr>
              <w:t>personal data?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DA5F8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4EF29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7F074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5907604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20C7C87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412114B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93042" w:rsidRPr="00A127F5" w14:paraId="72556A03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F2F36" w14:textId="77777777" w:rsidR="00D93042" w:rsidRPr="00D93042" w:rsidRDefault="00D93042" w:rsidP="00D93042">
            <w:pPr>
              <w:pStyle w:val="Textbody"/>
              <w:tabs>
                <w:tab w:val="left" w:pos="720"/>
                <w:tab w:val="right" w:pos="8640"/>
              </w:tabs>
              <w:spacing w:after="0"/>
              <w:ind w:lef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D93042">
              <w:rPr>
                <w:rFonts w:asciiTheme="minorHAnsi" w:hAnsiTheme="minorHAnsi" w:cstheme="minorHAnsi"/>
                <w:sz w:val="20"/>
                <w:szCs w:val="20"/>
              </w:rPr>
              <w:t xml:space="preserve">Does it involve the processing of special categories of personal data (e.g.: genetic, biometric and health data, sexual lifestyle, ethnicity, political opinion, religious or philosophical beliefs)?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305A8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CCC1B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F0BFC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96BBD20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5437B1F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8D72FE5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93042" w:rsidRPr="00A127F5" w14:paraId="38FC8CC9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0DED0" w14:textId="77777777" w:rsidR="00D93042" w:rsidRPr="00D93042" w:rsidRDefault="00D93042" w:rsidP="00D93042">
            <w:pPr>
              <w:pStyle w:val="Textbody"/>
              <w:tabs>
                <w:tab w:val="left" w:pos="720"/>
                <w:tab w:val="right" w:pos="8640"/>
              </w:tabs>
              <w:spacing w:after="0"/>
              <w:ind w:left="647"/>
              <w:rPr>
                <w:rFonts w:asciiTheme="minorHAnsi" w:hAnsiTheme="minorHAnsi" w:cstheme="minorHAnsi"/>
                <w:sz w:val="20"/>
                <w:szCs w:val="20"/>
              </w:rPr>
            </w:pPr>
            <w:r w:rsidRPr="00D93042">
              <w:rPr>
                <w:rFonts w:asciiTheme="minorHAnsi" w:hAnsiTheme="minorHAnsi" w:cstheme="minorHAnsi"/>
                <w:sz w:val="20"/>
                <w:szCs w:val="20"/>
              </w:rPr>
              <w:t>Does it involve processing of genetic, biometric or health data?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0B6CA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14C6F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E0B20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44DAB6F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2B68EE1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0940124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93042" w:rsidRPr="00A127F5" w14:paraId="54DCB8E9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1C92B" w14:textId="77777777" w:rsidR="00D93042" w:rsidRPr="00D93042" w:rsidRDefault="00D93042" w:rsidP="00D93042">
            <w:pPr>
              <w:pStyle w:val="Textbody"/>
              <w:tabs>
                <w:tab w:val="left" w:pos="720"/>
                <w:tab w:val="right" w:pos="8640"/>
              </w:tabs>
              <w:spacing w:after="0"/>
              <w:ind w:lef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D93042">
              <w:rPr>
                <w:rFonts w:asciiTheme="minorHAnsi" w:hAnsiTheme="minorHAnsi" w:cstheme="minorHAnsi"/>
                <w:sz w:val="20"/>
                <w:szCs w:val="20"/>
              </w:rPr>
              <w:t>Does it involve profiling, systematic monitoring of individuals, or processing of large scale of special categories of data or intrusive methods of data processing (such as, surveillance, geolocation tracking etc.)?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F61C4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692A9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56456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8A73CB1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2D0191B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4601399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66E615D2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EA4CD" w14:textId="77777777" w:rsidR="000E7937" w:rsidRPr="00E536DC" w:rsidRDefault="00D93042" w:rsidP="00D93042">
            <w:pPr>
              <w:pStyle w:val="Textbody"/>
              <w:tabs>
                <w:tab w:val="left" w:pos="720"/>
                <w:tab w:val="right" w:pos="8640"/>
              </w:tabs>
              <w:spacing w:after="0"/>
              <w:rPr>
                <w:rFonts w:asciiTheme="minorHAnsi" w:hAnsiTheme="minorHAnsi" w:cstheme="minorHAnsi"/>
                <w:sz w:val="20"/>
              </w:rPr>
            </w:pPr>
            <w:r w:rsidRPr="00D93042">
              <w:rPr>
                <w:rFonts w:asciiTheme="minorHAnsi" w:hAnsiTheme="minorHAnsi" w:cstheme="minorHAnsi"/>
                <w:sz w:val="20"/>
                <w:szCs w:val="20"/>
              </w:rPr>
              <w:t>Does this activity involve further processing of previously collected personal data (including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  <w:szCs w:val="20"/>
              </w:rPr>
              <w:t xml:space="preserve">use of preexisting data sets or sources, merging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93042">
              <w:rPr>
                <w:rFonts w:asciiTheme="minorHAnsi" w:hAnsiTheme="minorHAnsi" w:cstheme="minorHAnsi"/>
                <w:sz w:val="20"/>
                <w:szCs w:val="20"/>
              </w:rPr>
              <w:t>xisting data sets)?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5245C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0E01A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1F087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F1555E5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08CE691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876213D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57074860" w14:textId="77777777" w:rsidTr="00D93042">
        <w:tc>
          <w:tcPr>
            <w:tcW w:w="42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01273" w14:textId="77777777" w:rsidR="000E7937" w:rsidRPr="00E536DC" w:rsidRDefault="00D93042" w:rsidP="00D93042">
            <w:pPr>
              <w:pStyle w:val="Textbody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Is it planned to export personal data from the EU to non-Eu countries?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0949A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1B514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CB800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</w:tcPr>
          <w:p w14:paraId="643BBC07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</w:tcPr>
          <w:p w14:paraId="62A94530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</w:tcPr>
          <w:p w14:paraId="12D02AD1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93042" w:rsidRPr="00A127F5" w14:paraId="4229EA0F" w14:textId="77777777" w:rsidTr="00D93042">
        <w:tc>
          <w:tcPr>
            <w:tcW w:w="6801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06A68" w14:textId="77777777" w:rsidR="00D93042" w:rsidRDefault="00D93042" w:rsidP="00D93042">
            <w:pPr>
              <w:pStyle w:val="TableContents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665681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 xml:space="preserve">Specify the countries involved: (Maximum number of characters allowed: 1000) </w:t>
            </w:r>
            <w:r w:rsidRPr="00665681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6CAF0852" w14:textId="77777777" w:rsidR="00D93042" w:rsidRDefault="00D93042" w:rsidP="00D93042">
            <w:pPr>
              <w:pStyle w:val="TableContents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  <w:p w14:paraId="11DF2B40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</w:tcPr>
          <w:p w14:paraId="398AFAA9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</w:tcPr>
          <w:p w14:paraId="23BEF904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</w:tcPr>
          <w:p w14:paraId="7063DD33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93042" w:rsidRPr="00A127F5" w14:paraId="22596CC9" w14:textId="77777777" w:rsidTr="009B62B6">
        <w:tc>
          <w:tcPr>
            <w:tcW w:w="42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51717" w14:textId="77777777" w:rsidR="00D93042" w:rsidRPr="00E536DC" w:rsidRDefault="00D93042" w:rsidP="00D93042">
            <w:pPr>
              <w:pStyle w:val="Textbody"/>
              <w:spacing w:after="0"/>
              <w:rPr>
                <w:rFonts w:asciiTheme="minorHAnsi" w:hAnsiTheme="minorHAnsi" w:cstheme="minorHAnsi"/>
                <w:sz w:val="20"/>
              </w:rPr>
            </w:pPr>
            <w:r w:rsidRPr="00D93042">
              <w:rPr>
                <w:rFonts w:asciiTheme="minorHAnsi" w:hAnsiTheme="minorHAnsi" w:cstheme="minorHAnsi"/>
                <w:sz w:val="20"/>
              </w:rPr>
              <w:t>Is it planned to import personal data from non-EU countries into the EU or from a non-EU country to another non-EU country?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3BECC" w14:textId="77777777" w:rsidR="00D93042" w:rsidRPr="00E536DC" w:rsidRDefault="00D93042" w:rsidP="009B62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B7219" w14:textId="77777777" w:rsidR="00D93042" w:rsidRPr="00E536DC" w:rsidRDefault="00D93042" w:rsidP="009B62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508B0" w14:textId="77777777" w:rsidR="00D93042" w:rsidRPr="00E536DC" w:rsidRDefault="00D93042" w:rsidP="009B62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</w:tcPr>
          <w:p w14:paraId="2A8B3F73" w14:textId="77777777" w:rsidR="00D93042" w:rsidRPr="00E536DC" w:rsidRDefault="00D93042" w:rsidP="009B62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</w:tcPr>
          <w:p w14:paraId="3B0DEDC1" w14:textId="77777777" w:rsidR="00D93042" w:rsidRPr="00E536DC" w:rsidRDefault="00D93042" w:rsidP="009B62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</w:tcPr>
          <w:p w14:paraId="2066C9D3" w14:textId="77777777" w:rsidR="00D93042" w:rsidRPr="00E536DC" w:rsidRDefault="00D93042" w:rsidP="009B62B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93042" w:rsidRPr="00A127F5" w14:paraId="5359B8E4" w14:textId="77777777" w:rsidTr="00D93042">
        <w:tc>
          <w:tcPr>
            <w:tcW w:w="6801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F1949" w14:textId="77777777" w:rsidR="00D93042" w:rsidRPr="00D93042" w:rsidRDefault="00D93042" w:rsidP="00D93042">
            <w:pPr>
              <w:rPr>
                <w:lang w:val="en-US"/>
              </w:rPr>
            </w:pPr>
            <w:r w:rsidRPr="00D93042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  <w:lang w:val="en-US"/>
              </w:rPr>
              <w:t xml:space="preserve">Specify the countries involved: (Maximum number of characters allowed: 1000) </w:t>
            </w:r>
            <w:r w:rsidRPr="00D93042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</w:p>
          <w:p w14:paraId="6769DD2F" w14:textId="77777777" w:rsidR="00D93042" w:rsidRDefault="00D93042" w:rsidP="00D93042">
            <w:pPr>
              <w:rPr>
                <w:lang w:val="en-US"/>
              </w:rPr>
            </w:pPr>
          </w:p>
          <w:p w14:paraId="635741D8" w14:textId="77777777" w:rsidR="00D93042" w:rsidRPr="00D93042" w:rsidRDefault="00D93042" w:rsidP="00D93042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</w:tcPr>
          <w:p w14:paraId="2585D948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</w:tcPr>
          <w:p w14:paraId="1AED6285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</w:tcPr>
          <w:p w14:paraId="1FE9471C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93042" w:rsidRPr="00A127F5" w14:paraId="0F615953" w14:textId="77777777" w:rsidTr="00D93042">
        <w:tc>
          <w:tcPr>
            <w:tcW w:w="42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6D3C0" w14:textId="77777777" w:rsidR="00D93042" w:rsidRPr="00E536DC" w:rsidRDefault="00D93042" w:rsidP="00D93042">
            <w:pPr>
              <w:pStyle w:val="Textbody"/>
              <w:spacing w:after="0"/>
              <w:rPr>
                <w:rFonts w:asciiTheme="minorHAnsi" w:hAnsiTheme="minorHAnsi" w:cstheme="minorHAnsi"/>
                <w:sz w:val="20"/>
              </w:rPr>
            </w:pPr>
            <w:r w:rsidRPr="00D93042">
              <w:rPr>
                <w:rFonts w:asciiTheme="minorHAnsi" w:hAnsiTheme="minorHAnsi" w:cstheme="minorHAnsi"/>
                <w:sz w:val="20"/>
              </w:rPr>
              <w:t xml:space="preserve">Does this activity involve the processing of </w:t>
            </w: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D93042">
              <w:rPr>
                <w:rFonts w:asciiTheme="minorHAnsi" w:hAnsiTheme="minorHAnsi" w:cstheme="minorHAnsi"/>
                <w:sz w:val="20"/>
              </w:rPr>
              <w:t>ersonal data related to criminal convictions or offences?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64D2E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BD525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CDAF7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7E8E623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CD18D3A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E23D2F9" w14:textId="77777777" w:rsidR="00D93042" w:rsidRPr="00E536DC" w:rsidRDefault="00D93042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24AC87D7" w14:textId="77777777" w:rsidR="00D93042" w:rsidRDefault="00D93042" w:rsidP="00D93042">
      <w:pPr>
        <w:pStyle w:val="Textbody"/>
        <w:ind w:left="505"/>
        <w:rPr>
          <w:rFonts w:asciiTheme="minorHAnsi" w:hAnsiTheme="minorHAnsi" w:cstheme="minorHAnsi"/>
          <w:color w:val="211C1E"/>
          <w:sz w:val="20"/>
        </w:rPr>
      </w:pP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0"/>
        <w:gridCol w:w="850"/>
        <w:gridCol w:w="851"/>
        <w:gridCol w:w="850"/>
        <w:gridCol w:w="1134"/>
        <w:gridCol w:w="1276"/>
        <w:gridCol w:w="1134"/>
      </w:tblGrid>
      <w:tr w:rsidR="000E7937" w:rsidRPr="00A127F5" w14:paraId="44EDB2B6" w14:textId="77777777" w:rsidTr="00037A40"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31818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E536DC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5. ANIMALS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FF7E8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6590C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2EC10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3C6FF52" w14:textId="77777777" w:rsidR="000E7937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396">
              <w:rPr>
                <w:rFonts w:asciiTheme="minorHAnsi" w:hAnsiTheme="minorHAnsi" w:cstheme="minorHAnsi"/>
                <w:b/>
                <w:sz w:val="20"/>
                <w:szCs w:val="20"/>
              </w:rPr>
              <w:t>EXPERT EVALUATION</w:t>
            </w:r>
          </w:p>
          <w:p w14:paraId="343DE101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585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(Not to be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completed</w:t>
            </w:r>
            <w:r w:rsidRPr="00AD585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by the candidate</w:t>
            </w:r>
            <w:r w:rsidR="00D9304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  <w:tr w:rsidR="000E7937" w:rsidRPr="00E536DC" w14:paraId="3C7D7E98" w14:textId="77777777" w:rsidTr="00037A40"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DD7AA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9602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2B14D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8CA5E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8182122" w14:textId="77777777" w:rsidR="000E7937" w:rsidRPr="00D622FF" w:rsidRDefault="000E7937" w:rsidP="0003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D622FF">
              <w:rPr>
                <w:rFonts w:cstheme="minorHAnsi"/>
                <w:b/>
                <w:color w:val="000000" w:themeColor="text1"/>
                <w:sz w:val="16"/>
                <w:szCs w:val="16"/>
                <w:lang w:val="en"/>
              </w:rPr>
              <w:t xml:space="preserve">2=Compliant </w:t>
            </w:r>
            <w:r w:rsidR="00A96015">
              <w:rPr>
                <w:rFonts w:cstheme="minorHAnsi"/>
                <w:b/>
                <w:color w:val="FF0000"/>
                <w:sz w:val="16"/>
                <w:szCs w:val="16"/>
                <w:lang w:val="en"/>
              </w:rPr>
              <w:t>C</w:t>
            </w:r>
            <w:r w:rsidRPr="00D622FF">
              <w:rPr>
                <w:rFonts w:cstheme="minorHAnsi"/>
                <w:b/>
                <w:color w:val="FF0000"/>
                <w:sz w:val="16"/>
                <w:szCs w:val="16"/>
                <w:lang w:val="en"/>
              </w:rPr>
              <w:t>an proceed to the next step</w:t>
            </w:r>
          </w:p>
          <w:p w14:paraId="00BBFCE8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6E204CE" w14:textId="77777777" w:rsidR="000E7937" w:rsidRPr="00D622FF" w:rsidRDefault="000E7937" w:rsidP="00037A40">
            <w:pPr>
              <w:pStyle w:val="TableContents"/>
              <w:rPr>
                <w:rFonts w:asciiTheme="minorHAnsi" w:eastAsia="Courier New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622FF">
              <w:rPr>
                <w:rFonts w:asciiTheme="minorHAnsi" w:eastAsia="Courier New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1=Compliant but</w:t>
            </w:r>
          </w:p>
          <w:p w14:paraId="67DF3956" w14:textId="77777777" w:rsidR="000E7937" w:rsidRPr="00E536DC" w:rsidRDefault="00A96015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T</w:t>
            </w:r>
            <w:r w:rsidR="000E7937" w:rsidRPr="00D622FF"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he same issues are not found, but the proposal does not raise critical issues</w:t>
            </w:r>
            <w:r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. </w:t>
            </w:r>
            <w:r w:rsidR="000E7937" w:rsidRPr="00D622FF"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Can proceed to the next step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9A79020" w14:textId="77777777" w:rsidR="000E7937" w:rsidRPr="00D622FF" w:rsidRDefault="000E7937" w:rsidP="00037A40">
            <w:pPr>
              <w:pStyle w:val="TableContents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22FF">
              <w:rPr>
                <w:rFonts w:asciiTheme="minorHAnsi" w:hAnsiTheme="minorHAnsi" w:cstheme="minorHAnsi"/>
                <w:b/>
                <w:sz w:val="16"/>
                <w:szCs w:val="16"/>
              </w:rPr>
              <w:t>0=Not compliant/</w:t>
            </w:r>
          </w:p>
          <w:p w14:paraId="2C510D71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22FF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Rejected</w:t>
            </w:r>
          </w:p>
        </w:tc>
      </w:tr>
      <w:tr w:rsidR="000E7937" w:rsidRPr="00A127F5" w14:paraId="4F6B297E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E5F31" w14:textId="77777777" w:rsidR="000E7937" w:rsidRPr="00665681" w:rsidRDefault="000E7937" w:rsidP="00D93042">
            <w:pPr>
              <w:pStyle w:val="Textbody"/>
              <w:tabs>
                <w:tab w:val="left" w:pos="720"/>
                <w:tab w:val="right" w:pos="86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5681">
              <w:rPr>
                <w:rFonts w:asciiTheme="minorHAnsi" w:hAnsiTheme="minorHAnsi" w:cstheme="minorHAnsi"/>
                <w:sz w:val="20"/>
                <w:szCs w:val="20"/>
              </w:rPr>
              <w:t>Does your research involve animals?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6A9B3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91C22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9119A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4552533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180F0DE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AA5383D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0E7937" w:rsidRPr="00E536DC" w14:paraId="52DAF6B7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39C7D" w14:textId="77777777" w:rsidR="000E7937" w:rsidRPr="00E536DC" w:rsidRDefault="000E7937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>Are they vertebrates?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75FD2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3D127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BCB85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D9B54A8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B0B725F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12F68F9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0E7937" w:rsidRPr="00D93042" w14:paraId="4248A62F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7B7A7" w14:textId="77777777" w:rsidR="000E7937" w:rsidRPr="00E536DC" w:rsidRDefault="000E7937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>Are they non-human primates?</w:t>
            </w:r>
            <w:r w:rsidR="00D93042">
              <w:rPr>
                <w:rFonts w:asciiTheme="minorHAnsi" w:hAnsiTheme="minorHAnsi" w:cstheme="minorHAnsi"/>
                <w:sz w:val="20"/>
              </w:rPr>
              <w:t xml:space="preserve"> (NHP)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D4E19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9D30D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25583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73780D9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756BADA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554B3BF9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0E7937" w:rsidRPr="00D93042" w14:paraId="0F351D01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C3409" w14:textId="77777777" w:rsidR="000E7937" w:rsidRPr="00E536DC" w:rsidRDefault="000E7937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 xml:space="preserve">Are they genetically modified?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52ABD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57D08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A9D28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BCBEE1C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97A7532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9EEF4E0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3923E8D1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66ADC" w14:textId="77777777" w:rsidR="000E7937" w:rsidRPr="00E536DC" w:rsidRDefault="000E7937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>Are they cloned farm animals?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E35F1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824FD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FA77F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08985B5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6DB5109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56C0AFC4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0E7937" w:rsidRPr="00E536DC" w14:paraId="61E311B5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76202" w14:textId="77777777" w:rsidR="000E7937" w:rsidRPr="00E536DC" w:rsidRDefault="000E7937" w:rsidP="00D93042">
            <w:pPr>
              <w:pStyle w:val="Textbody"/>
              <w:spacing w:after="0"/>
              <w:ind w:left="505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 xml:space="preserve"> Are they endangered species?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7B686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21DAE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95E60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1364B44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AF220A2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5DAB1C7" w14:textId="77777777" w:rsidR="000E7937" w:rsidRPr="00E536DC" w:rsidRDefault="000E7937" w:rsidP="00D9304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5F2B34AE" w14:textId="77777777" w:rsidR="000E7937" w:rsidRDefault="000E7937" w:rsidP="000E7937">
      <w:pPr>
        <w:pStyle w:val="Textbody"/>
        <w:rPr>
          <w:rFonts w:asciiTheme="minorHAnsi" w:hAnsiTheme="minorHAnsi" w:cstheme="minorHAnsi"/>
          <w:color w:val="211C1E"/>
          <w:sz w:val="20"/>
        </w:rPr>
      </w:pP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0"/>
        <w:gridCol w:w="850"/>
        <w:gridCol w:w="851"/>
        <w:gridCol w:w="850"/>
        <w:gridCol w:w="1134"/>
        <w:gridCol w:w="1228"/>
        <w:gridCol w:w="1182"/>
      </w:tblGrid>
      <w:tr w:rsidR="000E7937" w:rsidRPr="00A127F5" w14:paraId="442F7313" w14:textId="77777777" w:rsidTr="00037A40"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42229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E536DC">
              <w:rPr>
                <w:rFonts w:asciiTheme="minorHAnsi" w:hAnsiTheme="minorHAnsi" w:cstheme="minorHAnsi"/>
                <w:b/>
                <w:bCs/>
              </w:rPr>
              <w:t xml:space="preserve">6. </w:t>
            </w:r>
            <w:r w:rsidR="00D93042">
              <w:rPr>
                <w:rFonts w:asciiTheme="minorHAnsi" w:hAnsiTheme="minorHAnsi" w:cstheme="minorHAnsi"/>
                <w:b/>
                <w:bCs/>
              </w:rPr>
              <w:t>NON-EU</w:t>
            </w:r>
            <w:r w:rsidRPr="00E536DC">
              <w:rPr>
                <w:rFonts w:asciiTheme="minorHAnsi" w:hAnsiTheme="minorHAnsi" w:cstheme="minorHAnsi"/>
                <w:b/>
                <w:bCs/>
              </w:rPr>
              <w:t xml:space="preserve"> COUNTRIES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F7223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A6A48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BFD29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Page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45BDFCB" w14:textId="77777777" w:rsidR="000E7937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396">
              <w:rPr>
                <w:rFonts w:asciiTheme="minorHAnsi" w:hAnsiTheme="minorHAnsi" w:cstheme="minorHAnsi"/>
                <w:b/>
                <w:sz w:val="20"/>
                <w:szCs w:val="20"/>
              </w:rPr>
              <w:t>EXPERT EVALUATION</w:t>
            </w:r>
          </w:p>
          <w:p w14:paraId="13A536AE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585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(Not to be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completed</w:t>
            </w:r>
            <w:r w:rsidRPr="00AD585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by the candidate</w:t>
            </w:r>
            <w:r w:rsidR="00D9304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  <w:tr w:rsidR="000E7937" w:rsidRPr="00E536DC" w14:paraId="496C5380" w14:textId="77777777" w:rsidTr="00037A40"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E6CC7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FF612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FDA0B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CB91A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5C603DF" w14:textId="77777777" w:rsidR="000E7937" w:rsidRPr="00D622FF" w:rsidRDefault="000E7937" w:rsidP="0003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D622FF">
              <w:rPr>
                <w:rFonts w:cstheme="minorHAnsi"/>
                <w:b/>
                <w:color w:val="000000" w:themeColor="text1"/>
                <w:sz w:val="16"/>
                <w:szCs w:val="16"/>
                <w:lang w:val="en"/>
              </w:rPr>
              <w:t xml:space="preserve">2=Compliant </w:t>
            </w:r>
            <w:r w:rsidR="00A96015">
              <w:rPr>
                <w:rFonts w:cstheme="minorHAnsi"/>
                <w:b/>
                <w:color w:val="FF0000"/>
                <w:sz w:val="16"/>
                <w:szCs w:val="16"/>
                <w:lang w:val="en"/>
              </w:rPr>
              <w:t>C</w:t>
            </w:r>
            <w:r w:rsidRPr="00D622FF">
              <w:rPr>
                <w:rFonts w:cstheme="minorHAnsi"/>
                <w:b/>
                <w:color w:val="FF0000"/>
                <w:sz w:val="16"/>
                <w:szCs w:val="16"/>
                <w:lang w:val="en"/>
              </w:rPr>
              <w:t>an proceed to the next step</w:t>
            </w:r>
          </w:p>
          <w:p w14:paraId="388F4B4B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C484872" w14:textId="77777777" w:rsidR="000E7937" w:rsidRPr="00D622FF" w:rsidRDefault="000E7937" w:rsidP="00037A40">
            <w:pPr>
              <w:pStyle w:val="TableContents"/>
              <w:rPr>
                <w:rFonts w:asciiTheme="minorHAnsi" w:eastAsia="Courier New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622FF">
              <w:rPr>
                <w:rFonts w:asciiTheme="minorHAnsi" w:eastAsia="Courier New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1=Compliant but</w:t>
            </w:r>
          </w:p>
          <w:p w14:paraId="2C103334" w14:textId="77777777" w:rsidR="000E7937" w:rsidRPr="00E536DC" w:rsidRDefault="00A96015" w:rsidP="00037A40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T</w:t>
            </w:r>
            <w:r w:rsidR="000E7937" w:rsidRPr="00D622FF"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he same issues are not found, but the proposal does not raise critical issues</w:t>
            </w:r>
            <w:r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.</w:t>
            </w:r>
            <w:r w:rsidR="000E7937" w:rsidRPr="00D622FF"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 Can proceed to the next step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4891A0D" w14:textId="77777777" w:rsidR="000E7937" w:rsidRPr="00D622FF" w:rsidRDefault="000E7937" w:rsidP="00037A40">
            <w:pPr>
              <w:pStyle w:val="TableContents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22FF">
              <w:rPr>
                <w:rFonts w:asciiTheme="minorHAnsi" w:hAnsiTheme="minorHAnsi" w:cstheme="minorHAnsi"/>
                <w:b/>
                <w:sz w:val="16"/>
                <w:szCs w:val="16"/>
              </w:rPr>
              <w:t>0=Not compliant/</w:t>
            </w:r>
          </w:p>
          <w:p w14:paraId="1AB91521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22FF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Rejected</w:t>
            </w:r>
          </w:p>
        </w:tc>
      </w:tr>
      <w:tr w:rsidR="000E7937" w:rsidRPr="00A127F5" w14:paraId="6E1AAE15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C3E66" w14:textId="77777777" w:rsidR="000E7937" w:rsidRPr="00665681" w:rsidRDefault="00D93042" w:rsidP="00D93042">
            <w:pPr>
              <w:pStyle w:val="Textbody"/>
              <w:tabs>
                <w:tab w:val="left" w:pos="720"/>
                <w:tab w:val="right" w:pos="86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3042">
              <w:rPr>
                <w:rFonts w:asciiTheme="minorHAnsi" w:hAnsiTheme="minorHAnsi" w:cstheme="minorHAnsi"/>
                <w:sz w:val="20"/>
                <w:szCs w:val="20"/>
              </w:rPr>
              <w:t>Will some of the activities be carried out in non-EU countries?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2B448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B1735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6190E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BBC0EE5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89434BD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8B836CA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684B2CC1" w14:textId="77777777" w:rsidTr="00037A40">
        <w:trPr>
          <w:trHeight w:val="804"/>
        </w:trPr>
        <w:tc>
          <w:tcPr>
            <w:tcW w:w="680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55F82" w14:textId="77777777" w:rsidR="000E7937" w:rsidRPr="00665681" w:rsidRDefault="000E7937" w:rsidP="00037A40">
            <w:pPr>
              <w:pStyle w:val="Textbody"/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665681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 xml:space="preserve">Specify the countries involved: (Maximum number of characters allowed: 1000) </w:t>
            </w:r>
            <w:r w:rsidRPr="00665681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D7DA5B7" w14:textId="77777777" w:rsidR="000E7937" w:rsidRPr="00665681" w:rsidRDefault="000E7937" w:rsidP="00037A40">
            <w:pPr>
              <w:pStyle w:val="Textbody"/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93042" w:rsidRPr="00A127F5" w14:paraId="3A5D2D80" w14:textId="77777777" w:rsidTr="00D93042">
        <w:trPr>
          <w:trHeight w:val="694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0C8B3" w14:textId="77777777" w:rsidR="00D93042" w:rsidRPr="00E536DC" w:rsidRDefault="00D93042" w:rsidP="00D93042">
            <w:pPr>
              <w:pStyle w:val="Textbody"/>
              <w:tabs>
                <w:tab w:val="left" w:pos="720"/>
                <w:tab w:val="right" w:pos="8640"/>
              </w:tabs>
              <w:spacing w:after="0"/>
              <w:rPr>
                <w:rFonts w:asciiTheme="minorHAnsi" w:hAnsiTheme="minorHAnsi" w:cstheme="minorHAnsi"/>
                <w:sz w:val="20"/>
              </w:rPr>
            </w:pPr>
            <w:r w:rsidRPr="00D93042">
              <w:rPr>
                <w:rFonts w:asciiTheme="minorHAnsi" w:hAnsiTheme="minorHAnsi" w:cstheme="minorHAnsi"/>
                <w:sz w:val="20"/>
                <w:szCs w:val="20"/>
              </w:rPr>
              <w:t>In case non-EU countries are involved, do the activities undertaken in these countries raise potential ethics issues?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033AC" w14:textId="77777777" w:rsidR="00D93042" w:rsidRPr="00E536DC" w:rsidRDefault="00D93042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B339D" w14:textId="77777777" w:rsidR="00D93042" w:rsidRPr="00E536DC" w:rsidRDefault="00D93042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7D79E" w14:textId="77777777" w:rsidR="00D93042" w:rsidRPr="00E536DC" w:rsidRDefault="00D93042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3078A1D" w14:textId="77777777" w:rsidR="00D93042" w:rsidRPr="00E536DC" w:rsidRDefault="00D93042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34A397A" w14:textId="77777777" w:rsidR="00D93042" w:rsidRPr="00E536DC" w:rsidRDefault="00D93042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18BC6FA" w14:textId="77777777" w:rsidR="00D93042" w:rsidRPr="00E536DC" w:rsidRDefault="00D93042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93042" w:rsidRPr="00A127F5" w14:paraId="70FABE77" w14:textId="77777777" w:rsidTr="009B62B6">
        <w:trPr>
          <w:trHeight w:val="804"/>
        </w:trPr>
        <w:tc>
          <w:tcPr>
            <w:tcW w:w="680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768AF" w14:textId="77777777" w:rsidR="00D93042" w:rsidRPr="00665681" w:rsidRDefault="00D93042" w:rsidP="009B62B6">
            <w:pPr>
              <w:pStyle w:val="Textbody"/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665681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  <w:t xml:space="preserve">Specify the countries involved: (Maximum number of characters allowed: 1000) </w:t>
            </w:r>
            <w:r w:rsidRPr="00665681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867CB9A" w14:textId="77777777" w:rsidR="00D93042" w:rsidRPr="00665681" w:rsidRDefault="00D93042" w:rsidP="009B62B6">
            <w:pPr>
              <w:pStyle w:val="Textbody"/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0E7937" w:rsidRPr="00A127F5" w14:paraId="183EE4DE" w14:textId="77777777" w:rsidTr="00D93042">
        <w:trPr>
          <w:trHeight w:val="57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9CE2B" w14:textId="77777777" w:rsidR="000E7937" w:rsidRPr="00E536DC" w:rsidRDefault="00D93042" w:rsidP="00D93042">
            <w:pPr>
              <w:pStyle w:val="Textbody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Is it</w:t>
            </w:r>
            <w:r w:rsidR="000E7937" w:rsidRPr="00E536DC">
              <w:rPr>
                <w:rFonts w:asciiTheme="minorHAnsi" w:hAnsiTheme="minorHAnsi" w:cstheme="minorHAnsi"/>
                <w:sz w:val="20"/>
              </w:rPr>
              <w:t xml:space="preserve"> plan</w:t>
            </w:r>
            <w:r>
              <w:rPr>
                <w:rFonts w:asciiTheme="minorHAnsi" w:hAnsiTheme="minorHAnsi" w:cstheme="minorHAnsi"/>
                <w:sz w:val="20"/>
              </w:rPr>
              <w:t>ned</w:t>
            </w:r>
            <w:r w:rsidR="000E7937" w:rsidRPr="00E536DC">
              <w:rPr>
                <w:rFonts w:asciiTheme="minorHAnsi" w:hAnsiTheme="minorHAnsi" w:cstheme="minorHAnsi"/>
                <w:sz w:val="20"/>
              </w:rPr>
              <w:t xml:space="preserve"> to use local resources (e.g. animal and/or human tissue samples, genetic material, live animals, human remains, materials of historical value, endangered fauna or flora samples, etc.)?</w:t>
            </w:r>
          </w:p>
          <w:p w14:paraId="1C173A0A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A531F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39CAA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DD569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55810B10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5292508F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52295F6E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0E7937" w:rsidRPr="00D93042" w14:paraId="392F9ACD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ECD53" w14:textId="77777777" w:rsidR="000E7937" w:rsidRPr="00E536DC" w:rsidRDefault="00D93042" w:rsidP="00D93042">
            <w:pPr>
              <w:pStyle w:val="Textbody"/>
              <w:rPr>
                <w:rFonts w:asciiTheme="minorHAnsi" w:hAnsiTheme="minorHAnsi" w:cstheme="minorHAnsi"/>
                <w:i/>
                <w:sz w:val="20"/>
              </w:rPr>
            </w:pPr>
            <w:r w:rsidRPr="00D93042">
              <w:rPr>
                <w:rFonts w:asciiTheme="minorHAnsi" w:hAnsiTheme="minorHAnsi" w:cstheme="minorHAnsi"/>
                <w:sz w:val="20"/>
              </w:rPr>
              <w:t>Is it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planned to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import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any</w:t>
            </w:r>
            <w:r>
              <w:rPr>
                <w:rFonts w:asciiTheme="minorHAnsi" w:hAnsiTheme="minorHAnsi" w:cstheme="minorHAnsi"/>
                <w:sz w:val="20"/>
              </w:rPr>
              <w:t xml:space="preserve"> m</w:t>
            </w:r>
            <w:r w:rsidRPr="00D93042">
              <w:rPr>
                <w:rFonts w:asciiTheme="minorHAnsi" w:hAnsiTheme="minorHAnsi" w:cstheme="minorHAnsi"/>
                <w:sz w:val="20"/>
              </w:rPr>
              <w:t>aterial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(other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than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data)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from non-EU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countries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into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the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EU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or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 xml:space="preserve">from a </w:t>
            </w:r>
            <w:r w:rsidRPr="00D93042">
              <w:rPr>
                <w:rFonts w:asciiTheme="minorHAnsi" w:hAnsiTheme="minorHAnsi" w:cstheme="minorHAnsi"/>
                <w:sz w:val="20"/>
              </w:rPr>
              <w:lastRenderedPageBreak/>
              <w:t xml:space="preserve">non-EU country to another non-EU country? </w:t>
            </w:r>
            <w:r w:rsidRPr="00D93042">
              <w:rPr>
                <w:rFonts w:asciiTheme="minorHAnsi" w:hAnsiTheme="minorHAnsi" w:cstheme="minorHAnsi"/>
                <w:i/>
                <w:iCs/>
                <w:sz w:val="20"/>
              </w:rPr>
              <w:t>For data imports, see section 4.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7B73A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D1040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53B79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7674ABA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0AA9D23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C5AF9D8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4496D4DD" w14:textId="77777777" w:rsidTr="00037A40">
        <w:tc>
          <w:tcPr>
            <w:tcW w:w="680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28CD0" w14:textId="77777777" w:rsidR="000E7937" w:rsidRPr="00E536DC" w:rsidRDefault="000E7937" w:rsidP="00037A40">
            <w:pPr>
              <w:pStyle w:val="Textbody"/>
              <w:rPr>
                <w:rFonts w:asciiTheme="minorHAnsi" w:hAnsiTheme="minorHAnsi" w:cstheme="minorHAnsi"/>
                <w:i/>
                <w:color w:val="96999B"/>
                <w:sz w:val="20"/>
              </w:rPr>
            </w:pPr>
            <w:r w:rsidRPr="00E536DC">
              <w:rPr>
                <w:rFonts w:asciiTheme="minorHAnsi" w:hAnsiTheme="minorHAnsi" w:cstheme="minorHAnsi"/>
                <w:i/>
                <w:color w:val="96999B"/>
                <w:sz w:val="20"/>
              </w:rPr>
              <w:t>Specify material and countries involved: (Maximum number of characters allowed: 1000)</w:t>
            </w:r>
          </w:p>
          <w:p w14:paraId="63F10417" w14:textId="77777777" w:rsidR="000E7937" w:rsidRPr="00E536DC" w:rsidRDefault="000E7937" w:rsidP="00037A40">
            <w:pPr>
              <w:pStyle w:val="Textbody"/>
              <w:rPr>
                <w:rFonts w:asciiTheme="minorHAnsi" w:hAnsiTheme="minorHAnsi" w:cstheme="minorHAnsi"/>
                <w:i/>
                <w:color w:val="96999B"/>
                <w:sz w:val="20"/>
              </w:rPr>
            </w:pPr>
          </w:p>
        </w:tc>
        <w:tc>
          <w:tcPr>
            <w:tcW w:w="35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036E25D" w14:textId="77777777" w:rsidR="000E7937" w:rsidRPr="00E536DC" w:rsidRDefault="000E7937" w:rsidP="00037A40">
            <w:pPr>
              <w:pStyle w:val="Textbody"/>
              <w:rPr>
                <w:rFonts w:asciiTheme="minorHAnsi" w:hAnsiTheme="minorHAnsi" w:cstheme="minorHAnsi"/>
                <w:i/>
                <w:color w:val="96999B"/>
                <w:sz w:val="20"/>
              </w:rPr>
            </w:pPr>
          </w:p>
        </w:tc>
      </w:tr>
      <w:tr w:rsidR="000E7937" w:rsidRPr="00D93042" w14:paraId="12687FC6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0FC46" w14:textId="77777777" w:rsidR="000E7937" w:rsidRPr="00E536DC" w:rsidRDefault="00D93042" w:rsidP="00037A40">
            <w:pPr>
              <w:pStyle w:val="Textbody"/>
              <w:rPr>
                <w:rFonts w:asciiTheme="minorHAnsi" w:hAnsiTheme="minorHAnsi" w:cstheme="minorHAnsi"/>
                <w:i/>
                <w:color w:val="FFFFFF"/>
                <w:sz w:val="20"/>
              </w:rPr>
            </w:pPr>
            <w:r w:rsidRPr="00D93042">
              <w:rPr>
                <w:rFonts w:asciiTheme="minorHAnsi" w:hAnsiTheme="minorHAnsi" w:cstheme="minorHAnsi"/>
                <w:sz w:val="20"/>
              </w:rPr>
              <w:t>Is it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planned to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import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any</w:t>
            </w:r>
            <w:r>
              <w:rPr>
                <w:rFonts w:asciiTheme="minorHAnsi" w:hAnsiTheme="minorHAnsi" w:cstheme="minorHAnsi"/>
                <w:sz w:val="20"/>
              </w:rPr>
              <w:t xml:space="preserve"> m</w:t>
            </w:r>
            <w:r w:rsidRPr="00D93042">
              <w:rPr>
                <w:rFonts w:asciiTheme="minorHAnsi" w:hAnsiTheme="minorHAnsi" w:cstheme="minorHAnsi"/>
                <w:sz w:val="20"/>
              </w:rPr>
              <w:t>aterial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(other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than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data)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 xml:space="preserve">from </w:t>
            </w:r>
            <w:r>
              <w:rPr>
                <w:rFonts w:asciiTheme="minorHAnsi" w:hAnsiTheme="minorHAnsi" w:cstheme="minorHAnsi"/>
                <w:sz w:val="20"/>
              </w:rPr>
              <w:t xml:space="preserve">the </w:t>
            </w:r>
            <w:r w:rsidRPr="00D93042">
              <w:rPr>
                <w:rFonts w:asciiTheme="minorHAnsi" w:hAnsiTheme="minorHAnsi" w:cstheme="minorHAnsi"/>
                <w:sz w:val="20"/>
              </w:rPr>
              <w:t>EU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to</w:t>
            </w:r>
            <w:r>
              <w:rPr>
                <w:rFonts w:asciiTheme="minorHAnsi" w:hAnsiTheme="minorHAnsi" w:cstheme="minorHAnsi"/>
                <w:sz w:val="20"/>
              </w:rPr>
              <w:t xml:space="preserve"> non-</w:t>
            </w:r>
            <w:r w:rsidRPr="00D93042">
              <w:rPr>
                <w:rFonts w:asciiTheme="minorHAnsi" w:hAnsiTheme="minorHAnsi" w:cstheme="minorHAnsi"/>
                <w:sz w:val="20"/>
              </w:rPr>
              <w:t>EU</w:t>
            </w:r>
            <w:r>
              <w:rPr>
                <w:rFonts w:asciiTheme="minorHAnsi" w:hAnsiTheme="minorHAnsi" w:cstheme="minorHAnsi"/>
                <w:sz w:val="20"/>
              </w:rPr>
              <w:t xml:space="preserve"> countires? </w:t>
            </w:r>
            <w:r w:rsidRPr="00D93042">
              <w:rPr>
                <w:rFonts w:asciiTheme="minorHAnsi" w:hAnsiTheme="minorHAnsi" w:cstheme="minorHAnsi"/>
                <w:i/>
                <w:iCs/>
                <w:sz w:val="20"/>
              </w:rPr>
              <w:t>For data imports, see section 4.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AE90A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AF5C8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3C8A1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C44B38F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2A96486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782078D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4757B504" w14:textId="77777777" w:rsidTr="00037A40">
        <w:tc>
          <w:tcPr>
            <w:tcW w:w="680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A875A" w14:textId="77777777" w:rsidR="000E7937" w:rsidRPr="00E536DC" w:rsidRDefault="000E7937" w:rsidP="00037A40">
            <w:pPr>
              <w:pStyle w:val="Textbody"/>
              <w:rPr>
                <w:rFonts w:asciiTheme="minorHAnsi" w:hAnsiTheme="minorHAnsi" w:cstheme="minorHAnsi"/>
                <w:i/>
                <w:color w:val="96999B"/>
                <w:sz w:val="20"/>
              </w:rPr>
            </w:pPr>
            <w:r w:rsidRPr="00E536DC">
              <w:rPr>
                <w:rFonts w:asciiTheme="minorHAnsi" w:hAnsiTheme="minorHAnsi" w:cstheme="minorHAnsi"/>
                <w:i/>
                <w:color w:val="96999B"/>
                <w:sz w:val="20"/>
              </w:rPr>
              <w:t>Specify material and countries involved: (Maximum number of characters allowed: 1000)</w:t>
            </w:r>
          </w:p>
          <w:p w14:paraId="1F2758EB" w14:textId="77777777" w:rsidR="000E7937" w:rsidRPr="00E536DC" w:rsidRDefault="000E7937" w:rsidP="00037A40">
            <w:pPr>
              <w:pStyle w:val="Textbody"/>
              <w:rPr>
                <w:rFonts w:asciiTheme="minorHAnsi" w:hAnsiTheme="minorHAnsi" w:cstheme="minorHAnsi"/>
                <w:i/>
                <w:color w:val="96999B"/>
                <w:sz w:val="20"/>
              </w:rPr>
            </w:pPr>
          </w:p>
        </w:tc>
        <w:tc>
          <w:tcPr>
            <w:tcW w:w="35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38B0550" w14:textId="77777777" w:rsidR="000E7937" w:rsidRPr="00E536DC" w:rsidRDefault="000E7937" w:rsidP="00037A40">
            <w:pPr>
              <w:pStyle w:val="Textbody"/>
              <w:rPr>
                <w:rFonts w:asciiTheme="minorHAnsi" w:hAnsiTheme="minorHAnsi" w:cstheme="minorHAnsi"/>
                <w:i/>
                <w:color w:val="96999B"/>
                <w:sz w:val="20"/>
              </w:rPr>
            </w:pPr>
          </w:p>
        </w:tc>
      </w:tr>
      <w:tr w:rsidR="000E7937" w:rsidRPr="00A127F5" w14:paraId="41A65B52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823F6" w14:textId="77777777" w:rsidR="000E7937" w:rsidRPr="00E536DC" w:rsidRDefault="00D93042" w:rsidP="00D93042">
            <w:pPr>
              <w:pStyle w:val="Textbody"/>
              <w:rPr>
                <w:rFonts w:asciiTheme="minorHAnsi" w:hAnsiTheme="minorHAnsi" w:cstheme="minorHAnsi"/>
                <w:sz w:val="20"/>
              </w:rPr>
            </w:pPr>
            <w:r w:rsidRPr="00D93042">
              <w:rPr>
                <w:rFonts w:asciiTheme="minorHAnsi" w:hAnsiTheme="minorHAnsi" w:cstheme="minorHAnsi"/>
                <w:sz w:val="20"/>
              </w:rPr>
              <w:t>Does this activity involve low and/or lower middle income countries,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i/>
                <w:iCs/>
                <w:sz w:val="20"/>
              </w:rPr>
              <w:t>(if yes, detail the benefit- sharing actions planned in the self-assessment)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84F1D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FCE99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58CDD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CB9C67E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E0078D5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32871E7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63B48A42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A3FAB" w14:textId="77777777" w:rsidR="000E7937" w:rsidRPr="00E536DC" w:rsidRDefault="000E7937" w:rsidP="00037A40">
            <w:pPr>
              <w:pStyle w:val="Textbody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>Could the situation in the country put the individuals taking part in the research at risk</w:t>
            </w:r>
            <w:r>
              <w:rPr>
                <w:rFonts w:asciiTheme="minorHAnsi" w:hAnsiTheme="minorHAnsi" w:cstheme="minorHAnsi"/>
                <w:sz w:val="20"/>
              </w:rPr>
              <w:t>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95CA8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49B8F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0809C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B82BB55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159A3D6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6EF419A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2028F399" w14:textId="77777777" w:rsidR="000E7937" w:rsidRPr="00E536DC" w:rsidRDefault="000E7937" w:rsidP="000E7937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color w:val="211C1E"/>
          <w:sz w:val="20"/>
        </w:rPr>
      </w:pP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0"/>
        <w:gridCol w:w="850"/>
        <w:gridCol w:w="851"/>
        <w:gridCol w:w="850"/>
        <w:gridCol w:w="1134"/>
        <w:gridCol w:w="1228"/>
        <w:gridCol w:w="1182"/>
      </w:tblGrid>
      <w:tr w:rsidR="000E7937" w:rsidRPr="00A127F5" w14:paraId="64065C40" w14:textId="77777777" w:rsidTr="00037A40"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60474" w14:textId="77777777" w:rsidR="000E7937" w:rsidRPr="00E536DC" w:rsidRDefault="000E7937" w:rsidP="00037A40">
            <w:pPr>
              <w:pStyle w:val="Textbody"/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</w:rPr>
            </w:pPr>
            <w:r w:rsidRPr="00E536DC">
              <w:rPr>
                <w:rFonts w:asciiTheme="minorHAnsi" w:hAnsiTheme="minorHAnsi" w:cstheme="minorHAnsi"/>
                <w:b/>
                <w:bCs/>
              </w:rPr>
              <w:t xml:space="preserve">7. ENVIRONMENT &amp; HEALTH and SAFETY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C81C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A9837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E38BE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213A4CC" w14:textId="77777777" w:rsidR="000E7937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396">
              <w:rPr>
                <w:rFonts w:asciiTheme="minorHAnsi" w:hAnsiTheme="minorHAnsi" w:cstheme="minorHAnsi"/>
                <w:b/>
                <w:sz w:val="20"/>
                <w:szCs w:val="20"/>
              </w:rPr>
              <w:t>EXPERT EVALUATION</w:t>
            </w:r>
          </w:p>
          <w:p w14:paraId="46A5DC6F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585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(Not to be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completed</w:t>
            </w:r>
            <w:r w:rsidRPr="00AD585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by the candidate</w:t>
            </w:r>
            <w:r w:rsidR="00D9304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  <w:tr w:rsidR="00D93042" w:rsidRPr="00E536DC" w14:paraId="6CA95C60" w14:textId="77777777" w:rsidTr="007743F9">
        <w:trPr>
          <w:trHeight w:val="1318"/>
        </w:trPr>
        <w:tc>
          <w:tcPr>
            <w:tcW w:w="6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DF07E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8D00B89" w14:textId="77777777" w:rsidR="00D93042" w:rsidRPr="00D622FF" w:rsidRDefault="00D93042" w:rsidP="0003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D622FF">
              <w:rPr>
                <w:rFonts w:cstheme="minorHAnsi"/>
                <w:b/>
                <w:color w:val="000000" w:themeColor="text1"/>
                <w:sz w:val="16"/>
                <w:szCs w:val="16"/>
                <w:lang w:val="en"/>
              </w:rPr>
              <w:t xml:space="preserve">2=Compliant 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"/>
              </w:rPr>
              <w:t>C</w:t>
            </w:r>
            <w:r w:rsidRPr="00D622FF">
              <w:rPr>
                <w:rFonts w:cstheme="minorHAnsi"/>
                <w:b/>
                <w:color w:val="FF0000"/>
                <w:sz w:val="16"/>
                <w:szCs w:val="16"/>
                <w:lang w:val="en"/>
              </w:rPr>
              <w:t>an proceed to the next step</w:t>
            </w:r>
          </w:p>
          <w:p w14:paraId="5057409D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3E56A991" w14:textId="77777777" w:rsidR="00D93042" w:rsidRPr="00D622FF" w:rsidRDefault="00D93042" w:rsidP="00037A40">
            <w:pPr>
              <w:pStyle w:val="TableContents"/>
              <w:rPr>
                <w:rFonts w:asciiTheme="minorHAnsi" w:eastAsia="Courier New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622FF">
              <w:rPr>
                <w:rFonts w:asciiTheme="minorHAnsi" w:eastAsia="Courier New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1=Compliant but</w:t>
            </w:r>
          </w:p>
          <w:p w14:paraId="1DB3F40C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T</w:t>
            </w:r>
            <w:r w:rsidRPr="00D622FF"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he same issues are not found, but the proposal does not raise critical issues</w:t>
            </w:r>
            <w:r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.</w:t>
            </w:r>
            <w:r w:rsidRPr="00D622FF"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 Can proceed to the next step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BA63811" w14:textId="77777777" w:rsidR="00D93042" w:rsidRPr="00D622FF" w:rsidRDefault="00D93042" w:rsidP="00037A40">
            <w:pPr>
              <w:pStyle w:val="TableContents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22FF">
              <w:rPr>
                <w:rFonts w:asciiTheme="minorHAnsi" w:hAnsiTheme="minorHAnsi" w:cstheme="minorHAnsi"/>
                <w:b/>
                <w:sz w:val="16"/>
                <w:szCs w:val="16"/>
              </w:rPr>
              <w:t>0=Not compliant/</w:t>
            </w:r>
          </w:p>
          <w:p w14:paraId="52C1B77F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22FF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Rejected</w:t>
            </w:r>
          </w:p>
        </w:tc>
      </w:tr>
      <w:tr w:rsidR="000E7937" w:rsidRPr="00A127F5" w14:paraId="046F2E52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9B587" w14:textId="77777777" w:rsidR="000E7937" w:rsidRPr="00E536DC" w:rsidRDefault="00D93042" w:rsidP="00D93042">
            <w:pPr>
              <w:pStyle w:val="Textbody"/>
              <w:rPr>
                <w:rFonts w:asciiTheme="minorHAnsi" w:hAnsiTheme="minorHAnsi" w:cstheme="minorHAnsi"/>
              </w:rPr>
            </w:pPr>
            <w:r w:rsidRPr="00D93042">
              <w:rPr>
                <w:rFonts w:asciiTheme="minorHAnsi" w:hAnsiTheme="minorHAnsi" w:cstheme="minorHAnsi"/>
                <w:sz w:val="20"/>
              </w:rPr>
              <w:t>Does this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activity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involve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the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 xml:space="preserve">use of 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D93042">
              <w:rPr>
                <w:rFonts w:asciiTheme="minorHAnsi" w:hAnsiTheme="minorHAnsi" w:cstheme="minorHAnsi"/>
                <w:sz w:val="20"/>
              </w:rPr>
              <w:t>ubstances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or processes that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may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cause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harm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to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the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environment,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to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93042">
              <w:rPr>
                <w:rFonts w:asciiTheme="minorHAnsi" w:hAnsiTheme="minorHAnsi" w:cstheme="minorHAnsi"/>
                <w:sz w:val="20"/>
              </w:rPr>
              <w:t>an</w:t>
            </w:r>
            <w:r>
              <w:rPr>
                <w:rFonts w:asciiTheme="minorHAnsi" w:hAnsiTheme="minorHAnsi" w:cstheme="minorHAnsi"/>
                <w:sz w:val="20"/>
              </w:rPr>
              <w:t>imals or plants (during the implementation of the activity or further to the use of results, as a possible impact)?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5D02F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09A9B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7E5C8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5C6E958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AF2BDF1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D6DB2BF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5887B5FA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0A69A" w14:textId="77777777" w:rsidR="000E7937" w:rsidRPr="00E536DC" w:rsidRDefault="000E7937" w:rsidP="00037A40">
            <w:pPr>
              <w:pStyle w:val="Textbody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>Does your research deal with endangered fauna and/or flora and/or protected areas?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43F3C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A99BD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8E9A9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CA8D7DB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46DAFC6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4EFCEFC8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68F97CD1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D2E5B" w14:textId="77777777" w:rsidR="000E7937" w:rsidRPr="00E536DC" w:rsidRDefault="000E7937" w:rsidP="00037A40">
            <w:pPr>
              <w:pStyle w:val="Textbody"/>
              <w:rPr>
                <w:rFonts w:asciiTheme="minorHAnsi" w:hAnsiTheme="minorHAnsi" w:cstheme="minorHAnsi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 xml:space="preserve">Does your research involve the use of </w:t>
            </w:r>
            <w:r w:rsidR="00D93042">
              <w:rPr>
                <w:rFonts w:asciiTheme="minorHAnsi" w:hAnsiTheme="minorHAnsi" w:cstheme="minorHAnsi"/>
                <w:sz w:val="20"/>
              </w:rPr>
              <w:t xml:space="preserve">substances </w:t>
            </w:r>
            <w:r w:rsidRPr="00E536DC">
              <w:rPr>
                <w:rFonts w:asciiTheme="minorHAnsi" w:hAnsiTheme="minorHAnsi" w:cstheme="minorHAnsi"/>
                <w:sz w:val="20"/>
              </w:rPr>
              <w:t xml:space="preserve">that may cause harm to humans, including </w:t>
            </w:r>
            <w:r w:rsidR="00D93042">
              <w:rPr>
                <w:rFonts w:asciiTheme="minorHAnsi" w:hAnsiTheme="minorHAnsi" w:cstheme="minorHAnsi"/>
                <w:sz w:val="20"/>
              </w:rPr>
              <w:t>those performing the activity (during the implementation of the activity or further to the use of results, as a possible impact)?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84089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09BB1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19990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3ACEEFE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C5983A0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11B8CE9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46364447" w14:textId="77777777" w:rsidR="008F1209" w:rsidRDefault="008F1209" w:rsidP="000E7937">
      <w:pPr>
        <w:pStyle w:val="Textbody"/>
        <w:tabs>
          <w:tab w:val="left" w:pos="720"/>
          <w:tab w:val="right" w:pos="8640"/>
        </w:tabs>
        <w:rPr>
          <w:rFonts w:asciiTheme="minorHAnsi" w:hAnsiTheme="minorHAnsi" w:cstheme="minorHAnsi"/>
          <w:i/>
          <w:color w:val="211C1E"/>
          <w:sz w:val="20"/>
        </w:rPr>
      </w:pPr>
    </w:p>
    <w:p w14:paraId="2AE63647" w14:textId="77777777" w:rsidR="00D93042" w:rsidRPr="00E536DC" w:rsidRDefault="00D93042" w:rsidP="000E7937">
      <w:pPr>
        <w:pStyle w:val="Textbody"/>
        <w:tabs>
          <w:tab w:val="left" w:pos="720"/>
          <w:tab w:val="right" w:pos="8640"/>
        </w:tabs>
        <w:rPr>
          <w:rFonts w:asciiTheme="minorHAnsi" w:hAnsiTheme="minorHAnsi" w:cstheme="minorHAnsi"/>
          <w:i/>
          <w:color w:val="211C1E"/>
          <w:sz w:val="20"/>
        </w:rPr>
      </w:pP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0"/>
        <w:gridCol w:w="850"/>
        <w:gridCol w:w="851"/>
        <w:gridCol w:w="850"/>
        <w:gridCol w:w="1134"/>
        <w:gridCol w:w="1228"/>
        <w:gridCol w:w="1182"/>
      </w:tblGrid>
      <w:tr w:rsidR="000E7937" w:rsidRPr="00A127F5" w14:paraId="58EF1EED" w14:textId="77777777" w:rsidTr="00037A40"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D1D81" w14:textId="77777777" w:rsidR="000E7937" w:rsidRPr="00E536DC" w:rsidRDefault="000E7937" w:rsidP="00037A40">
            <w:pPr>
              <w:pStyle w:val="Textbody"/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</w:rPr>
            </w:pPr>
            <w:r w:rsidRPr="00E536DC">
              <w:rPr>
                <w:rFonts w:asciiTheme="minorHAnsi" w:hAnsiTheme="minorHAnsi" w:cstheme="minorHAnsi"/>
                <w:b/>
                <w:bCs/>
              </w:rPr>
              <w:t xml:space="preserve">8. </w:t>
            </w:r>
            <w:r w:rsidR="00D93042">
              <w:rPr>
                <w:rFonts w:asciiTheme="minorHAnsi" w:hAnsiTheme="minorHAnsi" w:cstheme="minorHAnsi"/>
                <w:b/>
                <w:bCs/>
              </w:rPr>
              <w:t>ARTIFICIAL INTELLIGENCE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1C44A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43056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F2AD6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7CB142F" w14:textId="77777777" w:rsidR="000E7937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396">
              <w:rPr>
                <w:rFonts w:asciiTheme="minorHAnsi" w:hAnsiTheme="minorHAnsi" w:cstheme="minorHAnsi"/>
                <w:b/>
                <w:sz w:val="20"/>
                <w:szCs w:val="20"/>
              </w:rPr>
              <w:t>EXPERT EVALUATION</w:t>
            </w:r>
          </w:p>
          <w:p w14:paraId="14D20AA5" w14:textId="77777777" w:rsidR="000E7937" w:rsidRPr="00E536DC" w:rsidRDefault="000E7937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585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(Not to be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completed</w:t>
            </w:r>
            <w:r w:rsidRPr="00AD585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by the candidate</w:t>
            </w:r>
            <w:r w:rsidR="00D9304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  <w:tr w:rsidR="00D93042" w:rsidRPr="00E536DC" w14:paraId="03FFD8A2" w14:textId="77777777" w:rsidTr="00195C39">
        <w:tc>
          <w:tcPr>
            <w:tcW w:w="6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252C5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AAE4640" w14:textId="77777777" w:rsidR="00D93042" w:rsidRPr="00D622FF" w:rsidRDefault="00D93042" w:rsidP="0003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D622FF">
              <w:rPr>
                <w:rFonts w:cstheme="minorHAnsi"/>
                <w:b/>
                <w:color w:val="000000" w:themeColor="text1"/>
                <w:sz w:val="16"/>
                <w:szCs w:val="16"/>
                <w:lang w:val="en"/>
              </w:rPr>
              <w:t xml:space="preserve">2=Compliant 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"/>
              </w:rPr>
              <w:t>C</w:t>
            </w:r>
            <w:r w:rsidRPr="00D622FF">
              <w:rPr>
                <w:rFonts w:cstheme="minorHAnsi"/>
                <w:b/>
                <w:color w:val="FF0000"/>
                <w:sz w:val="16"/>
                <w:szCs w:val="16"/>
                <w:lang w:val="en"/>
              </w:rPr>
              <w:t>an proceed to the next step</w:t>
            </w:r>
          </w:p>
          <w:p w14:paraId="3AC9FAAA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71A2176F" w14:textId="77777777" w:rsidR="00D93042" w:rsidRPr="00D622FF" w:rsidRDefault="00D93042" w:rsidP="00037A40">
            <w:pPr>
              <w:pStyle w:val="TableContents"/>
              <w:rPr>
                <w:rFonts w:asciiTheme="minorHAnsi" w:eastAsia="Courier New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622FF">
              <w:rPr>
                <w:rFonts w:asciiTheme="minorHAnsi" w:eastAsia="Courier New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1=Compliant but</w:t>
            </w:r>
          </w:p>
          <w:p w14:paraId="7269E8B2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T</w:t>
            </w:r>
            <w:r w:rsidRPr="00D622FF"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he same issues are not found, but the proposal does not raise critical issues</w:t>
            </w:r>
            <w:r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 xml:space="preserve">. </w:t>
            </w:r>
            <w:r w:rsidRPr="00D622FF">
              <w:rPr>
                <w:rFonts w:asciiTheme="minorHAnsi" w:eastAsia="Courier New" w:hAnsiTheme="minorHAnsi" w:cstheme="minorHAnsi"/>
                <w:b/>
                <w:bCs/>
                <w:color w:val="FF0000"/>
                <w:sz w:val="16"/>
                <w:szCs w:val="16"/>
                <w:lang w:val="en-GB"/>
              </w:rPr>
              <w:t>Can proceed to the next step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410D9BE" w14:textId="77777777" w:rsidR="00D93042" w:rsidRPr="00D622FF" w:rsidRDefault="00D93042" w:rsidP="00037A40">
            <w:pPr>
              <w:pStyle w:val="TableContents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22FF">
              <w:rPr>
                <w:rFonts w:asciiTheme="minorHAnsi" w:hAnsiTheme="minorHAnsi" w:cstheme="minorHAnsi"/>
                <w:b/>
                <w:sz w:val="16"/>
                <w:szCs w:val="16"/>
              </w:rPr>
              <w:t>0=Not compliant/</w:t>
            </w:r>
          </w:p>
          <w:p w14:paraId="757E2935" w14:textId="77777777" w:rsidR="00D93042" w:rsidRPr="00E536DC" w:rsidRDefault="00D93042" w:rsidP="00037A4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22FF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Rejected</w:t>
            </w:r>
          </w:p>
        </w:tc>
      </w:tr>
      <w:tr w:rsidR="000E7937" w:rsidRPr="00A127F5" w14:paraId="4B166425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6746E" w14:textId="77777777" w:rsidR="000E7937" w:rsidRPr="00E536DC" w:rsidRDefault="00D93042" w:rsidP="00037A40">
            <w:pPr>
              <w:pStyle w:val="Textbody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Does this activity involve the development, deployment and/or use of Artificial Intelligence-based systems?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D4E92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BE9C3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3DCEC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ECEFF9C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0630CE28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96176C7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0E7937" w:rsidRPr="00E536DC" w14:paraId="0F9B3863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CAD98" w14:textId="77777777" w:rsidR="000E7937" w:rsidRPr="00E536DC" w:rsidRDefault="00D93042" w:rsidP="00037A40">
            <w:pPr>
              <w:pStyle w:val="Textbody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0E7937" w:rsidRPr="00E536DC">
              <w:rPr>
                <w:rFonts w:asciiTheme="minorHAnsi" w:hAnsiTheme="minorHAnsi" w:cstheme="minorHAnsi"/>
                <w:b/>
                <w:bCs/>
              </w:rPr>
              <w:t>. OTHER ETHICS ISSUES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C6501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BA776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43A5F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1404CEB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AD39741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525E882E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47879EFC" w14:textId="77777777" w:rsidTr="00037A40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EE21D" w14:textId="77777777" w:rsidR="000E7937" w:rsidRPr="00E536DC" w:rsidRDefault="000E7937" w:rsidP="00037A40">
            <w:pPr>
              <w:pStyle w:val="Textbody"/>
              <w:rPr>
                <w:rFonts w:asciiTheme="minorHAnsi" w:hAnsiTheme="minorHAnsi" w:cstheme="minorHAnsi"/>
                <w:sz w:val="20"/>
              </w:rPr>
            </w:pPr>
            <w:r w:rsidRPr="00E536DC">
              <w:rPr>
                <w:rFonts w:asciiTheme="minorHAnsi" w:hAnsiTheme="minorHAnsi" w:cstheme="minorHAnsi"/>
                <w:sz w:val="20"/>
              </w:rPr>
              <w:t xml:space="preserve">Are there any other ethics issues that should be taken into consideration?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55C8F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CB49D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9BCA2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0366547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11D800C7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6A29DAC" w14:textId="77777777" w:rsidR="000E7937" w:rsidRPr="00E536DC" w:rsidRDefault="000E7937" w:rsidP="00037A4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0E7937" w:rsidRPr="00A127F5" w14:paraId="2461D78A" w14:textId="77777777" w:rsidTr="00037A40">
        <w:tc>
          <w:tcPr>
            <w:tcW w:w="680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AF8AC" w14:textId="77777777" w:rsidR="000E7937" w:rsidRPr="00E536DC" w:rsidRDefault="000E7937" w:rsidP="00037A40">
            <w:pPr>
              <w:pStyle w:val="Textbody"/>
              <w:rPr>
                <w:rFonts w:asciiTheme="minorHAnsi" w:hAnsiTheme="minorHAnsi" w:cstheme="minorHAnsi"/>
                <w:i/>
                <w:color w:val="96999B"/>
                <w:sz w:val="20"/>
              </w:rPr>
            </w:pPr>
            <w:r w:rsidRPr="00E536DC">
              <w:rPr>
                <w:rFonts w:asciiTheme="minorHAnsi" w:hAnsiTheme="minorHAnsi" w:cstheme="minorHAnsi"/>
                <w:i/>
                <w:color w:val="96999B"/>
                <w:sz w:val="20"/>
              </w:rPr>
              <w:t>Please specify: (Maximum number of characters allowed: 1000)</w:t>
            </w:r>
          </w:p>
          <w:p w14:paraId="2952B122" w14:textId="77777777" w:rsidR="000E7937" w:rsidRPr="00E536DC" w:rsidRDefault="000E7937" w:rsidP="00037A40">
            <w:pPr>
              <w:pStyle w:val="Textbody"/>
              <w:rPr>
                <w:rFonts w:asciiTheme="minorHAnsi" w:hAnsiTheme="minorHAnsi" w:cstheme="minorHAnsi"/>
                <w:i/>
                <w:color w:val="96999B"/>
                <w:sz w:val="20"/>
              </w:rPr>
            </w:pPr>
          </w:p>
        </w:tc>
        <w:tc>
          <w:tcPr>
            <w:tcW w:w="35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2263D" w14:textId="77777777" w:rsidR="000E7937" w:rsidRPr="00E536DC" w:rsidRDefault="000E7937" w:rsidP="00037A40">
            <w:pPr>
              <w:pStyle w:val="Textbody"/>
              <w:rPr>
                <w:rFonts w:asciiTheme="minorHAnsi" w:hAnsiTheme="minorHAnsi" w:cstheme="minorHAnsi"/>
                <w:i/>
                <w:color w:val="96999B"/>
                <w:sz w:val="20"/>
              </w:rPr>
            </w:pPr>
          </w:p>
        </w:tc>
      </w:tr>
    </w:tbl>
    <w:p w14:paraId="589699C1" w14:textId="77777777" w:rsidR="000E7937" w:rsidRDefault="000E7937" w:rsidP="000E7937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i/>
          <w:iCs/>
          <w:color w:val="211C1E"/>
          <w:sz w:val="20"/>
          <w:szCs w:val="20"/>
        </w:rPr>
      </w:pPr>
    </w:p>
    <w:p w14:paraId="24956C0A" w14:textId="77777777" w:rsidR="00D93042" w:rsidRDefault="00D93042" w:rsidP="000E7937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i/>
          <w:iCs/>
          <w:color w:val="211C1E"/>
          <w:sz w:val="20"/>
          <w:szCs w:val="20"/>
        </w:rPr>
      </w:pPr>
    </w:p>
    <w:p w14:paraId="0159D137" w14:textId="77777777" w:rsidR="00A127F5" w:rsidRDefault="00A127F5" w:rsidP="000E7937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i/>
          <w:iCs/>
          <w:color w:val="211C1E"/>
          <w:sz w:val="20"/>
          <w:szCs w:val="20"/>
        </w:rPr>
      </w:pPr>
    </w:p>
    <w:p w14:paraId="5DA7E547" w14:textId="77777777" w:rsidR="00A127F5" w:rsidRDefault="00A127F5" w:rsidP="000E7937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i/>
          <w:iCs/>
          <w:color w:val="211C1E"/>
          <w:sz w:val="20"/>
          <w:szCs w:val="20"/>
        </w:rPr>
      </w:pPr>
    </w:p>
    <w:p w14:paraId="46CED225" w14:textId="77777777" w:rsidR="00A127F5" w:rsidRDefault="00A127F5" w:rsidP="000E7937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i/>
          <w:iCs/>
          <w:color w:val="211C1E"/>
          <w:sz w:val="20"/>
          <w:szCs w:val="20"/>
        </w:rPr>
      </w:pPr>
    </w:p>
    <w:p w14:paraId="2E6FFE0D" w14:textId="77777777" w:rsidR="00A127F5" w:rsidRDefault="00A127F5" w:rsidP="000E7937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i/>
          <w:iCs/>
          <w:color w:val="211C1E"/>
          <w:sz w:val="20"/>
          <w:szCs w:val="20"/>
        </w:rPr>
      </w:pPr>
    </w:p>
    <w:p w14:paraId="46CC20AB" w14:textId="77777777" w:rsidR="00A127F5" w:rsidRDefault="00A127F5" w:rsidP="000E7937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i/>
          <w:iCs/>
          <w:color w:val="211C1E"/>
          <w:sz w:val="20"/>
          <w:szCs w:val="20"/>
        </w:rPr>
      </w:pPr>
    </w:p>
    <w:p w14:paraId="217C5847" w14:textId="77777777" w:rsidR="00A127F5" w:rsidRDefault="00A127F5" w:rsidP="000E7937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i/>
          <w:iCs/>
          <w:color w:val="211C1E"/>
          <w:sz w:val="20"/>
          <w:szCs w:val="20"/>
        </w:rPr>
      </w:pPr>
    </w:p>
    <w:p w14:paraId="76C8762B" w14:textId="77777777" w:rsidR="00A127F5" w:rsidRDefault="00A127F5" w:rsidP="000E7937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i/>
          <w:iCs/>
          <w:color w:val="211C1E"/>
          <w:sz w:val="20"/>
          <w:szCs w:val="20"/>
        </w:rPr>
      </w:pPr>
    </w:p>
    <w:p w14:paraId="135E76D4" w14:textId="1D008BF0" w:rsidR="00181B02" w:rsidRPr="00A127F5" w:rsidRDefault="00D93042" w:rsidP="00A127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1C1E"/>
          <w:lang w:val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00"/>
          <w:lang w:val="en-US" w:eastAsia="en-US"/>
        </w:rPr>
        <w:t>I confirm that I have taken into account all ethics issues above and that, if any ethics issues apply</w:t>
      </w:r>
      <w:r w:rsidR="00A127F5">
        <w:rPr>
          <w:rFonts w:asciiTheme="minorHAnsi" w:eastAsiaTheme="minorHAnsi" w:hAnsiTheme="minorHAnsi" w:cstheme="minorHAnsi"/>
          <w:i/>
          <w:iCs/>
          <w:color w:val="000000"/>
          <w:lang w:val="en-US" w:eastAsia="en-US"/>
        </w:rPr>
        <w:t xml:space="preserve"> (I answered YES to a question)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lang w:val="en-US" w:eastAsia="en-US"/>
        </w:rPr>
        <w:t xml:space="preserve">, I </w:t>
      </w:r>
      <w:r w:rsidR="00A127F5">
        <w:rPr>
          <w:rFonts w:asciiTheme="minorHAnsi" w:eastAsiaTheme="minorHAnsi" w:hAnsiTheme="minorHAnsi" w:cstheme="minorHAnsi"/>
          <w:i/>
          <w:iCs/>
          <w:color w:val="000000"/>
          <w:lang w:val="en-US" w:eastAsia="en-US"/>
        </w:rPr>
        <w:t xml:space="preserve">have 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lang w:val="en-US" w:eastAsia="en-US"/>
        </w:rPr>
        <w:t>complete</w:t>
      </w:r>
      <w:r w:rsidR="00A127F5">
        <w:rPr>
          <w:rFonts w:asciiTheme="minorHAnsi" w:eastAsiaTheme="minorHAnsi" w:hAnsiTheme="minorHAnsi" w:cstheme="minorHAnsi"/>
          <w:i/>
          <w:iCs/>
          <w:color w:val="000000"/>
          <w:lang w:val="en-US" w:eastAsia="en-US"/>
        </w:rPr>
        <w:t>d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lang w:val="en-US" w:eastAsia="en-US"/>
        </w:rPr>
        <w:t xml:space="preserve"> the ethics self-assessment as described in the guidelines </w:t>
      </w:r>
      <w:hyperlink r:id="rId10" w:history="1">
        <w:r w:rsidRPr="00D93042">
          <w:rPr>
            <w:rStyle w:val="Lienhypertexte"/>
            <w:rFonts w:asciiTheme="minorHAnsi" w:eastAsiaTheme="minorHAnsi" w:hAnsiTheme="minorHAnsi" w:cstheme="minorHAnsi"/>
            <w:i/>
            <w:iCs/>
            <w:lang w:val="en-US" w:eastAsia="en-US"/>
          </w:rPr>
          <w:t>How to Complete your Ethics Self-Assessment</w:t>
        </w:r>
      </w:hyperlink>
      <w:r w:rsidR="00A127F5">
        <w:rPr>
          <w:rStyle w:val="Lienhypertexte"/>
          <w:rFonts w:asciiTheme="minorHAnsi" w:eastAsiaTheme="minorHAnsi" w:hAnsiTheme="minorHAnsi" w:cstheme="minorHAnsi"/>
          <w:i/>
          <w:iCs/>
          <w:lang w:val="en-US" w:eastAsia="en-US"/>
        </w:rPr>
        <w:t xml:space="preserve"> </w:t>
      </w:r>
    </w:p>
    <w:p w14:paraId="2A016986" w14:textId="29CB813B" w:rsidR="00FA465E" w:rsidRPr="004408BE" w:rsidRDefault="00A127F5" w:rsidP="00181B02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</w:rPr>
      </w:pPr>
      <w:r w:rsidRPr="00D93042">
        <w:rPr>
          <w:rFonts w:asciiTheme="minorHAnsi" w:eastAsiaTheme="minorHAnsi" w:hAnsiTheme="minorHAnsi" w:cstheme="minorHAnsi"/>
          <w:i/>
          <w:iCs/>
          <w:color w:val="000000"/>
          <w:lang w:val="en-US" w:eastAsia="en-US"/>
        </w:rPr>
        <w:t xml:space="preserve">I confirm that, if any ethics issues apply, I </w:t>
      </w:r>
      <w:r>
        <w:rPr>
          <w:rFonts w:asciiTheme="minorHAnsi" w:eastAsiaTheme="minorHAnsi" w:hAnsiTheme="minorHAnsi" w:cstheme="minorHAnsi"/>
          <w:i/>
          <w:iCs/>
          <w:color w:val="000000"/>
          <w:lang w:val="en-US" w:eastAsia="en-US"/>
        </w:rPr>
        <w:t>will execute the project taking into account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lang w:val="en-US" w:eastAsia="en-US"/>
        </w:rPr>
        <w:t xml:space="preserve"> the </w:t>
      </w:r>
      <w:r>
        <w:rPr>
          <w:rFonts w:asciiTheme="minorHAnsi" w:eastAsiaTheme="minorHAnsi" w:hAnsiTheme="minorHAnsi" w:cstheme="minorHAnsi"/>
          <w:i/>
          <w:iCs/>
          <w:color w:val="000000"/>
          <w:lang w:val="en-US" w:eastAsia="en-US"/>
        </w:rPr>
        <w:t xml:space="preserve">ethics assessment of the ethics committees and the 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lang w:val="en-US" w:eastAsia="en-US"/>
        </w:rPr>
        <w:t>ethics self-assessment as described in the guidelines</w:t>
      </w:r>
      <w:r>
        <w:rPr>
          <w:rFonts w:asciiTheme="minorHAnsi" w:eastAsiaTheme="minorHAnsi" w:hAnsiTheme="minorHAnsi" w:cstheme="minorHAnsi"/>
          <w:i/>
          <w:iCs/>
          <w:color w:val="000000"/>
          <w:lang w:val="en-US" w:eastAsia="en-US"/>
        </w:rPr>
        <w:t xml:space="preserve"> </w:t>
      </w:r>
      <w:hyperlink r:id="rId11" w:history="1">
        <w:r w:rsidRPr="00D93042">
          <w:rPr>
            <w:rStyle w:val="Lienhypertexte"/>
            <w:rFonts w:asciiTheme="minorHAnsi" w:eastAsiaTheme="minorHAnsi" w:hAnsiTheme="minorHAnsi" w:cstheme="minorHAnsi"/>
            <w:i/>
            <w:iCs/>
            <w:lang w:val="en-US" w:eastAsia="en-US"/>
          </w:rPr>
          <w:t>How to Complete your Ethics Self-Assessment</w:t>
        </w:r>
      </w:hyperlink>
      <w:r>
        <w:rPr>
          <w:rStyle w:val="Lienhypertexte"/>
          <w:rFonts w:asciiTheme="minorHAnsi" w:eastAsiaTheme="minorHAnsi" w:hAnsiTheme="minorHAnsi" w:cstheme="minorHAnsi"/>
          <w:i/>
          <w:iCs/>
          <w:lang w:val="en-US" w:eastAsia="en-US"/>
        </w:rPr>
        <w:t xml:space="preserve"> </w:t>
      </w:r>
    </w:p>
    <w:p w14:paraId="133A1099" w14:textId="77777777" w:rsidR="004408BE" w:rsidRDefault="004408BE" w:rsidP="004408BE">
      <w:pPr>
        <w:pStyle w:val="Standard"/>
        <w:widowControl w:val="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Signature</w:t>
      </w:r>
    </w:p>
    <w:p w14:paraId="359B8C08" w14:textId="77777777" w:rsidR="004408BE" w:rsidRPr="004408BE" w:rsidRDefault="004408BE" w:rsidP="004408BE">
      <w:pPr>
        <w:pStyle w:val="Standard"/>
        <w:widowControl w:val="0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4408BE">
        <w:rPr>
          <w:rFonts w:asciiTheme="minorHAnsi" w:hAnsiTheme="minorHAnsi" w:cstheme="minorHAnsi"/>
          <w:bCs/>
          <w:i/>
          <w:sz w:val="20"/>
          <w:szCs w:val="20"/>
        </w:rPr>
        <w:t>(Please sign this document)</w:t>
      </w:r>
    </w:p>
    <w:p w14:paraId="2B57EF91" w14:textId="77777777" w:rsidR="004408BE" w:rsidRPr="004408BE" w:rsidRDefault="004408BE" w:rsidP="004408BE">
      <w:pPr>
        <w:pStyle w:val="Standard"/>
        <w:widowControl w:val="0"/>
        <w:jc w:val="right"/>
        <w:rPr>
          <w:rFonts w:asciiTheme="minorHAnsi" w:hAnsiTheme="minorHAnsi" w:cstheme="minorHAnsi"/>
          <w:bCs/>
          <w:i/>
        </w:rPr>
      </w:pPr>
    </w:p>
    <w:p w14:paraId="678E4D4A" w14:textId="77777777" w:rsidR="00181B02" w:rsidRDefault="00181B02" w:rsidP="00181B02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i/>
          <w:iCs/>
          <w:color w:val="211C1E"/>
          <w:sz w:val="20"/>
          <w:szCs w:val="20"/>
        </w:rPr>
      </w:pPr>
    </w:p>
    <w:p w14:paraId="5937F1E3" w14:textId="77777777" w:rsidR="009D60A3" w:rsidRDefault="009D60A3" w:rsidP="00181B02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i/>
          <w:iCs/>
          <w:color w:val="211C1E"/>
          <w:sz w:val="20"/>
          <w:szCs w:val="20"/>
        </w:rPr>
      </w:pPr>
    </w:p>
    <w:p w14:paraId="524781C8" w14:textId="77777777" w:rsidR="00D93042" w:rsidRDefault="00D93042" w:rsidP="00181B02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i/>
          <w:iCs/>
          <w:color w:val="211C1E"/>
          <w:sz w:val="20"/>
          <w:szCs w:val="20"/>
        </w:rPr>
      </w:pPr>
    </w:p>
    <w:p w14:paraId="1C4ABA36" w14:textId="77777777" w:rsidR="00D93042" w:rsidRDefault="00D93042" w:rsidP="00181B02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i/>
          <w:iCs/>
          <w:color w:val="211C1E"/>
          <w:sz w:val="20"/>
          <w:szCs w:val="20"/>
        </w:rPr>
      </w:pPr>
    </w:p>
    <w:p w14:paraId="79D67A50" w14:textId="77777777" w:rsidR="00D93042" w:rsidRDefault="00D93042" w:rsidP="00181B02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i/>
          <w:iCs/>
          <w:color w:val="211C1E"/>
          <w:sz w:val="20"/>
          <w:szCs w:val="20"/>
        </w:rPr>
      </w:pPr>
    </w:p>
    <w:p w14:paraId="7FA8F83B" w14:textId="77777777" w:rsidR="00A127F5" w:rsidRDefault="00A127F5" w:rsidP="00181B02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i/>
          <w:iCs/>
          <w:color w:val="211C1E"/>
          <w:sz w:val="20"/>
          <w:szCs w:val="20"/>
        </w:rPr>
      </w:pPr>
    </w:p>
    <w:p w14:paraId="347E9DD8" w14:textId="77777777" w:rsidR="00A127F5" w:rsidRPr="00E536DC" w:rsidRDefault="00A127F5" w:rsidP="00181B02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i/>
          <w:iCs/>
          <w:color w:val="211C1E"/>
          <w:sz w:val="20"/>
          <w:szCs w:val="20"/>
        </w:rPr>
      </w:pPr>
    </w:p>
    <w:p w14:paraId="341F40F4" w14:textId="0C44DBAA" w:rsidR="00181B02" w:rsidRPr="00E536DC" w:rsidRDefault="00181B02" w:rsidP="00181B02">
      <w:pPr>
        <w:pStyle w:val="Textbody"/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b/>
          <w:iCs/>
          <w:color w:val="211C1E"/>
          <w:sz w:val="20"/>
          <w:szCs w:val="20"/>
        </w:rPr>
      </w:pPr>
      <w:r w:rsidRPr="00E536DC">
        <w:rPr>
          <w:rFonts w:asciiTheme="minorHAnsi" w:hAnsiTheme="minorHAnsi" w:cstheme="minorHAnsi"/>
          <w:b/>
          <w:iCs/>
          <w:color w:val="211C1E"/>
          <w:sz w:val="20"/>
          <w:szCs w:val="20"/>
        </w:rPr>
        <w:t xml:space="preserve">The applicable legislation </w:t>
      </w:r>
      <w:r w:rsidR="00A127F5">
        <w:rPr>
          <w:rFonts w:asciiTheme="minorHAnsi" w:hAnsiTheme="minorHAnsi" w:cstheme="minorHAnsi"/>
          <w:b/>
          <w:iCs/>
          <w:color w:val="211C1E"/>
          <w:sz w:val="20"/>
          <w:szCs w:val="20"/>
        </w:rPr>
        <w:t>follows</w:t>
      </w:r>
      <w:r w:rsidRPr="00E536DC">
        <w:rPr>
          <w:rFonts w:asciiTheme="minorHAnsi" w:hAnsiTheme="minorHAnsi" w:cstheme="minorHAnsi"/>
          <w:b/>
          <w:iCs/>
          <w:color w:val="211C1E"/>
          <w:sz w:val="20"/>
          <w:szCs w:val="20"/>
        </w:rPr>
        <w:t xml:space="preserve"> the Horizon</w:t>
      </w:r>
      <w:r w:rsidR="00D93042">
        <w:rPr>
          <w:rFonts w:asciiTheme="minorHAnsi" w:hAnsiTheme="minorHAnsi" w:cstheme="minorHAnsi"/>
          <w:b/>
          <w:iCs/>
          <w:color w:val="211C1E"/>
          <w:sz w:val="20"/>
          <w:szCs w:val="20"/>
        </w:rPr>
        <w:t xml:space="preserve"> Europe</w:t>
      </w:r>
      <w:r w:rsidRPr="00E536DC">
        <w:rPr>
          <w:rFonts w:asciiTheme="minorHAnsi" w:hAnsiTheme="minorHAnsi" w:cstheme="minorHAnsi"/>
          <w:b/>
          <w:iCs/>
          <w:color w:val="211C1E"/>
          <w:sz w:val="20"/>
          <w:szCs w:val="20"/>
        </w:rPr>
        <w:t xml:space="preserve"> legislative acts.</w:t>
      </w:r>
    </w:p>
    <w:p w14:paraId="2E0BAE14" w14:textId="77777777" w:rsidR="00D93042" w:rsidRP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The list of references is non-exhaustive. More general information and an e-Library containing the most important pieces</w:t>
      </w:r>
      <w:r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 xml:space="preserve"> 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 xml:space="preserve">of legislation relevant to research activities can be found on the </w:t>
      </w: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>Europa website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.</w:t>
      </w:r>
    </w:p>
    <w:p w14:paraId="1121FC27" w14:textId="77777777" w:rsidR="00D93042" w:rsidRP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(</w:t>
      </w:r>
      <w:proofErr w:type="spellStart"/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i</w:t>
      </w:r>
      <w:proofErr w:type="spellEnd"/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 xml:space="preserve">) </w:t>
      </w: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 xml:space="preserve">REGULATION OF THE EUROPEAN PARLIAMENT AND OF THE COUNCIL 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laying down the rules for the participation and dissemination in Horizon</w:t>
      </w:r>
    </w:p>
    <w:p w14:paraId="5FD31133" w14:textId="77777777" w:rsidR="00D93042" w:rsidRP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2020 - the Framework Programme for Research and Innovation (2014-2020)</w:t>
      </w:r>
    </w:p>
    <w:p w14:paraId="3F47B1BC" w14:textId="77777777" w:rsidR="00D93042" w:rsidRP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 xml:space="preserve">REGULATION OF THE EUROPEAN PARLIAMENT AND OF THE COUNCIL 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establishing Horizon 2020 - The Framework Programme for Research and</w:t>
      </w:r>
    </w:p>
    <w:p w14:paraId="3C7A5BD4" w14:textId="77777777" w:rsidR="00D93042" w:rsidRP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Innovation (2014-2020)</w:t>
      </w:r>
    </w:p>
    <w:p w14:paraId="3D21A863" w14:textId="77777777" w:rsidR="00D93042" w:rsidRP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 xml:space="preserve">(ii) </w:t>
      </w: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>Directive 95/46/EC of the European Parliament and of the Council of 24 October 1995 on the protection of individuals with regard to the</w:t>
      </w:r>
    </w:p>
    <w:p w14:paraId="4F45A5AC" w14:textId="77777777" w:rsidR="00D93042" w:rsidRP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>processing of personal data and on the free movement of such data</w:t>
      </w:r>
    </w:p>
    <w:p w14:paraId="3DF18ACE" w14:textId="77777777" w:rsidR="00D93042" w:rsidRP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 xml:space="preserve">(iii) </w:t>
      </w: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>DIRECTIVE 2010/63/EU OF THE EUROPEAN PARLIAMENT AND OF THE COUNCIL of 22 September 2010 on the protection of animals used for</w:t>
      </w:r>
    </w:p>
    <w:p w14:paraId="7666DA13" w14:textId="77777777" w:rsidR="00D93042" w:rsidRP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>scientific purposes</w:t>
      </w:r>
    </w:p>
    <w:p w14:paraId="62C8F18D" w14:textId="77777777" w:rsidR="00D93042" w:rsidRP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 xml:space="preserve">(iv) </w:t>
      </w: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>Regulation (EC) No 1946/2003 of the European Parliament and of the Council of 15 July 2003 on transboundary movements of genetically</w:t>
      </w:r>
    </w:p>
    <w:p w14:paraId="51E7A8BB" w14:textId="77777777" w:rsid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>modified organisms</w:t>
      </w:r>
    </w:p>
    <w:p w14:paraId="3F40E719" w14:textId="77777777" w:rsid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</w:pPr>
    </w:p>
    <w:p w14:paraId="37EE89C4" w14:textId="77777777" w:rsid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</w:pPr>
    </w:p>
    <w:p w14:paraId="5527FC51" w14:textId="77777777" w:rsid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</w:pPr>
    </w:p>
    <w:p w14:paraId="7A07A0A4" w14:textId="77777777" w:rsid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</w:pPr>
    </w:p>
    <w:p w14:paraId="11AA9F07" w14:textId="77777777" w:rsidR="00D93042" w:rsidRP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 xml:space="preserve">(v) </w:t>
      </w: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>Nagoya protocol</w:t>
      </w:r>
    </w:p>
    <w:p w14:paraId="59A3954D" w14:textId="77777777" w:rsidR="00D93042" w:rsidRP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(vi) Environmental protection</w:t>
      </w:r>
    </w:p>
    <w:p w14:paraId="73A388EE" w14:textId="77777777" w:rsidR="00D93042" w:rsidRPr="00D93042" w:rsidRDefault="00D93042" w:rsidP="00D93042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 xml:space="preserve">Directive 2001/18/EC of the European Parliament and of the Council 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of 12 March 2001 on the deliberate release into the environment of genetically</w:t>
      </w:r>
    </w:p>
    <w:p w14:paraId="63C90A1F" w14:textId="77777777" w:rsidR="00D93042" w:rsidRPr="00D93042" w:rsidRDefault="00D93042" w:rsidP="00D93042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modified organisms and repealing Council Directive 90/220/EEC - Commission Declaration</w:t>
      </w:r>
    </w:p>
    <w:p w14:paraId="32962440" w14:textId="77777777" w:rsidR="00D93042" w:rsidRPr="00D93042" w:rsidRDefault="00D93042" w:rsidP="00D93042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 xml:space="preserve">Directive 2009/41/EC OF THE EUROPEAN PARLIAMENT AND OF THE COUNCIL 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of 6 May 2009 on the contained use of genetically modified microorganisms</w:t>
      </w:r>
    </w:p>
    <w:p w14:paraId="44F96EAF" w14:textId="77777777" w:rsidR="00D93042" w:rsidRDefault="00D93042" w:rsidP="00D93042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 xml:space="preserve">Regulation EC No 1946/2003 OF THE EUROPEAN PARLIAMENT AND OF THE COUNCIL 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of 15 July 2003 on transboundary movements of genetically</w:t>
      </w:r>
      <w:r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 xml:space="preserve"> 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modified organisms</w:t>
      </w:r>
      <w:r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 xml:space="preserve"> </w:t>
      </w:r>
    </w:p>
    <w:p w14:paraId="30181BB2" w14:textId="77777777" w:rsidR="00D93042" w:rsidRPr="00D93042" w:rsidRDefault="00D93042" w:rsidP="00D93042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 xml:space="preserve">Directive 2008/56/EC OF THE EUROPEAN PARLIAMENT AND OF THE COUNCIL 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of 17 June 2008 establishing a framework for community action in the</w:t>
      </w:r>
      <w:r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 xml:space="preserve"> 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field of marine environmental policy (Marine Strategy Framework Directive</w:t>
      </w:r>
    </w:p>
    <w:p w14:paraId="27EB59A0" w14:textId="77777777" w:rsidR="00D93042" w:rsidRPr="00D93042" w:rsidRDefault="00D93042" w:rsidP="00D93042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 xml:space="preserve">Council Directive 92/43/EEC 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of 21 May 1992 on the conservation of natural habitats and of wild fauna and flora</w:t>
      </w:r>
    </w:p>
    <w:p w14:paraId="0ADA206D" w14:textId="77777777" w:rsidR="00D93042" w:rsidRPr="00D93042" w:rsidRDefault="00D93042" w:rsidP="00D93042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 xml:space="preserve">Council Directive 79/409/EEC 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of 2 April 1979 on the conservation of wild birds</w:t>
      </w:r>
    </w:p>
    <w:p w14:paraId="6D1AAC25" w14:textId="77777777" w:rsidR="00D93042" w:rsidRPr="00D93042" w:rsidRDefault="00D93042" w:rsidP="00D93042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 xml:space="preserve">Council Regulation EC No 338/97 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of 9 December 1996 on the protection of species of wild fauna and flora by regulating trade therein</w:t>
      </w:r>
    </w:p>
    <w:p w14:paraId="334AEA46" w14:textId="77777777" w:rsidR="00D93042" w:rsidRPr="00D93042" w:rsidRDefault="00D93042" w:rsidP="00D930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</w:pP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 xml:space="preserve">(vii) </w:t>
      </w:r>
      <w:r w:rsidRPr="00D93042">
        <w:rPr>
          <w:rFonts w:asciiTheme="minorHAnsi" w:eastAsiaTheme="minorHAnsi" w:hAnsiTheme="minorHAnsi" w:cstheme="minorHAnsi"/>
          <w:i/>
          <w:iCs/>
          <w:color w:val="0000FF"/>
          <w:sz w:val="16"/>
          <w:szCs w:val="16"/>
          <w:lang w:val="en-US" w:eastAsia="en-US"/>
        </w:rPr>
        <w:t xml:space="preserve">COUNCIL REGULATION (EC) No 428/2009 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 xml:space="preserve">of 5 May 2009 setting up a </w:t>
      </w:r>
      <w:proofErr w:type="gramStart"/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Community</w:t>
      </w:r>
      <w:proofErr w:type="gramEnd"/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 xml:space="preserve"> regime for the control of exports, transfer, brokering and transit</w:t>
      </w:r>
      <w:r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 xml:space="preserve"> </w:t>
      </w:r>
      <w:r w:rsidRPr="00D9304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  <w:lang w:val="en-US" w:eastAsia="en-US"/>
        </w:rPr>
        <w:t>of dual-use items</w:t>
      </w:r>
    </w:p>
    <w:p w14:paraId="5C0A4962" w14:textId="77777777" w:rsidR="008350E3" w:rsidRPr="00E536DC" w:rsidRDefault="008350E3" w:rsidP="00D93042">
      <w:pPr>
        <w:pStyle w:val="Textbody"/>
        <w:jc w:val="both"/>
        <w:rPr>
          <w:rFonts w:cstheme="minorHAnsi"/>
          <w:lang w:val="en-US"/>
        </w:rPr>
      </w:pPr>
    </w:p>
    <w:sectPr w:rsidR="008350E3" w:rsidRPr="00E536DC" w:rsidSect="00F94485">
      <w:pgSz w:w="11906" w:h="16838"/>
      <w:pgMar w:top="1418" w:right="851" w:bottom="1418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F575" w14:textId="77777777" w:rsidR="00F94485" w:rsidRDefault="00F94485" w:rsidP="00692B0D">
      <w:r>
        <w:separator/>
      </w:r>
    </w:p>
  </w:endnote>
  <w:endnote w:type="continuationSeparator" w:id="0">
    <w:p w14:paraId="7CDD413B" w14:textId="77777777" w:rsidR="00F94485" w:rsidRDefault="00F94485" w:rsidP="0069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3661"/>
      <w:docPartObj>
        <w:docPartGallery w:val="Page Numbers (Bottom of Page)"/>
        <w:docPartUnique/>
      </w:docPartObj>
    </w:sdtPr>
    <w:sdtContent>
      <w:p w14:paraId="2F405477" w14:textId="439087A8" w:rsidR="007638A8" w:rsidRPr="0007699D" w:rsidRDefault="007638A8" w:rsidP="007638A8">
        <w:pPr>
          <w:pStyle w:val="Pieddepage"/>
          <w:jc w:val="right"/>
          <w:rPr>
            <w:sz w:val="18"/>
            <w:szCs w:val="18"/>
            <w:lang w:val="en-GB"/>
          </w:rPr>
        </w:pPr>
        <w:r w:rsidRPr="007638A8">
          <w:rPr>
            <w:lang w:val="en-GB"/>
          </w:rPr>
          <w:t xml:space="preserve"> </w:t>
        </w:r>
        <w:sdt>
          <w:sdtPr>
            <w:id w:val="-137186624"/>
            <w:docPartObj>
              <w:docPartGallery w:val="Page Numbers (Bottom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Pr="0089085B">
              <w:rPr>
                <w:sz w:val="18"/>
                <w:szCs w:val="18"/>
              </w:rPr>
              <w:fldChar w:fldCharType="begin"/>
            </w:r>
            <w:r w:rsidRPr="0007699D">
              <w:rPr>
                <w:sz w:val="18"/>
                <w:szCs w:val="18"/>
                <w:lang w:val="en-GB"/>
              </w:rPr>
              <w:instrText>PAGE   \* MERGEFORMAT</w:instrText>
            </w:r>
            <w:r w:rsidRPr="0089085B">
              <w:rPr>
                <w:sz w:val="18"/>
                <w:szCs w:val="18"/>
              </w:rPr>
              <w:fldChar w:fldCharType="separate"/>
            </w:r>
            <w:r w:rsidRPr="007638A8">
              <w:rPr>
                <w:sz w:val="18"/>
                <w:szCs w:val="18"/>
                <w:lang w:val="en-GB"/>
              </w:rPr>
              <w:t>1</w:t>
            </w:r>
            <w:r w:rsidRPr="0089085B">
              <w:rPr>
                <w:sz w:val="18"/>
                <w:szCs w:val="18"/>
              </w:rPr>
              <w:fldChar w:fldCharType="end"/>
            </w:r>
            <w:r w:rsidRPr="00E13CA5">
              <w:rPr>
                <w:sz w:val="18"/>
                <w:szCs w:val="18"/>
                <w:lang w:val="en-GB"/>
              </w:rPr>
              <w:t>/</w:t>
            </w:r>
            <w:r>
              <w:rPr>
                <w:sz w:val="18"/>
                <w:szCs w:val="18"/>
                <w:lang w:val="en-GB"/>
              </w:rPr>
              <w:t>8</w:t>
            </w:r>
          </w:sdtContent>
        </w:sdt>
      </w:p>
      <w:p w14:paraId="432E7543" w14:textId="77777777" w:rsidR="0095210F" w:rsidRDefault="0095210F" w:rsidP="0095210F">
        <w:pPr>
          <w:jc w:val="center"/>
          <w:rPr>
            <w:rFonts w:cstheme="minorHAnsi"/>
            <w:i/>
            <w:iCs/>
            <w:color w:val="4472C4" w:themeColor="accent1"/>
            <w:sz w:val="16"/>
            <w:szCs w:val="16"/>
            <w:lang w:val="en-US"/>
          </w:rPr>
        </w:pPr>
        <w:bookmarkStart w:id="1" w:name="_Hlk156374417"/>
        <w:bookmarkStart w:id="2" w:name="_Hlk156374416"/>
        <w:bookmarkStart w:id="3" w:name="_Hlk156374415"/>
        <w:bookmarkStart w:id="4" w:name="_Hlk156374414"/>
        <w:bookmarkStart w:id="5" w:name="_Hlk156374413"/>
        <w:bookmarkStart w:id="6" w:name="_Hlk156374412"/>
        <w:bookmarkStart w:id="7" w:name="_Hlk156374411"/>
        <w:bookmarkStart w:id="8" w:name="_Hlk156374410"/>
        <w:r>
          <w:rPr>
            <w:noProof/>
          </w:rPr>
          <w:drawing>
            <wp:inline distT="0" distB="0" distL="0" distR="0" wp14:anchorId="304259EF" wp14:editId="7C80F89E">
              <wp:extent cx="5760720" cy="520700"/>
              <wp:effectExtent l="0" t="0" r="5080" b="0"/>
              <wp:docPr id="1871729106" name="Image 18717291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520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3E2B8F13" w14:textId="77777777" w:rsidR="0095210F" w:rsidRDefault="0095210F" w:rsidP="0095210F">
        <w:pPr>
          <w:jc w:val="center"/>
          <w:rPr>
            <w:rFonts w:cstheme="minorHAnsi"/>
            <w:i/>
            <w:iCs/>
            <w:color w:val="4472C4" w:themeColor="accent1"/>
            <w:sz w:val="16"/>
            <w:szCs w:val="16"/>
            <w:lang w:val="en-US"/>
          </w:rPr>
        </w:pPr>
      </w:p>
      <w:p w14:paraId="2DCF2A6D" w14:textId="5A43FCD7" w:rsidR="007638A8" w:rsidRPr="0095210F" w:rsidRDefault="0095210F" w:rsidP="0095210F">
        <w:pPr>
          <w:jc w:val="center"/>
          <w:rPr>
            <w:rFonts w:cstheme="minorHAnsi"/>
            <w:i/>
            <w:iCs/>
            <w:color w:val="4472C4" w:themeColor="accent1"/>
            <w:sz w:val="16"/>
            <w:szCs w:val="16"/>
            <w:lang w:val="en-US"/>
          </w:rPr>
        </w:pPr>
        <w:r w:rsidRPr="00972814">
          <w:rPr>
            <w:rFonts w:cstheme="minorHAnsi"/>
            <w:i/>
            <w:iCs/>
            <w:color w:val="4472C4" w:themeColor="accent1"/>
            <w:sz w:val="16"/>
            <w:szCs w:val="16"/>
            <w:lang w:val="en-US"/>
          </w:rPr>
          <w:t>Funded by the European Union. Views and opinions expressed are however those of the author(s) only and do not necessarily reflect those of the European Union or REA.</w:t>
        </w:r>
        <w:r>
          <w:rPr>
            <w:rFonts w:cstheme="minorHAnsi"/>
            <w:i/>
            <w:iCs/>
            <w:color w:val="4472C4" w:themeColor="accent1"/>
            <w:sz w:val="16"/>
            <w:szCs w:val="16"/>
            <w:lang w:val="en-US"/>
          </w:rPr>
          <w:t xml:space="preserve"> </w:t>
        </w:r>
        <w:r w:rsidRPr="00972814">
          <w:rPr>
            <w:rFonts w:cstheme="minorHAnsi"/>
            <w:i/>
            <w:iCs/>
            <w:color w:val="4472C4" w:themeColor="accent1"/>
            <w:sz w:val="16"/>
            <w:szCs w:val="16"/>
            <w:lang w:val="en-US"/>
          </w:rPr>
          <w:t>Neither the European Union nor the granting authority can be held responsible for them.</w:t>
        </w:r>
      </w:p>
      <w:bookmarkEnd w:id="8" w:displacedByCustomXml="next"/>
      <w:bookmarkEnd w:id="7" w:displacedByCustomXml="next"/>
      <w:bookmarkEnd w:id="6" w:displacedByCustomXml="next"/>
      <w:bookmarkEnd w:id="5" w:displacedByCustomXml="next"/>
      <w:bookmarkEnd w:id="4" w:displacedByCustomXml="next"/>
      <w:bookmarkEnd w:id="3" w:displacedByCustomXml="next"/>
      <w:bookmarkEnd w:id="2" w:displacedByCustomXml="next"/>
      <w:bookmarkEnd w:id="1" w:displacedByCustomXml="next"/>
    </w:sdtContent>
  </w:sdt>
  <w:p w14:paraId="269B7706" w14:textId="3BD9D9EB" w:rsidR="00D93042" w:rsidRDefault="00D93042" w:rsidP="00D93042">
    <w:pPr>
      <w:pStyle w:val="Pieddepage"/>
      <w:rPr>
        <w:rFonts w:asciiTheme="majorHAnsi" w:hAnsiTheme="majorHAnsi"/>
        <w:color w:val="A6A6A6" w:themeColor="background1" w:themeShade="A6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AC2B" w14:textId="77777777" w:rsidR="00F94485" w:rsidRDefault="00F94485" w:rsidP="00692B0D">
      <w:r>
        <w:separator/>
      </w:r>
    </w:p>
  </w:footnote>
  <w:footnote w:type="continuationSeparator" w:id="0">
    <w:p w14:paraId="1376759D" w14:textId="77777777" w:rsidR="00F94485" w:rsidRDefault="00F94485" w:rsidP="0069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3430" w14:textId="568F9474" w:rsidR="005A3A77" w:rsidRPr="00692B0D" w:rsidRDefault="0095210F" w:rsidP="005A3A77">
    <w:pPr>
      <w:rPr>
        <w:lang w:val="en-US"/>
      </w:rPr>
    </w:pPr>
    <w:r w:rsidRPr="008A5A98">
      <w:rPr>
        <w:b/>
        <w:b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3F15A2" wp14:editId="582DCC7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284210" cy="386715"/>
              <wp:effectExtent l="0" t="0" r="0" b="0"/>
              <wp:wrapNone/>
              <wp:docPr id="1065841621" name="Groupe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4210" cy="386715"/>
                        <a:chOff x="0" y="0"/>
                        <a:chExt cx="1284210" cy="386715"/>
                      </a:xfrm>
                    </wpg:grpSpPr>
                    <pic:pic xmlns:pic="http://schemas.openxmlformats.org/drawingml/2006/picture">
                      <pic:nvPicPr>
                        <pic:cNvPr id="1852884964" name="Imag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536"/>
                        <a:stretch/>
                      </pic:blipFill>
                      <pic:spPr bwMode="auto">
                        <a:xfrm>
                          <a:off x="0" y="0"/>
                          <a:ext cx="1255395" cy="386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855700257" name="Rectangle 18"/>
                      <wps:cNvSpPr/>
                      <wps:spPr>
                        <a:xfrm>
                          <a:off x="1238491" y="0"/>
                          <a:ext cx="45719" cy="272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E2D07C" id="Groupe 19" o:spid="_x0000_s1026" style="position:absolute;margin-left:0;margin-top:-.05pt;width:101.1pt;height:30.45pt;z-index:251659264" coordsize="12842,38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width:12553;height:38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">
                <v:imagedata r:id="rId2" o:title="" cropright="16080f"/>
              </v:shape>
              <v:rect id="Rectangle 18" o:spid="_x0000_s1028" style="position:absolute;left:12384;width:458;height:2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" fillcolor="white [3212]" stroked="f" strokeweight="1pt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00A6259" wp14:editId="596BDE1A">
          <wp:simplePos x="0" y="0"/>
          <wp:positionH relativeFrom="column">
            <wp:posOffset>5336540</wp:posOffset>
          </wp:positionH>
          <wp:positionV relativeFrom="paragraph">
            <wp:posOffset>3175</wp:posOffset>
          </wp:positionV>
          <wp:extent cx="533400" cy="549275"/>
          <wp:effectExtent l="0" t="0" r="0" b="0"/>
          <wp:wrapNone/>
          <wp:docPr id="1463603433" name="Image 1463603433" descr="Une image contenant Police, text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603433" name="Image 1463603433" descr="Une image contenant Police, texte, logo, symbole&#10;&#10;Description générée automatiquement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02219"/>
    <w:multiLevelType w:val="multilevel"/>
    <w:tmpl w:val="7D28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9358C"/>
    <w:multiLevelType w:val="hybridMultilevel"/>
    <w:tmpl w:val="F66E9E6E"/>
    <w:lvl w:ilvl="0" w:tplc="8D96258A">
      <w:start w:val="1"/>
      <w:numFmt w:val="lowerRoman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B168A"/>
    <w:multiLevelType w:val="multilevel"/>
    <w:tmpl w:val="C74E7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9E0E44"/>
    <w:multiLevelType w:val="multilevel"/>
    <w:tmpl w:val="DD4EB256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724022">
    <w:abstractNumId w:val="2"/>
  </w:num>
  <w:num w:numId="2" w16cid:durableId="205919249">
    <w:abstractNumId w:val="3"/>
  </w:num>
  <w:num w:numId="3" w16cid:durableId="1331327514">
    <w:abstractNumId w:val="1"/>
  </w:num>
  <w:num w:numId="4" w16cid:durableId="207095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0D"/>
    <w:rsid w:val="00037A40"/>
    <w:rsid w:val="00044F33"/>
    <w:rsid w:val="00086BCF"/>
    <w:rsid w:val="000E7937"/>
    <w:rsid w:val="0017778E"/>
    <w:rsid w:val="00181B02"/>
    <w:rsid w:val="00201DE8"/>
    <w:rsid w:val="00295251"/>
    <w:rsid w:val="00310A7F"/>
    <w:rsid w:val="004408BE"/>
    <w:rsid w:val="0055105D"/>
    <w:rsid w:val="005510A1"/>
    <w:rsid w:val="00595B10"/>
    <w:rsid w:val="005A3638"/>
    <w:rsid w:val="005A3A77"/>
    <w:rsid w:val="00692B0D"/>
    <w:rsid w:val="00737952"/>
    <w:rsid w:val="007638A8"/>
    <w:rsid w:val="007A2332"/>
    <w:rsid w:val="008350E3"/>
    <w:rsid w:val="00870D0E"/>
    <w:rsid w:val="008F1209"/>
    <w:rsid w:val="0095210F"/>
    <w:rsid w:val="00976954"/>
    <w:rsid w:val="009D60A3"/>
    <w:rsid w:val="009E0191"/>
    <w:rsid w:val="00A127F5"/>
    <w:rsid w:val="00A631D7"/>
    <w:rsid w:val="00A96015"/>
    <w:rsid w:val="00AE617A"/>
    <w:rsid w:val="00C220AE"/>
    <w:rsid w:val="00CB4782"/>
    <w:rsid w:val="00D25E1A"/>
    <w:rsid w:val="00D32B8A"/>
    <w:rsid w:val="00D8711D"/>
    <w:rsid w:val="00D93042"/>
    <w:rsid w:val="00E536DC"/>
    <w:rsid w:val="00EB63E1"/>
    <w:rsid w:val="00F80159"/>
    <w:rsid w:val="00F94485"/>
    <w:rsid w:val="00FA465E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E44E4"/>
  <w15:chartTrackingRefBased/>
  <w15:docId w15:val="{EDE5E328-0CA4-4E43-9C6D-551BE009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310A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92B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2B0D"/>
  </w:style>
  <w:style w:type="paragraph" w:styleId="Pieddepage">
    <w:name w:val="footer"/>
    <w:basedOn w:val="Normal"/>
    <w:link w:val="PieddepageCar"/>
    <w:uiPriority w:val="99"/>
    <w:unhideWhenUsed/>
    <w:rsid w:val="00692B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2B0D"/>
  </w:style>
  <w:style w:type="paragraph" w:customStyle="1" w:styleId="Titreen-tte">
    <w:name w:val="Titre en-tête"/>
    <w:basedOn w:val="En-tte"/>
    <w:autoRedefine/>
    <w:rsid w:val="00D93042"/>
    <w:pPr>
      <w:spacing w:line="259" w:lineRule="auto"/>
      <w:ind w:left="1134"/>
      <w:jc w:val="center"/>
    </w:pPr>
    <w:rPr>
      <w:rFonts w:asciiTheme="majorHAnsi" w:hAnsiTheme="majorHAnsi"/>
      <w:b/>
      <w:bCs/>
      <w:caps/>
      <w:noProof/>
      <w:color w:val="2F5496" w:themeColor="accent1" w:themeShade="BF"/>
      <w:lang w:val="en-US"/>
    </w:rPr>
  </w:style>
  <w:style w:type="character" w:styleId="Numrodepage">
    <w:name w:val="page number"/>
    <w:basedOn w:val="Policepardfaut"/>
    <w:rsid w:val="00692B0D"/>
  </w:style>
  <w:style w:type="character" w:customStyle="1" w:styleId="Titre1Car">
    <w:name w:val="Titre 1 Car"/>
    <w:basedOn w:val="Policepardfaut"/>
    <w:link w:val="Titre1"/>
    <w:uiPriority w:val="9"/>
    <w:rsid w:val="00310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310A7F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oc-FR" w:eastAsia="zh-CN" w:bidi="hi-IN"/>
    </w:rPr>
  </w:style>
  <w:style w:type="paragraph" w:customStyle="1" w:styleId="Name">
    <w:name w:val="Name"/>
    <w:basedOn w:val="Standard"/>
    <w:rsid w:val="00310A7F"/>
    <w:pPr>
      <w:ind w:left="-360"/>
    </w:pPr>
    <w:rPr>
      <w:b/>
      <w:smallCaps/>
      <w:sz w:val="40"/>
    </w:rPr>
  </w:style>
  <w:style w:type="paragraph" w:customStyle="1" w:styleId="TableContents">
    <w:name w:val="Table Contents"/>
    <w:basedOn w:val="Standard"/>
    <w:rsid w:val="00310A7F"/>
    <w:pPr>
      <w:suppressLineNumbers/>
    </w:pPr>
  </w:style>
  <w:style w:type="paragraph" w:customStyle="1" w:styleId="Textbody">
    <w:name w:val="Text body"/>
    <w:basedOn w:val="Standard"/>
    <w:rsid w:val="00181B02"/>
    <w:pPr>
      <w:spacing w:after="120"/>
    </w:pPr>
  </w:style>
  <w:style w:type="character" w:customStyle="1" w:styleId="jlqj4b">
    <w:name w:val="jlqj4b"/>
    <w:basedOn w:val="Policepardfaut"/>
    <w:rsid w:val="000E7937"/>
  </w:style>
  <w:style w:type="character" w:customStyle="1" w:styleId="viiyi">
    <w:name w:val="viiyi"/>
    <w:basedOn w:val="Policepardfaut"/>
    <w:rsid w:val="000E7937"/>
  </w:style>
  <w:style w:type="character" w:customStyle="1" w:styleId="v-checkbox">
    <w:name w:val="v-checkbox"/>
    <w:basedOn w:val="Policepardfaut"/>
    <w:rsid w:val="00037A40"/>
  </w:style>
  <w:style w:type="paragraph" w:styleId="NormalWeb">
    <w:name w:val="Normal (Web)"/>
    <w:basedOn w:val="Normal"/>
    <w:uiPriority w:val="99"/>
    <w:semiHidden/>
    <w:unhideWhenUsed/>
    <w:rsid w:val="00D93042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D9304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3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info/funding-tenders/opportunities/docs/2021-2027/common/guidance/how-to-complete-your-ethics-self-assessment_en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c.europa.eu/info/funding-tenders/opportunities/docs/2021-2027/common/guidance/how-to-complete-your-ethics-self-assessment_en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1825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etinseau</dc:creator>
  <cp:keywords/>
  <dc:description/>
  <cp:lastModifiedBy>Laia FRANCESCH DE CASTRO</cp:lastModifiedBy>
  <cp:revision>3</cp:revision>
  <dcterms:created xsi:type="dcterms:W3CDTF">2024-04-02T13:12:00Z</dcterms:created>
  <dcterms:modified xsi:type="dcterms:W3CDTF">2024-04-12T07:22:00Z</dcterms:modified>
</cp:coreProperties>
</file>